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58FC9A0" w14:textId="242D6E72" w:rsidR="00DF4664" w:rsidRDefault="00DF4664" w:rsidP="00DF4664">
      <w:pPr>
        <w:pStyle w:val="a6"/>
        <w:tabs>
          <w:tab w:val="left" w:pos="2268"/>
        </w:tabs>
        <w:ind w:left="1985" w:hanging="3403"/>
        <w:jc w:val="both"/>
        <w:rPr>
          <w:spacing w:val="20"/>
          <w:sz w:val="28"/>
          <w:szCs w:val="28"/>
        </w:rPr>
      </w:pPr>
      <w:r w:rsidRPr="00DF4664">
        <w:rPr>
          <w:noProof/>
          <w:spacing w:val="20"/>
          <w:sz w:val="28"/>
          <w:szCs w:val="28"/>
          <w:lang w:val="ru-RU"/>
        </w:rPr>
        <w:drawing>
          <wp:inline distT="0" distB="0" distL="0" distR="0" wp14:anchorId="5CBDC823" wp14:editId="683BA208">
            <wp:extent cx="7424420" cy="9867224"/>
            <wp:effectExtent l="0" t="0" r="5080" b="1270"/>
            <wp:docPr id="1" name="Рисунок 1" descr="C:\Users\TishchenkaAE\Desktop\ПУП ИТОГ 2025\Скан\Фармакогнозия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ishchenkaAE\Desktop\ПУП ИТОГ 2025\Скан\Фармакогнозия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462" cy="987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190FED" w14:textId="7F58B63E" w:rsidR="00EE2161" w:rsidRPr="003F7AE6" w:rsidRDefault="00783741" w:rsidP="009A01B6">
      <w:pPr>
        <w:pStyle w:val="a6"/>
        <w:tabs>
          <w:tab w:val="left" w:pos="2268"/>
        </w:tabs>
        <w:ind w:left="1985" w:hanging="1985"/>
        <w:jc w:val="both"/>
        <w:rPr>
          <w:sz w:val="28"/>
          <w:szCs w:val="28"/>
          <w:lang w:val="ru-RU"/>
        </w:rPr>
      </w:pPr>
      <w:r>
        <w:rPr>
          <w:spacing w:val="20"/>
          <w:sz w:val="28"/>
          <w:szCs w:val="28"/>
        </w:rPr>
        <w:lastRenderedPageBreak/>
        <w:t>Автор</w:t>
      </w:r>
      <w:r w:rsidR="006D4905">
        <w:rPr>
          <w:spacing w:val="20"/>
          <w:sz w:val="28"/>
          <w:szCs w:val="28"/>
          <w:lang w:val="ru-RU"/>
        </w:rPr>
        <w:t>ы:</w:t>
      </w:r>
      <w:r w:rsidR="00DA1C16">
        <w:rPr>
          <w:spacing w:val="20"/>
          <w:sz w:val="28"/>
          <w:szCs w:val="28"/>
          <w:lang w:val="ru-RU"/>
        </w:rPr>
        <w:tab/>
      </w:r>
      <w:r w:rsidR="00662D67">
        <w:rPr>
          <w:i/>
          <w:sz w:val="28"/>
          <w:szCs w:val="28"/>
          <w:lang w:val="ru-RU"/>
        </w:rPr>
        <w:t>Петрович </w:t>
      </w:r>
      <w:r w:rsidR="001E23DC">
        <w:rPr>
          <w:i/>
          <w:sz w:val="28"/>
          <w:szCs w:val="28"/>
          <w:lang w:val="ru-RU"/>
        </w:rPr>
        <w:t>Г.А.</w:t>
      </w:r>
      <w:r w:rsidR="00EE2161" w:rsidRPr="00783741">
        <w:rPr>
          <w:i/>
          <w:sz w:val="28"/>
          <w:szCs w:val="28"/>
          <w:lang w:val="ru-RU"/>
        </w:rPr>
        <w:t>,</w:t>
      </w:r>
      <w:r w:rsidR="00EE2161" w:rsidRPr="003F7AE6">
        <w:rPr>
          <w:sz w:val="28"/>
          <w:szCs w:val="28"/>
          <w:lang w:val="ru-RU"/>
        </w:rPr>
        <w:t xml:space="preserve"> преподаватель учреждения образования «Могил</w:t>
      </w:r>
      <w:r w:rsidR="00761F59">
        <w:rPr>
          <w:sz w:val="28"/>
          <w:szCs w:val="28"/>
          <w:lang w:val="ru-RU"/>
        </w:rPr>
        <w:t>е</w:t>
      </w:r>
      <w:r w:rsidR="00EE2161" w:rsidRPr="003F7AE6">
        <w:rPr>
          <w:sz w:val="28"/>
          <w:szCs w:val="28"/>
          <w:lang w:val="ru-RU"/>
        </w:rPr>
        <w:t>вский государственный медицинский  колледж»;</w:t>
      </w:r>
    </w:p>
    <w:p w14:paraId="6084E205" w14:textId="07B82882" w:rsidR="00EE2161" w:rsidRDefault="00662D67" w:rsidP="00A1434C">
      <w:pPr>
        <w:pStyle w:val="a6"/>
        <w:spacing w:after="240"/>
        <w:ind w:left="1985"/>
        <w:jc w:val="both"/>
        <w:rPr>
          <w:sz w:val="28"/>
          <w:szCs w:val="28"/>
          <w:lang w:val="ru-RU"/>
        </w:rPr>
      </w:pPr>
      <w:r>
        <w:rPr>
          <w:i/>
          <w:sz w:val="28"/>
          <w:szCs w:val="28"/>
          <w:lang w:val="ru-RU"/>
        </w:rPr>
        <w:t>Шудрик </w:t>
      </w:r>
      <w:r w:rsidR="00EE2161" w:rsidRPr="00783741">
        <w:rPr>
          <w:i/>
          <w:sz w:val="28"/>
          <w:szCs w:val="28"/>
          <w:lang w:val="ru-RU"/>
        </w:rPr>
        <w:t>Т.С.,</w:t>
      </w:r>
      <w:r w:rsidR="00EE2161" w:rsidRPr="003F7AE6">
        <w:rPr>
          <w:sz w:val="28"/>
          <w:szCs w:val="28"/>
          <w:lang w:val="ru-RU"/>
        </w:rPr>
        <w:t xml:space="preserve"> преподаватель учреждения образования «Могил</w:t>
      </w:r>
      <w:r w:rsidR="00761F59">
        <w:rPr>
          <w:sz w:val="28"/>
          <w:szCs w:val="28"/>
          <w:lang w:val="ru-RU"/>
        </w:rPr>
        <w:t>е</w:t>
      </w:r>
      <w:r w:rsidR="00EE2161" w:rsidRPr="003F7AE6">
        <w:rPr>
          <w:sz w:val="28"/>
          <w:szCs w:val="28"/>
          <w:lang w:val="ru-RU"/>
        </w:rPr>
        <w:t>вский государственный медицинский колледж»</w:t>
      </w:r>
      <w:r w:rsidR="008A1BDB">
        <w:rPr>
          <w:sz w:val="28"/>
          <w:szCs w:val="28"/>
          <w:lang w:val="ru-RU"/>
        </w:rPr>
        <w:t>.</w:t>
      </w:r>
    </w:p>
    <w:p w14:paraId="64DFBB5F" w14:textId="74DA1D01" w:rsidR="009A01B6" w:rsidRDefault="00783741" w:rsidP="003E5C8F">
      <w:pPr>
        <w:ind w:left="1985" w:hanging="1985"/>
        <w:jc w:val="both"/>
        <w:rPr>
          <w:i/>
          <w:color w:val="000000"/>
          <w:sz w:val="28"/>
          <w:szCs w:val="28"/>
        </w:rPr>
      </w:pPr>
      <w:r w:rsidRPr="00783741">
        <w:rPr>
          <w:spacing w:val="20"/>
          <w:sz w:val="28"/>
          <w:szCs w:val="28"/>
        </w:rPr>
        <w:t>Рецензенты:</w:t>
      </w:r>
      <w:r w:rsidR="009A01B6">
        <w:rPr>
          <w:spacing w:val="20"/>
          <w:sz w:val="28"/>
          <w:szCs w:val="28"/>
        </w:rPr>
        <w:tab/>
      </w:r>
      <w:r w:rsidR="00662D67">
        <w:rPr>
          <w:i/>
          <w:color w:val="000000"/>
          <w:sz w:val="28"/>
          <w:szCs w:val="28"/>
        </w:rPr>
        <w:t>Иванова </w:t>
      </w:r>
      <w:r w:rsidR="00DC31F3" w:rsidRPr="00783741">
        <w:rPr>
          <w:i/>
          <w:color w:val="000000"/>
          <w:sz w:val="28"/>
          <w:szCs w:val="28"/>
        </w:rPr>
        <w:t>Е.А.</w:t>
      </w:r>
      <w:r w:rsidR="00DC31F3">
        <w:rPr>
          <w:i/>
          <w:color w:val="000000"/>
          <w:sz w:val="28"/>
          <w:szCs w:val="28"/>
        </w:rPr>
        <w:t xml:space="preserve">, </w:t>
      </w:r>
      <w:r w:rsidR="00DC31F3" w:rsidRPr="00783741">
        <w:rPr>
          <w:color w:val="000000"/>
          <w:sz w:val="28"/>
          <w:szCs w:val="28"/>
        </w:rPr>
        <w:t>з</w:t>
      </w:r>
      <w:r w:rsidR="00DC31F3" w:rsidRPr="00783741">
        <w:rPr>
          <w:sz w:val="28"/>
          <w:szCs w:val="28"/>
        </w:rPr>
        <w:t>а</w:t>
      </w:r>
      <w:r w:rsidR="009A01B6">
        <w:rPr>
          <w:sz w:val="28"/>
          <w:szCs w:val="28"/>
        </w:rPr>
        <w:t xml:space="preserve">ведующий </w:t>
      </w:r>
      <w:r w:rsidR="00DC31F3" w:rsidRPr="005246DA">
        <w:rPr>
          <w:sz w:val="28"/>
          <w:szCs w:val="28"/>
        </w:rPr>
        <w:t>аптекой №</w:t>
      </w:r>
      <w:r w:rsidR="00DC31F3">
        <w:rPr>
          <w:sz w:val="28"/>
          <w:szCs w:val="28"/>
        </w:rPr>
        <w:t> </w:t>
      </w:r>
      <w:r w:rsidR="009A01B6">
        <w:rPr>
          <w:sz w:val="28"/>
          <w:szCs w:val="28"/>
        </w:rPr>
        <w:t xml:space="preserve">202 </w:t>
      </w:r>
      <w:r w:rsidR="009A01B6">
        <w:rPr>
          <w:sz w:val="28"/>
        </w:rPr>
        <w:t>Могилевского</w:t>
      </w:r>
      <w:r w:rsidR="00DC31F3" w:rsidRPr="00D77A03">
        <w:rPr>
          <w:sz w:val="28"/>
        </w:rPr>
        <w:t xml:space="preserve"> РУП «Фармация»</w:t>
      </w:r>
      <w:r w:rsidR="00DC31F3">
        <w:rPr>
          <w:sz w:val="28"/>
          <w:szCs w:val="28"/>
        </w:rPr>
        <w:t>;</w:t>
      </w:r>
      <w:r w:rsidR="00DC31F3" w:rsidRPr="00783741">
        <w:rPr>
          <w:i/>
          <w:color w:val="000000"/>
          <w:sz w:val="28"/>
          <w:szCs w:val="28"/>
        </w:rPr>
        <w:t xml:space="preserve"> </w:t>
      </w:r>
    </w:p>
    <w:p w14:paraId="76241861" w14:textId="7074E43E" w:rsidR="009A01B6" w:rsidRDefault="005246DA" w:rsidP="006401E5">
      <w:pPr>
        <w:spacing w:after="480"/>
        <w:ind w:left="1985"/>
        <w:jc w:val="both"/>
        <w:rPr>
          <w:sz w:val="28"/>
        </w:rPr>
      </w:pPr>
      <w:r w:rsidRPr="00FF6252">
        <w:rPr>
          <w:i/>
          <w:color w:val="000000"/>
          <w:sz w:val="28"/>
          <w:szCs w:val="28"/>
        </w:rPr>
        <w:t>Подобед</w:t>
      </w:r>
      <w:r w:rsidR="00662D67">
        <w:rPr>
          <w:i/>
          <w:color w:val="000000"/>
          <w:sz w:val="28"/>
          <w:szCs w:val="28"/>
        </w:rPr>
        <w:t> </w:t>
      </w:r>
      <w:r w:rsidRPr="00FF6252">
        <w:rPr>
          <w:i/>
          <w:color w:val="000000"/>
          <w:sz w:val="28"/>
          <w:szCs w:val="28"/>
        </w:rPr>
        <w:t>С.М.,</w:t>
      </w:r>
      <w:r w:rsidRPr="005246DA">
        <w:rPr>
          <w:sz w:val="28"/>
          <w:szCs w:val="28"/>
        </w:rPr>
        <w:t xml:space="preserve"> </w:t>
      </w:r>
      <w:r>
        <w:rPr>
          <w:sz w:val="28"/>
          <w:szCs w:val="28"/>
        </w:rPr>
        <w:t>з</w:t>
      </w:r>
      <w:r w:rsidR="009A01B6">
        <w:rPr>
          <w:sz w:val="28"/>
          <w:szCs w:val="28"/>
        </w:rPr>
        <w:t xml:space="preserve">аведующий </w:t>
      </w:r>
      <w:r w:rsidRPr="005246DA">
        <w:rPr>
          <w:sz w:val="28"/>
          <w:szCs w:val="28"/>
        </w:rPr>
        <w:t>аптекой №</w:t>
      </w:r>
      <w:r w:rsidR="00783741">
        <w:rPr>
          <w:sz w:val="28"/>
          <w:szCs w:val="28"/>
        </w:rPr>
        <w:t> </w:t>
      </w:r>
      <w:r w:rsidR="009A01B6">
        <w:rPr>
          <w:sz w:val="28"/>
          <w:szCs w:val="28"/>
        </w:rPr>
        <w:t xml:space="preserve">2 </w:t>
      </w:r>
      <w:r w:rsidR="009A01B6">
        <w:rPr>
          <w:sz w:val="28"/>
        </w:rPr>
        <w:t>Могилевского</w:t>
      </w:r>
      <w:r w:rsidR="008A1BDB" w:rsidRPr="00D77A03">
        <w:rPr>
          <w:sz w:val="28"/>
        </w:rPr>
        <w:t xml:space="preserve"> РУП «Фармация»</w:t>
      </w:r>
      <w:r w:rsidR="00DC31F3">
        <w:rPr>
          <w:sz w:val="28"/>
        </w:rPr>
        <w:t>.</w:t>
      </w:r>
    </w:p>
    <w:p w14:paraId="61C83E84" w14:textId="77777777" w:rsidR="009A01B6" w:rsidRDefault="009A01B6" w:rsidP="009A01B6">
      <w:pPr>
        <w:widowControl w:val="0"/>
        <w:suppressAutoHyphens/>
        <w:spacing w:after="120"/>
        <w:ind w:firstLine="709"/>
        <w:jc w:val="both"/>
        <w:rPr>
          <w:sz w:val="28"/>
          <w:szCs w:val="28"/>
        </w:rPr>
      </w:pPr>
      <w:r w:rsidRPr="00227409">
        <w:rPr>
          <w:rFonts w:eastAsia="Calibri"/>
          <w:sz w:val="28"/>
          <w:szCs w:val="28"/>
          <w:lang w:eastAsia="en-US"/>
        </w:rPr>
        <w:t>Рассмотрена и одобрена на заседании у</w:t>
      </w:r>
      <w:r>
        <w:rPr>
          <w:rFonts w:eastAsia="Calibri"/>
          <w:sz w:val="28"/>
          <w:szCs w:val="28"/>
          <w:lang w:eastAsia="en-US"/>
        </w:rPr>
        <w:t>чебно-методического объединения</w:t>
      </w:r>
      <w:r w:rsidRPr="00227409">
        <w:rPr>
          <w:rFonts w:eastAsia="Calibri"/>
          <w:sz w:val="28"/>
          <w:szCs w:val="28"/>
          <w:lang w:eastAsia="en-US"/>
        </w:rPr>
        <w:t xml:space="preserve"> в сфере среднего специального образования на республиканском уровне по специальностям в области здравоохранения.</w:t>
      </w:r>
    </w:p>
    <w:p w14:paraId="5A1342C4" w14:textId="77777777" w:rsidR="009A01B6" w:rsidRDefault="009A01B6">
      <w:pPr>
        <w:spacing w:after="200" w:line="276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14:paraId="2FF539DD" w14:textId="77777777" w:rsidR="00EE2161" w:rsidRPr="003F7AE6" w:rsidRDefault="00EE2161" w:rsidP="00EE2161">
      <w:pPr>
        <w:widowControl w:val="0"/>
        <w:tabs>
          <w:tab w:val="left" w:pos="6804"/>
        </w:tabs>
        <w:suppressAutoHyphens/>
        <w:spacing w:after="120"/>
        <w:jc w:val="center"/>
        <w:rPr>
          <w:b/>
          <w:sz w:val="28"/>
          <w:szCs w:val="28"/>
        </w:rPr>
      </w:pPr>
      <w:r w:rsidRPr="003F7AE6">
        <w:rPr>
          <w:b/>
          <w:sz w:val="28"/>
          <w:szCs w:val="28"/>
        </w:rPr>
        <w:lastRenderedPageBreak/>
        <w:t>ПОЯСНИТЕЛЬНАЯ ЗАПИСКА</w:t>
      </w:r>
    </w:p>
    <w:p w14:paraId="22B96175" w14:textId="37C2438B" w:rsidR="00FE61DB" w:rsidRPr="00F831C5" w:rsidRDefault="005F0288" w:rsidP="00FE61DB">
      <w:pPr>
        <w:ind w:firstLine="709"/>
        <w:jc w:val="both"/>
        <w:rPr>
          <w:sz w:val="28"/>
          <w:szCs w:val="28"/>
        </w:rPr>
      </w:pPr>
      <w:r w:rsidRPr="006003A1">
        <w:rPr>
          <w:sz w:val="28"/>
          <w:szCs w:val="28"/>
          <w:lang w:val="be-BY"/>
        </w:rPr>
        <w:t>Настоящая</w:t>
      </w:r>
      <w:r w:rsidRPr="006003A1">
        <w:rPr>
          <w:sz w:val="28"/>
          <w:szCs w:val="28"/>
          <w:lang w:val="be-BY" w:eastAsia="x-none"/>
        </w:rPr>
        <w:t xml:space="preserve"> </w:t>
      </w:r>
      <w:r w:rsidRPr="00F831C5">
        <w:rPr>
          <w:sz w:val="28"/>
          <w:szCs w:val="28"/>
          <w:lang w:val="be-BY" w:eastAsia="x-none"/>
        </w:rPr>
        <w:t xml:space="preserve">примерная учебная </w:t>
      </w:r>
      <w:r w:rsidRPr="00F831C5">
        <w:rPr>
          <w:sz w:val="28"/>
          <w:szCs w:val="28"/>
          <w:lang w:val="x-none" w:eastAsia="x-none"/>
        </w:rPr>
        <w:t>программа по учебн</w:t>
      </w:r>
      <w:r w:rsidRPr="00F831C5">
        <w:rPr>
          <w:sz w:val="28"/>
          <w:szCs w:val="28"/>
          <w:lang w:eastAsia="x-none"/>
        </w:rPr>
        <w:t xml:space="preserve">ому предмету </w:t>
      </w:r>
      <w:r w:rsidR="00FE61DB" w:rsidRPr="00F831C5">
        <w:rPr>
          <w:sz w:val="28"/>
          <w:szCs w:val="28"/>
          <w:lang w:eastAsia="x-none"/>
        </w:rPr>
        <w:t>«Фармакогнозия с элементами ботаники»</w:t>
      </w:r>
      <w:r w:rsidR="00FE61DB" w:rsidRPr="00F831C5">
        <w:rPr>
          <w:sz w:val="28"/>
          <w:szCs w:val="28"/>
          <w:lang w:val="x-none" w:eastAsia="x-none"/>
        </w:rPr>
        <w:t xml:space="preserve"> </w:t>
      </w:r>
      <w:r w:rsidR="000736B7">
        <w:rPr>
          <w:sz w:val="28"/>
          <w:szCs w:val="28"/>
          <w:lang w:eastAsia="x-none"/>
        </w:rPr>
        <w:t>(далее</w:t>
      </w:r>
      <w:r w:rsidR="000736B7" w:rsidRPr="00D25AD9">
        <w:rPr>
          <w:sz w:val="28"/>
          <w:szCs w:val="28"/>
          <w:lang w:val="x-none" w:eastAsia="x-none"/>
        </w:rPr>
        <w:t xml:space="preserve"> –</w:t>
      </w:r>
      <w:r w:rsidR="000736B7">
        <w:rPr>
          <w:sz w:val="28"/>
          <w:szCs w:val="28"/>
          <w:lang w:eastAsia="x-none"/>
        </w:rPr>
        <w:t xml:space="preserve"> программа) </w:t>
      </w:r>
      <w:r w:rsidR="00FE61DB" w:rsidRPr="00F831C5">
        <w:rPr>
          <w:sz w:val="28"/>
          <w:szCs w:val="28"/>
          <w:lang w:val="x-none" w:eastAsia="x-none"/>
        </w:rPr>
        <w:t>предусматривает изучение</w:t>
      </w:r>
      <w:r w:rsidR="00FE61DB" w:rsidRPr="00F831C5">
        <w:rPr>
          <w:sz w:val="28"/>
          <w:szCs w:val="28"/>
          <w:lang w:eastAsia="x-none"/>
        </w:rPr>
        <w:t xml:space="preserve"> </w:t>
      </w:r>
      <w:r w:rsidR="00FE61DB" w:rsidRPr="00F831C5">
        <w:rPr>
          <w:sz w:val="28"/>
          <w:szCs w:val="28"/>
        </w:rPr>
        <w:t>основных разделов фармакогнозии с элементами ботаники, методов фармакогностического анализа, умение предоставлять информацию населению по правилам приема и хранения лекарственного растительного сырья и лекарственных средств растительного и животного происхождения.</w:t>
      </w:r>
    </w:p>
    <w:p w14:paraId="74D17C0C" w14:textId="4984A4A1" w:rsidR="00FE61DB" w:rsidRPr="00F831C5" w:rsidRDefault="00FE61DB" w:rsidP="00FE61DB">
      <w:pPr>
        <w:widowControl w:val="0"/>
        <w:tabs>
          <w:tab w:val="left" w:pos="540"/>
        </w:tabs>
        <w:suppressAutoHyphens/>
        <w:ind w:firstLine="567"/>
        <w:jc w:val="both"/>
        <w:rPr>
          <w:spacing w:val="-2"/>
          <w:sz w:val="28"/>
          <w:szCs w:val="28"/>
          <w:lang w:eastAsia="x-none"/>
        </w:rPr>
      </w:pPr>
      <w:r w:rsidRPr="00F831C5">
        <w:rPr>
          <w:spacing w:val="-2"/>
          <w:sz w:val="28"/>
          <w:szCs w:val="28"/>
          <w:lang w:eastAsia="x-none"/>
        </w:rPr>
        <w:t>В процессе преподавания учебного предмета «</w:t>
      </w:r>
      <w:r w:rsidRPr="00F831C5">
        <w:rPr>
          <w:sz w:val="28"/>
          <w:szCs w:val="28"/>
          <w:lang w:eastAsia="x-none"/>
        </w:rPr>
        <w:t>Фармакогнозия с элементами ботаники</w:t>
      </w:r>
      <w:r w:rsidRPr="00F831C5">
        <w:rPr>
          <w:spacing w:val="-2"/>
          <w:sz w:val="28"/>
          <w:szCs w:val="28"/>
          <w:lang w:eastAsia="x-none"/>
        </w:rPr>
        <w:t xml:space="preserve">» </w:t>
      </w:r>
      <w:r w:rsidRPr="00F831C5">
        <w:rPr>
          <w:sz w:val="28"/>
          <w:szCs w:val="28"/>
          <w:lang w:eastAsia="x-none"/>
        </w:rPr>
        <w:t xml:space="preserve">необходимо учитывать межпредметные связи программного учебного материала с такими </w:t>
      </w:r>
      <w:r w:rsidRPr="00F831C5">
        <w:rPr>
          <w:sz w:val="28"/>
          <w:szCs w:val="28"/>
          <w:lang w:val="x-none" w:eastAsia="x-none"/>
        </w:rPr>
        <w:t>учебны</w:t>
      </w:r>
      <w:r w:rsidRPr="00F831C5">
        <w:rPr>
          <w:sz w:val="28"/>
          <w:szCs w:val="28"/>
          <w:lang w:eastAsia="x-none"/>
        </w:rPr>
        <w:t>ми</w:t>
      </w:r>
      <w:r w:rsidRPr="00F831C5">
        <w:rPr>
          <w:sz w:val="28"/>
          <w:szCs w:val="28"/>
          <w:lang w:val="x-none" w:eastAsia="x-none"/>
        </w:rPr>
        <w:t xml:space="preserve"> </w:t>
      </w:r>
      <w:r w:rsidRPr="00F831C5">
        <w:rPr>
          <w:sz w:val="28"/>
          <w:szCs w:val="28"/>
          <w:lang w:eastAsia="x-none"/>
        </w:rPr>
        <w:t>предметами, как</w:t>
      </w:r>
      <w:r w:rsidRPr="00F831C5">
        <w:rPr>
          <w:sz w:val="28"/>
          <w:szCs w:val="28"/>
          <w:lang w:val="x-none" w:eastAsia="x-none"/>
        </w:rPr>
        <w:t xml:space="preserve"> </w:t>
      </w:r>
      <w:r w:rsidRPr="00F831C5">
        <w:rPr>
          <w:sz w:val="28"/>
          <w:szCs w:val="28"/>
          <w:lang w:eastAsia="x-none"/>
        </w:rPr>
        <w:t>«Фармакология», «Организация и экономика фармации», «Фармацевтическая технология», «Фармацевтическая химия» и др.</w:t>
      </w:r>
    </w:p>
    <w:p w14:paraId="11A5703A" w14:textId="2F6B4052" w:rsidR="005F0288" w:rsidRPr="00F831C5" w:rsidRDefault="005F0288" w:rsidP="005F0288">
      <w:pPr>
        <w:widowControl w:val="0"/>
        <w:tabs>
          <w:tab w:val="left" w:pos="540"/>
        </w:tabs>
        <w:suppressAutoHyphens/>
        <w:ind w:firstLine="709"/>
        <w:jc w:val="both"/>
        <w:rPr>
          <w:sz w:val="28"/>
          <w:szCs w:val="28"/>
          <w:lang w:eastAsia="x-none"/>
        </w:rPr>
      </w:pPr>
      <w:r w:rsidRPr="00F831C5">
        <w:rPr>
          <w:sz w:val="28"/>
          <w:szCs w:val="28"/>
          <w:lang w:eastAsia="x-none"/>
        </w:rPr>
        <w:t>В ходе изложения программного учебного материала следует руководствоваться актами законодательства, регламентирующими область профессиональной деятельности, соблюдать единство терминологии и обозначений, обеспечи</w:t>
      </w:r>
      <w:r w:rsidR="006C55C6">
        <w:rPr>
          <w:sz w:val="28"/>
          <w:szCs w:val="28"/>
          <w:lang w:eastAsia="x-none"/>
        </w:rPr>
        <w:t>ва</w:t>
      </w:r>
      <w:r w:rsidRPr="00F831C5">
        <w:rPr>
          <w:sz w:val="28"/>
          <w:szCs w:val="28"/>
          <w:lang w:eastAsia="x-none"/>
        </w:rPr>
        <w:t xml:space="preserve">ть формирование </w:t>
      </w:r>
      <w:r w:rsidR="006C55C6">
        <w:rPr>
          <w:sz w:val="28"/>
          <w:szCs w:val="28"/>
          <w:lang w:eastAsia="x-none"/>
        </w:rPr>
        <w:t xml:space="preserve">универсальных компетенций, </w:t>
      </w:r>
      <w:r w:rsidRPr="00F831C5">
        <w:rPr>
          <w:sz w:val="28"/>
          <w:szCs w:val="28"/>
          <w:lang w:eastAsia="x-none"/>
        </w:rPr>
        <w:t>профессиональных компетенций, установленных в образовательном стандарте по соответствующей специальности.</w:t>
      </w:r>
    </w:p>
    <w:p w14:paraId="2CAA782A" w14:textId="37F7BF67" w:rsidR="005F0288" w:rsidRPr="00F831C5" w:rsidRDefault="005F0288" w:rsidP="005F0288">
      <w:pPr>
        <w:widowControl w:val="0"/>
        <w:suppressAutoHyphens/>
        <w:ind w:firstLine="709"/>
        <w:jc w:val="both"/>
        <w:rPr>
          <w:sz w:val="28"/>
          <w:szCs w:val="28"/>
          <w:lang w:eastAsia="x-none"/>
        </w:rPr>
      </w:pPr>
      <w:r w:rsidRPr="00F831C5">
        <w:rPr>
          <w:sz w:val="28"/>
          <w:szCs w:val="28"/>
          <w:lang w:eastAsia="x-none"/>
        </w:rPr>
        <w:t>Настоящей программой определены цели изучения каждой темы, спрогнозированы результаты их достижения в соответствии с уровнями усвоения учебного материала.</w:t>
      </w:r>
    </w:p>
    <w:p w14:paraId="22D0A340" w14:textId="7953843B" w:rsidR="005F0288" w:rsidRPr="00F831C5" w:rsidRDefault="005F0288" w:rsidP="005F0288">
      <w:pPr>
        <w:widowControl w:val="0"/>
        <w:suppressAutoHyphens/>
        <w:ind w:firstLine="709"/>
        <w:jc w:val="both"/>
        <w:rPr>
          <w:sz w:val="28"/>
          <w:szCs w:val="28"/>
        </w:rPr>
      </w:pPr>
      <w:r w:rsidRPr="00F831C5">
        <w:rPr>
          <w:sz w:val="28"/>
          <w:szCs w:val="28"/>
        </w:rPr>
        <w:t xml:space="preserve">В результате изучения учебного предмета </w:t>
      </w:r>
      <w:r w:rsidR="00FE61DB" w:rsidRPr="00F831C5">
        <w:rPr>
          <w:sz w:val="28"/>
          <w:szCs w:val="28"/>
          <w:lang w:eastAsia="x-none"/>
        </w:rPr>
        <w:t>«Фармакогнозия с элементами ботаники»</w:t>
      </w:r>
      <w:r w:rsidR="00FE61DB" w:rsidRPr="00F831C5">
        <w:rPr>
          <w:sz w:val="28"/>
          <w:szCs w:val="28"/>
          <w:lang w:val="x-none" w:eastAsia="x-none"/>
        </w:rPr>
        <w:t xml:space="preserve"> </w:t>
      </w:r>
      <w:r w:rsidRPr="00F831C5">
        <w:rPr>
          <w:sz w:val="28"/>
          <w:szCs w:val="28"/>
        </w:rPr>
        <w:t>учащиеся должны:</w:t>
      </w:r>
    </w:p>
    <w:p w14:paraId="586FA769" w14:textId="6373F151" w:rsidR="00FE61DB" w:rsidRPr="00457AB8" w:rsidRDefault="00FE61DB" w:rsidP="005F0288">
      <w:pPr>
        <w:widowControl w:val="0"/>
        <w:suppressAutoHyphens/>
        <w:ind w:firstLine="709"/>
        <w:jc w:val="both"/>
        <w:rPr>
          <w:i/>
          <w:sz w:val="28"/>
          <w:szCs w:val="28"/>
        </w:rPr>
      </w:pPr>
      <w:r w:rsidRPr="00457AB8">
        <w:rPr>
          <w:i/>
          <w:sz w:val="28"/>
          <w:szCs w:val="28"/>
        </w:rPr>
        <w:t>знать:</w:t>
      </w:r>
    </w:p>
    <w:p w14:paraId="507DED42" w14:textId="77777777" w:rsidR="00FE61DB" w:rsidRPr="00F831C5" w:rsidRDefault="00FE61DB" w:rsidP="00FE61DB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F831C5">
        <w:rPr>
          <w:rFonts w:eastAsiaTheme="minorHAnsi"/>
          <w:sz w:val="28"/>
          <w:szCs w:val="28"/>
          <w:lang w:eastAsia="en-US"/>
        </w:rPr>
        <w:t>физико-химические свойства основных групп биологически активных веществ, входящих в состав лекарственного растительного сырья;</w:t>
      </w:r>
    </w:p>
    <w:p w14:paraId="0A03E2F5" w14:textId="77777777" w:rsidR="00FE61DB" w:rsidRPr="00F831C5" w:rsidRDefault="00FE61DB" w:rsidP="00FE61DB">
      <w:pPr>
        <w:tabs>
          <w:tab w:val="left" w:pos="851"/>
        </w:tabs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F831C5">
        <w:rPr>
          <w:rFonts w:eastAsiaTheme="minorHAnsi"/>
          <w:sz w:val="28"/>
          <w:szCs w:val="28"/>
          <w:lang w:eastAsia="en-US"/>
        </w:rPr>
        <w:t>фармакологические свойства, показания к медицинскому применению лекарственного растительного сырья и лекарственных препаратов растительного и животного происхождения, принципы фитотерапии, правила составления сборов из лекарственного растительного сырья;</w:t>
      </w:r>
    </w:p>
    <w:p w14:paraId="52268CA5" w14:textId="75B65AD0" w:rsidR="00FE61DB" w:rsidRPr="00457AB8" w:rsidRDefault="00FE61DB" w:rsidP="00FE61DB">
      <w:pPr>
        <w:tabs>
          <w:tab w:val="left" w:pos="851"/>
        </w:tabs>
        <w:ind w:firstLine="709"/>
        <w:jc w:val="both"/>
        <w:rPr>
          <w:rFonts w:eastAsiaTheme="minorHAnsi"/>
          <w:i/>
          <w:sz w:val="28"/>
          <w:szCs w:val="28"/>
          <w:lang w:eastAsia="en-US"/>
        </w:rPr>
      </w:pPr>
      <w:r w:rsidRPr="00457AB8">
        <w:rPr>
          <w:rFonts w:eastAsiaTheme="minorHAnsi"/>
          <w:bCs/>
          <w:i/>
          <w:sz w:val="28"/>
          <w:szCs w:val="28"/>
          <w:lang w:eastAsia="en-US"/>
        </w:rPr>
        <w:t>уметь:</w:t>
      </w:r>
    </w:p>
    <w:p w14:paraId="2BEE8643" w14:textId="6FC6C81C" w:rsidR="00FE61DB" w:rsidRPr="00F831C5" w:rsidRDefault="00FE61DB" w:rsidP="00FE61DB">
      <w:pPr>
        <w:tabs>
          <w:tab w:val="left" w:pos="851"/>
        </w:tabs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F831C5">
        <w:rPr>
          <w:rFonts w:eastAsiaTheme="minorHAnsi"/>
          <w:sz w:val="28"/>
          <w:szCs w:val="28"/>
          <w:lang w:eastAsia="en-US"/>
        </w:rPr>
        <w:t>составлять и анализировать сборы из лекарственного растительного сырья;</w:t>
      </w:r>
    </w:p>
    <w:p w14:paraId="78A17687" w14:textId="77777777" w:rsidR="00FE61DB" w:rsidRPr="00F831C5" w:rsidRDefault="00FE61DB" w:rsidP="00FE61DB">
      <w:pPr>
        <w:tabs>
          <w:tab w:val="left" w:pos="851"/>
        </w:tabs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F831C5">
        <w:rPr>
          <w:rFonts w:eastAsiaTheme="minorHAnsi"/>
          <w:sz w:val="28"/>
          <w:szCs w:val="28"/>
          <w:lang w:eastAsia="en-US"/>
        </w:rPr>
        <w:t>предоставлять информацию населению по правилам сбора, приема и хранения лекарственного растительного сырья и лекарственных препаратов растительного и животного происхождения.</w:t>
      </w:r>
    </w:p>
    <w:p w14:paraId="4D6FCA46" w14:textId="7E45D97A" w:rsidR="005F0288" w:rsidRDefault="005F0288" w:rsidP="005F0288">
      <w:pPr>
        <w:widowControl w:val="0"/>
        <w:tabs>
          <w:tab w:val="left" w:pos="540"/>
        </w:tabs>
        <w:suppressAutoHyphens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F831C5">
        <w:rPr>
          <w:rFonts w:eastAsia="Calibri"/>
          <w:sz w:val="28"/>
          <w:szCs w:val="28"/>
          <w:lang w:eastAsia="en-US"/>
        </w:rPr>
        <w:t>Для закрепления теоретического материала и формирования у учащихся необходимых умений настоящей программой предусмотрено проведение практических занятий.</w:t>
      </w:r>
    </w:p>
    <w:p w14:paraId="54AFB632" w14:textId="58B5205E" w:rsidR="005F0288" w:rsidRPr="00F831C5" w:rsidRDefault="005F0288" w:rsidP="005F0288">
      <w:pPr>
        <w:widowControl w:val="0"/>
        <w:tabs>
          <w:tab w:val="left" w:pos="540"/>
        </w:tabs>
        <w:suppressAutoHyphens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F831C5">
        <w:rPr>
          <w:rFonts w:eastAsia="Calibri"/>
          <w:sz w:val="28"/>
          <w:szCs w:val="28"/>
          <w:lang w:eastAsia="en-US"/>
        </w:rPr>
        <w:t xml:space="preserve">В целях контроля усвоения программного учебного материала </w:t>
      </w:r>
      <w:r w:rsidRPr="00F831C5">
        <w:rPr>
          <w:rFonts w:eastAsia="Calibri"/>
          <w:sz w:val="28"/>
          <w:szCs w:val="28"/>
          <w:lang w:eastAsia="en-US"/>
        </w:rPr>
        <w:lastRenderedPageBreak/>
        <w:t xml:space="preserve">предусмотрено проведение одной обязательной контрольной работы, задания для которой разрабатываются преподавателем учебного предмета </w:t>
      </w:r>
      <w:r w:rsidR="00FE61DB" w:rsidRPr="00F831C5">
        <w:rPr>
          <w:sz w:val="28"/>
          <w:szCs w:val="28"/>
          <w:lang w:eastAsia="x-none"/>
        </w:rPr>
        <w:t>«Фармакогнозия с элементами ботаники»</w:t>
      </w:r>
      <w:r w:rsidR="00FE61DB" w:rsidRPr="00F831C5">
        <w:rPr>
          <w:sz w:val="28"/>
          <w:szCs w:val="28"/>
          <w:lang w:val="x-none" w:eastAsia="x-none"/>
        </w:rPr>
        <w:t xml:space="preserve"> </w:t>
      </w:r>
      <w:r w:rsidRPr="00F831C5">
        <w:rPr>
          <w:rFonts w:eastAsia="Calibri"/>
          <w:sz w:val="28"/>
          <w:szCs w:val="28"/>
          <w:lang w:eastAsia="en-US"/>
        </w:rPr>
        <w:t>и обсуждаются на заседании предметной (цикловой) комиссии учреждения образования.</w:t>
      </w:r>
    </w:p>
    <w:p w14:paraId="73ED830A" w14:textId="37A7AA83" w:rsidR="005F0288" w:rsidRPr="00F831C5" w:rsidRDefault="005F0288" w:rsidP="005F0288">
      <w:pPr>
        <w:widowControl w:val="0"/>
        <w:tabs>
          <w:tab w:val="left" w:pos="540"/>
        </w:tabs>
        <w:suppressAutoHyphens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F831C5">
        <w:rPr>
          <w:rFonts w:eastAsia="Calibri"/>
          <w:sz w:val="28"/>
          <w:szCs w:val="28"/>
          <w:lang w:eastAsia="en-US"/>
        </w:rPr>
        <w:t>В настоящей программе приведен минимальный перечень средств обучения, необходимый для обеспечения образовательного процесса.</w:t>
      </w:r>
    </w:p>
    <w:p w14:paraId="79C8FF87" w14:textId="364540CD" w:rsidR="005F0288" w:rsidRPr="00F831C5" w:rsidRDefault="005F0288" w:rsidP="005F0288">
      <w:pPr>
        <w:widowControl w:val="0"/>
        <w:tabs>
          <w:tab w:val="left" w:pos="540"/>
        </w:tabs>
        <w:suppressAutoHyphens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F831C5">
        <w:rPr>
          <w:rFonts w:eastAsia="Calibri"/>
          <w:sz w:val="28"/>
          <w:szCs w:val="28"/>
          <w:lang w:eastAsia="en-US"/>
        </w:rPr>
        <w:t>Приведенный в настоящей программе примерный тематический план является рекомендательным. На основе настоящей программы учреждение образования разрабатывает учебную программу учреждения образования.</w:t>
      </w:r>
    </w:p>
    <w:p w14:paraId="2EFFE9A3" w14:textId="19D3D0D1" w:rsidR="005F0288" w:rsidRPr="00F831C5" w:rsidRDefault="005F0288" w:rsidP="005F0288">
      <w:pPr>
        <w:widowControl w:val="0"/>
        <w:tabs>
          <w:tab w:val="left" w:pos="540"/>
        </w:tabs>
        <w:suppressAutoHyphens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F831C5">
        <w:rPr>
          <w:rFonts w:eastAsia="Calibri"/>
          <w:sz w:val="28"/>
          <w:szCs w:val="28"/>
          <w:lang w:eastAsia="en-US"/>
        </w:rPr>
        <w:t xml:space="preserve">Предметная (цикловая) комиссия учреждения образования может вносить обоснованные изменения в содержание и последовательность изложения программного учебного материала, распределение учебных часов по разделам, темам в пределах общего бюджета времени, отведенного на изучение учебного предмета </w:t>
      </w:r>
      <w:r w:rsidR="00FE61DB" w:rsidRPr="00F831C5">
        <w:rPr>
          <w:sz w:val="28"/>
          <w:szCs w:val="28"/>
          <w:lang w:eastAsia="x-none"/>
        </w:rPr>
        <w:t>«Фармакогнозия с элементами ботаники»</w:t>
      </w:r>
      <w:r w:rsidRPr="00F831C5">
        <w:rPr>
          <w:rFonts w:eastAsia="Calibri"/>
          <w:sz w:val="28"/>
          <w:szCs w:val="28"/>
          <w:lang w:eastAsia="en-US"/>
        </w:rPr>
        <w:t>.</w:t>
      </w:r>
    </w:p>
    <w:p w14:paraId="6510F5BB" w14:textId="225A7171" w:rsidR="00BC2F16" w:rsidRPr="003F7AE6" w:rsidRDefault="005F0288" w:rsidP="00F831C5">
      <w:pPr>
        <w:widowControl w:val="0"/>
        <w:tabs>
          <w:tab w:val="left" w:pos="540"/>
        </w:tabs>
        <w:suppressAutoHyphens/>
        <w:ind w:firstLine="709"/>
        <w:jc w:val="both"/>
        <w:rPr>
          <w:b/>
          <w:sz w:val="28"/>
          <w:szCs w:val="28"/>
        </w:rPr>
      </w:pPr>
      <w:r w:rsidRPr="00F831C5">
        <w:rPr>
          <w:rFonts w:eastAsia="Calibri"/>
          <w:sz w:val="28"/>
          <w:szCs w:val="28"/>
          <w:lang w:eastAsia="en-US"/>
        </w:rPr>
        <w:t>Учебная программа учреждения образования утверждается его руководителем.</w:t>
      </w:r>
    </w:p>
    <w:p w14:paraId="56AFF035" w14:textId="77777777" w:rsidR="009D18A5" w:rsidRPr="003F7AE6" w:rsidRDefault="009D18A5" w:rsidP="004419A4">
      <w:pPr>
        <w:spacing w:after="60"/>
        <w:jc w:val="center"/>
        <w:rPr>
          <w:sz w:val="28"/>
          <w:szCs w:val="28"/>
        </w:rPr>
        <w:sectPr w:rsidR="009D18A5" w:rsidRPr="003F7AE6" w:rsidSect="00DF4664">
          <w:footerReference w:type="default" r:id="rId9"/>
          <w:footerReference w:type="first" r:id="rId10"/>
          <w:pgSz w:w="11906" w:h="16838" w:code="9"/>
          <w:pgMar w:top="1135" w:right="1418" w:bottom="1418" w:left="1560" w:header="709" w:footer="709" w:gutter="0"/>
          <w:cols w:space="708"/>
          <w:titlePg/>
          <w:docGrid w:linePitch="360"/>
        </w:sectPr>
      </w:pPr>
    </w:p>
    <w:p w14:paraId="369F02F6" w14:textId="77777777" w:rsidR="00E83321" w:rsidRPr="003F7AE6" w:rsidRDefault="00690AA4" w:rsidP="00D64B32">
      <w:pPr>
        <w:spacing w:after="120"/>
        <w:jc w:val="center"/>
        <w:rPr>
          <w:b/>
          <w:smallCaps/>
          <w:sz w:val="28"/>
          <w:szCs w:val="28"/>
        </w:rPr>
      </w:pPr>
      <w:r w:rsidRPr="003F7AE6">
        <w:rPr>
          <w:b/>
          <w:smallCaps/>
          <w:sz w:val="28"/>
          <w:szCs w:val="28"/>
        </w:rPr>
        <w:lastRenderedPageBreak/>
        <w:t>ПРИМЕРНЫЙ ТЕМАТИЧЕСКИЙ ПЛАН</w:t>
      </w:r>
    </w:p>
    <w:tbl>
      <w:tblPr>
        <w:tblW w:w="502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914"/>
        <w:gridCol w:w="1330"/>
        <w:gridCol w:w="1810"/>
      </w:tblGrid>
      <w:tr w:rsidR="00690AA4" w:rsidRPr="00DC3297" w14:paraId="0A87C85D" w14:textId="77777777" w:rsidTr="006676CD">
        <w:trPr>
          <w:tblHeader/>
        </w:trPr>
        <w:tc>
          <w:tcPr>
            <w:tcW w:w="388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416BD1" w14:textId="77777777" w:rsidR="00690AA4" w:rsidRPr="00DC3297" w:rsidRDefault="00690AA4" w:rsidP="00DC3297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Cs/>
                <w:sz w:val="26"/>
                <w:szCs w:val="26"/>
              </w:rPr>
            </w:pPr>
            <w:r w:rsidRPr="00DC3297">
              <w:rPr>
                <w:bCs/>
                <w:sz w:val="26"/>
                <w:szCs w:val="26"/>
              </w:rPr>
              <w:t>Раздел, тема</w:t>
            </w:r>
          </w:p>
        </w:tc>
        <w:tc>
          <w:tcPr>
            <w:tcW w:w="111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D1D93D" w14:textId="77777777" w:rsidR="00690AA4" w:rsidRPr="00DC3297" w:rsidRDefault="00690AA4" w:rsidP="00DC3297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Cs/>
                <w:sz w:val="26"/>
                <w:szCs w:val="26"/>
              </w:rPr>
            </w:pPr>
            <w:r w:rsidRPr="00DC3297">
              <w:rPr>
                <w:bCs/>
                <w:sz w:val="26"/>
                <w:szCs w:val="26"/>
              </w:rPr>
              <w:t>Количество учебных часов</w:t>
            </w:r>
          </w:p>
        </w:tc>
      </w:tr>
      <w:tr w:rsidR="00690AA4" w:rsidRPr="00DC3297" w14:paraId="11E51B4E" w14:textId="77777777" w:rsidTr="008850AC">
        <w:trPr>
          <w:tblHeader/>
        </w:trPr>
        <w:tc>
          <w:tcPr>
            <w:tcW w:w="388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1E4B0A" w14:textId="77777777" w:rsidR="00690AA4" w:rsidRPr="00DC3297" w:rsidRDefault="00690AA4" w:rsidP="00DC3297">
            <w:pPr>
              <w:rPr>
                <w:bCs/>
                <w:sz w:val="26"/>
                <w:szCs w:val="26"/>
              </w:rPr>
            </w:pPr>
          </w:p>
        </w:tc>
        <w:tc>
          <w:tcPr>
            <w:tcW w:w="4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317B67" w14:textId="77777777" w:rsidR="00690AA4" w:rsidRPr="00DC3297" w:rsidRDefault="00690AA4" w:rsidP="00DC3297">
            <w:pPr>
              <w:overflowPunct w:val="0"/>
              <w:autoSpaceDE w:val="0"/>
              <w:autoSpaceDN w:val="0"/>
              <w:adjustRightInd w:val="0"/>
              <w:ind w:firstLine="47"/>
              <w:jc w:val="center"/>
              <w:textAlignment w:val="baseline"/>
              <w:rPr>
                <w:bCs/>
                <w:sz w:val="26"/>
                <w:szCs w:val="26"/>
              </w:rPr>
            </w:pPr>
            <w:r w:rsidRPr="00DC3297">
              <w:rPr>
                <w:bCs/>
                <w:sz w:val="26"/>
                <w:szCs w:val="26"/>
              </w:rPr>
              <w:t>всего</w:t>
            </w:r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57DDCF" w14:textId="77777777" w:rsidR="00690AA4" w:rsidRPr="00DC3297" w:rsidRDefault="00690AA4" w:rsidP="00DC3297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Cs/>
                <w:sz w:val="26"/>
                <w:szCs w:val="26"/>
              </w:rPr>
            </w:pPr>
            <w:r w:rsidRPr="00DC3297">
              <w:rPr>
                <w:bCs/>
                <w:sz w:val="26"/>
                <w:szCs w:val="26"/>
              </w:rPr>
              <w:t>в том числе на практические занятия</w:t>
            </w:r>
          </w:p>
        </w:tc>
      </w:tr>
      <w:tr w:rsidR="00690AA4" w:rsidRPr="00DC3297" w14:paraId="7EF70021" w14:textId="77777777" w:rsidTr="008850AC">
        <w:trPr>
          <w:trHeight w:val="80"/>
        </w:trPr>
        <w:tc>
          <w:tcPr>
            <w:tcW w:w="388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1D552F4B" w14:textId="7619959D" w:rsidR="00690AA4" w:rsidRPr="00DC3297" w:rsidRDefault="00690AA4" w:rsidP="007A2B10">
            <w:pPr>
              <w:widowControl w:val="0"/>
              <w:jc w:val="both"/>
              <w:rPr>
                <w:b/>
                <w:sz w:val="26"/>
                <w:szCs w:val="26"/>
              </w:rPr>
            </w:pPr>
            <w:r w:rsidRPr="00DC3297">
              <w:rPr>
                <w:b/>
                <w:sz w:val="26"/>
                <w:szCs w:val="26"/>
              </w:rPr>
              <w:t>Введение</w:t>
            </w:r>
          </w:p>
        </w:tc>
        <w:tc>
          <w:tcPr>
            <w:tcW w:w="47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8040D4F" w14:textId="77777777" w:rsidR="00690AA4" w:rsidRPr="00DC3297" w:rsidRDefault="00690AA4" w:rsidP="00DC3297">
            <w:pPr>
              <w:jc w:val="center"/>
              <w:rPr>
                <w:sz w:val="26"/>
                <w:szCs w:val="26"/>
              </w:rPr>
            </w:pPr>
            <w:r w:rsidRPr="00DC3297">
              <w:rPr>
                <w:b/>
                <w:sz w:val="26"/>
                <w:szCs w:val="26"/>
              </w:rPr>
              <w:t>2</w:t>
            </w:r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E7F9152" w14:textId="77777777" w:rsidR="00690AA4" w:rsidRPr="00DC3297" w:rsidRDefault="00690AA4" w:rsidP="00DC3297">
            <w:pPr>
              <w:jc w:val="center"/>
              <w:rPr>
                <w:sz w:val="26"/>
                <w:szCs w:val="26"/>
              </w:rPr>
            </w:pPr>
          </w:p>
        </w:tc>
      </w:tr>
      <w:tr w:rsidR="00690AA4" w:rsidRPr="00DC3297" w14:paraId="6E4D832C" w14:textId="77777777" w:rsidTr="008850AC">
        <w:tblPrEx>
          <w:tblLook w:val="0000" w:firstRow="0" w:lastRow="0" w:firstColumn="0" w:lastColumn="0" w:noHBand="0" w:noVBand="0"/>
        </w:tblPrEx>
        <w:trPr>
          <w:trHeight w:val="285"/>
        </w:trPr>
        <w:tc>
          <w:tcPr>
            <w:tcW w:w="3883" w:type="pct"/>
            <w:tcBorders>
              <w:top w:val="nil"/>
              <w:bottom w:val="nil"/>
            </w:tcBorders>
          </w:tcPr>
          <w:p w14:paraId="64CCF03E" w14:textId="77777777" w:rsidR="00690AA4" w:rsidRPr="00DC3297" w:rsidRDefault="00690AA4" w:rsidP="00DC3297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b/>
                <w:bCs/>
                <w:sz w:val="26"/>
                <w:szCs w:val="26"/>
              </w:rPr>
            </w:pPr>
            <w:r w:rsidRPr="00DC3297">
              <w:rPr>
                <w:bCs/>
                <w:sz w:val="26"/>
                <w:szCs w:val="26"/>
              </w:rPr>
              <w:t>Раздел </w:t>
            </w:r>
            <w:r w:rsidRPr="00DC3297">
              <w:rPr>
                <w:bCs/>
                <w:sz w:val="26"/>
                <w:szCs w:val="26"/>
                <w:lang w:val="en-US"/>
              </w:rPr>
              <w:t>I</w:t>
            </w:r>
            <w:r w:rsidRPr="00DC3297">
              <w:rPr>
                <w:bCs/>
                <w:sz w:val="26"/>
                <w:szCs w:val="26"/>
              </w:rPr>
              <w:t>. </w:t>
            </w:r>
            <w:r w:rsidRPr="00DC3297">
              <w:rPr>
                <w:b/>
                <w:sz w:val="26"/>
                <w:szCs w:val="26"/>
              </w:rPr>
              <w:t>Вегетативные и генеративные органы растений</w:t>
            </w:r>
          </w:p>
        </w:tc>
        <w:tc>
          <w:tcPr>
            <w:tcW w:w="473" w:type="pct"/>
            <w:tcBorders>
              <w:top w:val="nil"/>
              <w:bottom w:val="nil"/>
            </w:tcBorders>
            <w:vAlign w:val="bottom"/>
          </w:tcPr>
          <w:p w14:paraId="252956E9" w14:textId="6F4E7A97" w:rsidR="00690AA4" w:rsidRPr="00DC3297" w:rsidRDefault="00EF176B" w:rsidP="00DC3297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12</w:t>
            </w:r>
          </w:p>
        </w:tc>
        <w:tc>
          <w:tcPr>
            <w:tcW w:w="644" w:type="pct"/>
            <w:tcBorders>
              <w:top w:val="nil"/>
              <w:bottom w:val="nil"/>
            </w:tcBorders>
            <w:vAlign w:val="bottom"/>
          </w:tcPr>
          <w:p w14:paraId="3DF8010F" w14:textId="77777777" w:rsidR="00690AA4" w:rsidRPr="00DC3297" w:rsidRDefault="00690AA4" w:rsidP="00DC3297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sz w:val="26"/>
                <w:szCs w:val="26"/>
              </w:rPr>
            </w:pPr>
            <w:r w:rsidRPr="00DC3297">
              <w:rPr>
                <w:b/>
                <w:bCs/>
                <w:sz w:val="26"/>
                <w:szCs w:val="26"/>
              </w:rPr>
              <w:t>4</w:t>
            </w:r>
          </w:p>
        </w:tc>
      </w:tr>
      <w:tr w:rsidR="00690AA4" w:rsidRPr="00DC3297" w14:paraId="07072E84" w14:textId="77777777" w:rsidTr="008850AC">
        <w:tblPrEx>
          <w:tblLook w:val="0000" w:firstRow="0" w:lastRow="0" w:firstColumn="0" w:lastColumn="0" w:noHBand="0" w:noVBand="0"/>
        </w:tblPrEx>
        <w:trPr>
          <w:trHeight w:val="285"/>
        </w:trPr>
        <w:tc>
          <w:tcPr>
            <w:tcW w:w="3883" w:type="pct"/>
            <w:tcBorders>
              <w:top w:val="nil"/>
              <w:bottom w:val="nil"/>
            </w:tcBorders>
          </w:tcPr>
          <w:p w14:paraId="2EAE3050" w14:textId="1796F059" w:rsidR="00690AA4" w:rsidRPr="00DC3297" w:rsidRDefault="00690AA4" w:rsidP="00A14638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sz w:val="26"/>
                <w:szCs w:val="26"/>
              </w:rPr>
            </w:pPr>
            <w:r w:rsidRPr="00DC3297">
              <w:rPr>
                <w:bCs/>
                <w:sz w:val="26"/>
                <w:szCs w:val="26"/>
              </w:rPr>
              <w:t>1.1.</w:t>
            </w:r>
            <w:r w:rsidRPr="00DC3297">
              <w:rPr>
                <w:sz w:val="26"/>
                <w:szCs w:val="26"/>
              </w:rPr>
              <w:t> Морфология и м</w:t>
            </w:r>
            <w:r w:rsidR="00F831C5">
              <w:rPr>
                <w:sz w:val="26"/>
                <w:szCs w:val="26"/>
              </w:rPr>
              <w:t xml:space="preserve">етаморфоз вегетативных органов </w:t>
            </w:r>
            <w:r w:rsidRPr="00DC3297">
              <w:rPr>
                <w:sz w:val="26"/>
                <w:szCs w:val="26"/>
              </w:rPr>
              <w:t>растений</w:t>
            </w:r>
          </w:p>
        </w:tc>
        <w:tc>
          <w:tcPr>
            <w:tcW w:w="473" w:type="pct"/>
            <w:tcBorders>
              <w:top w:val="nil"/>
              <w:bottom w:val="nil"/>
            </w:tcBorders>
            <w:vAlign w:val="bottom"/>
          </w:tcPr>
          <w:p w14:paraId="6B803451" w14:textId="77777777" w:rsidR="00690AA4" w:rsidRPr="00DC3297" w:rsidRDefault="00690AA4" w:rsidP="00DC3297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Cs/>
                <w:sz w:val="26"/>
                <w:szCs w:val="26"/>
              </w:rPr>
            </w:pPr>
            <w:r w:rsidRPr="00DC3297">
              <w:rPr>
                <w:bCs/>
                <w:sz w:val="26"/>
                <w:szCs w:val="26"/>
              </w:rPr>
              <w:t>2</w:t>
            </w:r>
          </w:p>
        </w:tc>
        <w:tc>
          <w:tcPr>
            <w:tcW w:w="644" w:type="pct"/>
            <w:tcBorders>
              <w:top w:val="nil"/>
              <w:bottom w:val="nil"/>
            </w:tcBorders>
            <w:vAlign w:val="bottom"/>
          </w:tcPr>
          <w:p w14:paraId="3063FDAA" w14:textId="77777777" w:rsidR="00690AA4" w:rsidRPr="00DC3297" w:rsidRDefault="00690AA4" w:rsidP="00DC3297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sz w:val="26"/>
                <w:szCs w:val="26"/>
              </w:rPr>
            </w:pPr>
          </w:p>
        </w:tc>
      </w:tr>
      <w:tr w:rsidR="00690AA4" w:rsidRPr="00DC3297" w14:paraId="20202D3D" w14:textId="77777777" w:rsidTr="008850AC">
        <w:tblPrEx>
          <w:tblLook w:val="0000" w:firstRow="0" w:lastRow="0" w:firstColumn="0" w:lastColumn="0" w:noHBand="0" w:noVBand="0"/>
        </w:tblPrEx>
        <w:trPr>
          <w:trHeight w:val="321"/>
        </w:trPr>
        <w:tc>
          <w:tcPr>
            <w:tcW w:w="3883" w:type="pct"/>
            <w:tcBorders>
              <w:top w:val="nil"/>
              <w:bottom w:val="nil"/>
            </w:tcBorders>
          </w:tcPr>
          <w:p w14:paraId="39902391" w14:textId="77777777" w:rsidR="00690AA4" w:rsidRPr="00DC3297" w:rsidRDefault="00582241" w:rsidP="00A14638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1.2. Морфология цветка, соцветия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69B1528E" w14:textId="77777777" w:rsidR="00690AA4" w:rsidRPr="00DC3297" w:rsidRDefault="00582241" w:rsidP="00DC3297">
            <w:pPr>
              <w:jc w:val="center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2</w:t>
            </w: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52B90C78" w14:textId="77777777" w:rsidR="00690AA4" w:rsidRPr="00DC3297" w:rsidRDefault="00690AA4" w:rsidP="00DC3297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690AA4" w:rsidRPr="00DC3297" w14:paraId="28B136A8" w14:textId="77777777" w:rsidTr="008850AC">
        <w:tblPrEx>
          <w:tblLook w:val="0000" w:firstRow="0" w:lastRow="0" w:firstColumn="0" w:lastColumn="0" w:noHBand="0" w:noVBand="0"/>
        </w:tblPrEx>
        <w:trPr>
          <w:trHeight w:val="297"/>
        </w:trPr>
        <w:tc>
          <w:tcPr>
            <w:tcW w:w="3883" w:type="pct"/>
            <w:tcBorders>
              <w:top w:val="nil"/>
              <w:bottom w:val="nil"/>
            </w:tcBorders>
          </w:tcPr>
          <w:p w14:paraId="0D74483E" w14:textId="298B30E8" w:rsidR="00690AA4" w:rsidRPr="00DC3297" w:rsidRDefault="00A14638" w:rsidP="00A14638">
            <w:pPr>
              <w:jc w:val="both"/>
              <w:rPr>
                <w:b/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1.3. Морфология </w:t>
            </w:r>
            <w:r w:rsidR="007C0FF6" w:rsidRPr="00DC3297">
              <w:rPr>
                <w:sz w:val="26"/>
                <w:szCs w:val="26"/>
              </w:rPr>
              <w:t>плода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41042626" w14:textId="77777777" w:rsidR="00690AA4" w:rsidRPr="00DC3297" w:rsidRDefault="007C0FF6" w:rsidP="00DC3297">
            <w:pPr>
              <w:jc w:val="center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2</w:t>
            </w: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57385F69" w14:textId="77777777" w:rsidR="00690AA4" w:rsidRPr="00DC3297" w:rsidRDefault="00690AA4" w:rsidP="00DC3297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690AA4" w:rsidRPr="00DC3297" w14:paraId="18443E8F" w14:textId="77777777" w:rsidTr="008850AC">
        <w:tblPrEx>
          <w:tblLook w:val="0000" w:firstRow="0" w:lastRow="0" w:firstColumn="0" w:lastColumn="0" w:noHBand="0" w:noVBand="0"/>
        </w:tblPrEx>
        <w:trPr>
          <w:trHeight w:val="245"/>
        </w:trPr>
        <w:tc>
          <w:tcPr>
            <w:tcW w:w="3883" w:type="pct"/>
            <w:tcBorders>
              <w:top w:val="nil"/>
              <w:bottom w:val="nil"/>
            </w:tcBorders>
          </w:tcPr>
          <w:p w14:paraId="318A9A02" w14:textId="77777777" w:rsidR="00690AA4" w:rsidRPr="00DC3297" w:rsidRDefault="007C0FF6" w:rsidP="00A14638">
            <w:pPr>
              <w:jc w:val="both"/>
              <w:rPr>
                <w:b/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1.4. Основы морфологического описания лекарственных растений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2D430370" w14:textId="1D07A68B" w:rsidR="00F54B4B" w:rsidRPr="00DC3297" w:rsidRDefault="00F54B4B" w:rsidP="00D30021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</w:t>
            </w: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7EE7A8D0" w14:textId="77777777" w:rsidR="00690AA4" w:rsidRPr="00DC3297" w:rsidRDefault="00690AA4" w:rsidP="00DC3297">
            <w:pPr>
              <w:jc w:val="center"/>
              <w:rPr>
                <w:sz w:val="26"/>
                <w:szCs w:val="26"/>
              </w:rPr>
            </w:pPr>
          </w:p>
        </w:tc>
      </w:tr>
      <w:tr w:rsidR="00690AA4" w:rsidRPr="00DC3297" w14:paraId="1DE24B5B" w14:textId="77777777" w:rsidTr="008850AC">
        <w:tblPrEx>
          <w:tblLook w:val="0000" w:firstRow="0" w:lastRow="0" w:firstColumn="0" w:lastColumn="0" w:noHBand="0" w:noVBand="0"/>
        </w:tblPrEx>
        <w:trPr>
          <w:trHeight w:val="375"/>
        </w:trPr>
        <w:tc>
          <w:tcPr>
            <w:tcW w:w="3883" w:type="pct"/>
            <w:tcBorders>
              <w:top w:val="nil"/>
              <w:bottom w:val="nil"/>
            </w:tcBorders>
          </w:tcPr>
          <w:p w14:paraId="0D20A555" w14:textId="77777777" w:rsidR="007C0FF6" w:rsidRPr="00DC3297" w:rsidRDefault="007C0FF6" w:rsidP="00A14638">
            <w:pPr>
              <w:jc w:val="both"/>
              <w:rPr>
                <w:i/>
                <w:sz w:val="26"/>
                <w:szCs w:val="26"/>
              </w:rPr>
            </w:pPr>
            <w:r w:rsidRPr="00DC3297">
              <w:rPr>
                <w:i/>
                <w:sz w:val="26"/>
                <w:szCs w:val="26"/>
              </w:rPr>
              <w:t>Практическое занятие № 1</w:t>
            </w:r>
          </w:p>
          <w:p w14:paraId="387355E4" w14:textId="77777777" w:rsidR="00690AA4" w:rsidRPr="00DC3297" w:rsidRDefault="007C0FF6" w:rsidP="00A14638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bCs/>
                <w:sz w:val="26"/>
                <w:szCs w:val="26"/>
              </w:rPr>
            </w:pPr>
            <w:r w:rsidRPr="00DC3297">
              <w:rPr>
                <w:bCs/>
                <w:sz w:val="26"/>
                <w:szCs w:val="26"/>
              </w:rPr>
              <w:t>Морфологическое описание растений по алгоритму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3BB2E585" w14:textId="77777777" w:rsidR="00690AA4" w:rsidRPr="00DC3297" w:rsidRDefault="00690AA4" w:rsidP="00DC3297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591BE30D" w14:textId="77777777" w:rsidR="00690AA4" w:rsidRPr="00DC3297" w:rsidRDefault="00A962AC" w:rsidP="00DC3297">
            <w:pPr>
              <w:jc w:val="center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4</w:t>
            </w:r>
          </w:p>
        </w:tc>
      </w:tr>
      <w:tr w:rsidR="00CA50D7" w:rsidRPr="00DC3297" w14:paraId="7A93E5A2" w14:textId="77777777" w:rsidTr="008850AC">
        <w:tblPrEx>
          <w:tblLook w:val="0000" w:firstRow="0" w:lastRow="0" w:firstColumn="0" w:lastColumn="0" w:noHBand="0" w:noVBand="0"/>
        </w:tblPrEx>
        <w:trPr>
          <w:trHeight w:val="80"/>
        </w:trPr>
        <w:tc>
          <w:tcPr>
            <w:tcW w:w="3883" w:type="pct"/>
            <w:tcBorders>
              <w:top w:val="nil"/>
              <w:bottom w:val="nil"/>
            </w:tcBorders>
          </w:tcPr>
          <w:p w14:paraId="0D71AF8A" w14:textId="77777777" w:rsidR="00CA50D7" w:rsidRPr="00DC3297" w:rsidRDefault="00CA50D7" w:rsidP="00A14638">
            <w:pPr>
              <w:jc w:val="both"/>
              <w:rPr>
                <w:b/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Раздел </w:t>
            </w:r>
            <w:r w:rsidRPr="00DC3297">
              <w:rPr>
                <w:sz w:val="26"/>
                <w:szCs w:val="26"/>
                <w:lang w:eastAsia="be-BY"/>
              </w:rPr>
              <w:t>II</w:t>
            </w:r>
            <w:r w:rsidRPr="00DC3297">
              <w:rPr>
                <w:sz w:val="26"/>
                <w:szCs w:val="26"/>
              </w:rPr>
              <w:t>. </w:t>
            </w:r>
            <w:r w:rsidRPr="00DC3297">
              <w:rPr>
                <w:b/>
                <w:sz w:val="26"/>
                <w:szCs w:val="26"/>
              </w:rPr>
              <w:t>Систематика растений</w:t>
            </w:r>
          </w:p>
        </w:tc>
        <w:tc>
          <w:tcPr>
            <w:tcW w:w="473" w:type="pct"/>
            <w:tcBorders>
              <w:top w:val="nil"/>
              <w:bottom w:val="nil"/>
            </w:tcBorders>
            <w:vAlign w:val="bottom"/>
          </w:tcPr>
          <w:p w14:paraId="5D67ED90" w14:textId="1923B464" w:rsidR="00CA50D7" w:rsidRPr="00DC3297" w:rsidRDefault="00EF176B" w:rsidP="00DC3297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12</w:t>
            </w:r>
          </w:p>
        </w:tc>
        <w:tc>
          <w:tcPr>
            <w:tcW w:w="644" w:type="pct"/>
            <w:tcBorders>
              <w:top w:val="nil"/>
              <w:bottom w:val="nil"/>
            </w:tcBorders>
            <w:vAlign w:val="bottom"/>
          </w:tcPr>
          <w:p w14:paraId="7711A27F" w14:textId="77777777" w:rsidR="00CA50D7" w:rsidRPr="00DC3297" w:rsidRDefault="00CA50D7" w:rsidP="00DC3297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sz w:val="26"/>
                <w:szCs w:val="26"/>
              </w:rPr>
            </w:pPr>
            <w:r w:rsidRPr="00DC3297">
              <w:rPr>
                <w:b/>
                <w:bCs/>
                <w:sz w:val="26"/>
                <w:szCs w:val="26"/>
              </w:rPr>
              <w:t>4</w:t>
            </w:r>
          </w:p>
        </w:tc>
      </w:tr>
      <w:tr w:rsidR="00CA50D7" w:rsidRPr="00DC3297" w14:paraId="66B8D70D" w14:textId="77777777" w:rsidTr="008850AC">
        <w:tblPrEx>
          <w:tblLook w:val="0000" w:firstRow="0" w:lastRow="0" w:firstColumn="0" w:lastColumn="0" w:noHBand="0" w:noVBand="0"/>
        </w:tblPrEx>
        <w:trPr>
          <w:trHeight w:val="80"/>
        </w:trPr>
        <w:tc>
          <w:tcPr>
            <w:tcW w:w="3883" w:type="pct"/>
            <w:tcBorders>
              <w:top w:val="nil"/>
              <w:bottom w:val="nil"/>
            </w:tcBorders>
          </w:tcPr>
          <w:p w14:paraId="16DD6FAA" w14:textId="77777777" w:rsidR="00CA50D7" w:rsidRPr="00DC3297" w:rsidRDefault="00CA50D7" w:rsidP="00A14638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bCs/>
                <w:sz w:val="26"/>
                <w:szCs w:val="26"/>
              </w:rPr>
            </w:pPr>
            <w:r w:rsidRPr="00DC3297">
              <w:rPr>
                <w:bCs/>
                <w:sz w:val="26"/>
                <w:szCs w:val="26"/>
              </w:rPr>
              <w:t xml:space="preserve">2.1. Основы систематики растений. Характеристика семейств 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48119151" w14:textId="37CB55B0" w:rsidR="00CA50D7" w:rsidRPr="00DC3297" w:rsidRDefault="00EF176B" w:rsidP="00DC3297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12</w:t>
            </w: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6500B1FB" w14:textId="77777777" w:rsidR="00CA50D7" w:rsidRPr="00DC3297" w:rsidRDefault="00CA50D7" w:rsidP="00DC3297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CA50D7" w:rsidRPr="00DC3297" w14:paraId="3DE838CC" w14:textId="77777777" w:rsidTr="008850AC">
        <w:tblPrEx>
          <w:tblLook w:val="0000" w:firstRow="0" w:lastRow="0" w:firstColumn="0" w:lastColumn="0" w:noHBand="0" w:noVBand="0"/>
        </w:tblPrEx>
        <w:trPr>
          <w:trHeight w:val="80"/>
        </w:trPr>
        <w:tc>
          <w:tcPr>
            <w:tcW w:w="3883" w:type="pct"/>
            <w:tcBorders>
              <w:top w:val="nil"/>
              <w:bottom w:val="nil"/>
            </w:tcBorders>
          </w:tcPr>
          <w:p w14:paraId="5C1F0B00" w14:textId="77777777" w:rsidR="00CA50D7" w:rsidRPr="00DC3297" w:rsidRDefault="00CA50D7" w:rsidP="00A14638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bCs/>
                <w:i/>
                <w:sz w:val="26"/>
                <w:szCs w:val="26"/>
              </w:rPr>
            </w:pPr>
            <w:r w:rsidRPr="00DC3297">
              <w:rPr>
                <w:bCs/>
                <w:i/>
                <w:sz w:val="26"/>
                <w:szCs w:val="26"/>
              </w:rPr>
              <w:t>Практическое занятие № 2</w:t>
            </w:r>
          </w:p>
          <w:p w14:paraId="2DF5F3D1" w14:textId="3DD54992" w:rsidR="00CA50D7" w:rsidRPr="00DC3297" w:rsidRDefault="00A14638" w:rsidP="00A14638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 xml:space="preserve">Изучение </w:t>
            </w:r>
            <w:r w:rsidR="00CA50D7" w:rsidRPr="00DC3297">
              <w:rPr>
                <w:bCs/>
                <w:sz w:val="26"/>
                <w:szCs w:val="26"/>
              </w:rPr>
              <w:t>макроскопических признаков растений, представителей разных семейств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4F975338" w14:textId="77777777" w:rsidR="00CA50D7" w:rsidRPr="00DC3297" w:rsidRDefault="00CA50D7" w:rsidP="00DC3297">
            <w:pPr>
              <w:rPr>
                <w:b/>
                <w:sz w:val="26"/>
                <w:szCs w:val="26"/>
              </w:rPr>
            </w:pP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7B607151" w14:textId="77777777" w:rsidR="00CA50D7" w:rsidRPr="00DC3297" w:rsidRDefault="00A962AC" w:rsidP="00DC3297">
            <w:pPr>
              <w:jc w:val="center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4</w:t>
            </w:r>
          </w:p>
        </w:tc>
      </w:tr>
      <w:tr w:rsidR="00CA50D7" w:rsidRPr="00DC3297" w14:paraId="65907C5C" w14:textId="77777777" w:rsidTr="008850AC">
        <w:tblPrEx>
          <w:tblLook w:val="0000" w:firstRow="0" w:lastRow="0" w:firstColumn="0" w:lastColumn="0" w:noHBand="0" w:noVBand="0"/>
        </w:tblPrEx>
        <w:trPr>
          <w:trHeight w:val="80"/>
        </w:trPr>
        <w:tc>
          <w:tcPr>
            <w:tcW w:w="3883" w:type="pct"/>
            <w:tcBorders>
              <w:top w:val="nil"/>
              <w:bottom w:val="nil"/>
            </w:tcBorders>
          </w:tcPr>
          <w:p w14:paraId="10D7B411" w14:textId="77777777" w:rsidR="00CA50D7" w:rsidRPr="00DC3297" w:rsidRDefault="00CA50D7" w:rsidP="00A14638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Раздел </w:t>
            </w:r>
            <w:r w:rsidRPr="00DC3297">
              <w:rPr>
                <w:sz w:val="26"/>
                <w:szCs w:val="26"/>
                <w:lang w:eastAsia="be-BY"/>
              </w:rPr>
              <w:t>I</w:t>
            </w:r>
            <w:r w:rsidRPr="00DC3297">
              <w:rPr>
                <w:sz w:val="26"/>
                <w:szCs w:val="26"/>
                <w:lang w:val="en-US" w:eastAsia="be-BY"/>
              </w:rPr>
              <w:t>II</w:t>
            </w:r>
            <w:r w:rsidRPr="00DC3297">
              <w:rPr>
                <w:sz w:val="26"/>
                <w:szCs w:val="26"/>
              </w:rPr>
              <w:t xml:space="preserve">. </w:t>
            </w:r>
            <w:r w:rsidRPr="00DC3297">
              <w:rPr>
                <w:b/>
                <w:sz w:val="26"/>
                <w:szCs w:val="26"/>
              </w:rPr>
              <w:t>Основы заготовительного процесса лекарственного растительного сырья</w:t>
            </w:r>
            <w:r w:rsidRPr="00DC3297">
              <w:rPr>
                <w:sz w:val="26"/>
                <w:szCs w:val="26"/>
              </w:rPr>
              <w:t> 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3E23AE5E" w14:textId="3BB9555E" w:rsidR="00CA50D7" w:rsidRPr="00DC3297" w:rsidRDefault="00F54B4B" w:rsidP="00DC3297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9</w:t>
            </w: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79E51CD8" w14:textId="77777777" w:rsidR="00CA50D7" w:rsidRPr="00DC3297" w:rsidRDefault="00CA50D7" w:rsidP="00DC3297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CA50D7" w:rsidRPr="00DC3297" w14:paraId="0CA5C963" w14:textId="77777777" w:rsidTr="008850AC">
        <w:tblPrEx>
          <w:tblLook w:val="0000" w:firstRow="0" w:lastRow="0" w:firstColumn="0" w:lastColumn="0" w:noHBand="0" w:noVBand="0"/>
        </w:tblPrEx>
        <w:trPr>
          <w:trHeight w:val="225"/>
        </w:trPr>
        <w:tc>
          <w:tcPr>
            <w:tcW w:w="3883" w:type="pct"/>
            <w:tcBorders>
              <w:top w:val="nil"/>
              <w:bottom w:val="nil"/>
            </w:tcBorders>
          </w:tcPr>
          <w:p w14:paraId="72FFB2DB" w14:textId="19E2DF7B" w:rsidR="00CA50D7" w:rsidRPr="00DC3297" w:rsidRDefault="00CA50D7" w:rsidP="00A14638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3.1.</w:t>
            </w:r>
            <w:r w:rsidR="002B3F9D" w:rsidRPr="00DC3297">
              <w:rPr>
                <w:sz w:val="26"/>
                <w:szCs w:val="26"/>
              </w:rPr>
              <w:t xml:space="preserve"> </w:t>
            </w:r>
            <w:r w:rsidRPr="00DC3297">
              <w:rPr>
                <w:sz w:val="26"/>
                <w:szCs w:val="26"/>
              </w:rPr>
              <w:t>Источники получени</w:t>
            </w:r>
            <w:r w:rsidR="00A14638">
              <w:rPr>
                <w:sz w:val="26"/>
                <w:szCs w:val="26"/>
              </w:rPr>
              <w:t xml:space="preserve">я лекарственного растительного </w:t>
            </w:r>
            <w:r w:rsidRPr="00DC3297">
              <w:rPr>
                <w:sz w:val="26"/>
                <w:szCs w:val="26"/>
              </w:rPr>
              <w:t xml:space="preserve">сырья. Охрана и рациональное использование лекарственных </w:t>
            </w:r>
            <w:r w:rsidR="008A1BDB" w:rsidRPr="00DC3297">
              <w:rPr>
                <w:sz w:val="26"/>
                <w:szCs w:val="26"/>
              </w:rPr>
              <w:t>растительных ресурсов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567D68CE" w14:textId="77777777" w:rsidR="00CA50D7" w:rsidRPr="00DC3297" w:rsidRDefault="00CA50D7" w:rsidP="00DC3297">
            <w:pPr>
              <w:jc w:val="center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2</w:t>
            </w: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242A7A62" w14:textId="77777777" w:rsidR="00CA50D7" w:rsidRPr="00DC3297" w:rsidRDefault="00CA50D7" w:rsidP="00DC3297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CA50D7" w:rsidRPr="00DC3297" w14:paraId="303C2D06" w14:textId="77777777" w:rsidTr="008850AC">
        <w:tblPrEx>
          <w:tblLook w:val="0000" w:firstRow="0" w:lastRow="0" w:firstColumn="0" w:lastColumn="0" w:noHBand="0" w:noVBand="0"/>
        </w:tblPrEx>
        <w:trPr>
          <w:trHeight w:val="225"/>
        </w:trPr>
        <w:tc>
          <w:tcPr>
            <w:tcW w:w="3883" w:type="pct"/>
            <w:tcBorders>
              <w:top w:val="nil"/>
              <w:bottom w:val="nil"/>
            </w:tcBorders>
          </w:tcPr>
          <w:p w14:paraId="4F2B8EE4" w14:textId="2DC476F3" w:rsidR="00CA50D7" w:rsidRPr="00DC3297" w:rsidRDefault="002B3F9D" w:rsidP="00A14638">
            <w:pPr>
              <w:jc w:val="both"/>
              <w:rPr>
                <w:b/>
                <w:sz w:val="26"/>
                <w:szCs w:val="26"/>
              </w:rPr>
            </w:pPr>
            <w:r w:rsidRPr="00DC3297">
              <w:rPr>
                <w:bCs/>
                <w:sz w:val="26"/>
                <w:szCs w:val="26"/>
              </w:rPr>
              <w:t xml:space="preserve">3.2. </w:t>
            </w:r>
            <w:r w:rsidR="00CA50D7" w:rsidRPr="00DC3297">
              <w:rPr>
                <w:bCs/>
                <w:sz w:val="26"/>
                <w:szCs w:val="26"/>
              </w:rPr>
              <w:t>Правила заготовк</w:t>
            </w:r>
            <w:r w:rsidR="00A14638">
              <w:rPr>
                <w:bCs/>
                <w:sz w:val="26"/>
                <w:szCs w:val="26"/>
              </w:rPr>
              <w:t xml:space="preserve">и лекарственного растительного </w:t>
            </w:r>
            <w:r w:rsidR="00CA50D7" w:rsidRPr="00DC3297">
              <w:rPr>
                <w:bCs/>
                <w:sz w:val="26"/>
                <w:szCs w:val="26"/>
              </w:rPr>
              <w:t>сырья. Нормативные правовые акты,</w:t>
            </w:r>
            <w:r w:rsidRPr="00DC3297">
              <w:rPr>
                <w:bCs/>
                <w:sz w:val="26"/>
                <w:szCs w:val="26"/>
              </w:rPr>
              <w:t xml:space="preserve"> регламентирующие требования к качеству лекарственного растительного сырья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551595F2" w14:textId="77777777" w:rsidR="00CA50D7" w:rsidRPr="00DC3297" w:rsidRDefault="002B3F9D" w:rsidP="00DC3297">
            <w:pPr>
              <w:jc w:val="center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2</w:t>
            </w: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38264BF1" w14:textId="77777777" w:rsidR="00CA50D7" w:rsidRPr="00DC3297" w:rsidRDefault="00CA50D7" w:rsidP="00DC3297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CA50D7" w:rsidRPr="00DC3297" w14:paraId="5D55C936" w14:textId="77777777" w:rsidTr="008850AC">
        <w:tblPrEx>
          <w:tblLook w:val="0000" w:firstRow="0" w:lastRow="0" w:firstColumn="0" w:lastColumn="0" w:noHBand="0" w:noVBand="0"/>
        </w:tblPrEx>
        <w:trPr>
          <w:trHeight w:val="225"/>
        </w:trPr>
        <w:tc>
          <w:tcPr>
            <w:tcW w:w="3883" w:type="pct"/>
            <w:tcBorders>
              <w:top w:val="nil"/>
              <w:bottom w:val="nil"/>
            </w:tcBorders>
          </w:tcPr>
          <w:p w14:paraId="0F981C2B" w14:textId="77777777" w:rsidR="00CA50D7" w:rsidRPr="00DC3297" w:rsidRDefault="002B3F9D" w:rsidP="00A14638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bCs/>
                <w:sz w:val="26"/>
                <w:szCs w:val="26"/>
              </w:rPr>
            </w:pPr>
            <w:r w:rsidRPr="00DC3297">
              <w:rPr>
                <w:bCs/>
                <w:sz w:val="26"/>
                <w:szCs w:val="26"/>
              </w:rPr>
              <w:t>3.3. Сушка, упаковка, маркировка, транспортирование лекарственного растительного сырья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597D610E" w14:textId="77777777" w:rsidR="00CA50D7" w:rsidRPr="00DC3297" w:rsidRDefault="002B3F9D" w:rsidP="00DC3297">
            <w:pPr>
              <w:jc w:val="center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2</w:t>
            </w: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3A014235" w14:textId="77777777" w:rsidR="00CA50D7" w:rsidRPr="00DC3297" w:rsidRDefault="00CA50D7" w:rsidP="00DC3297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CA50D7" w:rsidRPr="00DC3297" w14:paraId="31352496" w14:textId="77777777" w:rsidTr="008850AC">
        <w:tblPrEx>
          <w:tblLook w:val="0000" w:firstRow="0" w:lastRow="0" w:firstColumn="0" w:lastColumn="0" w:noHBand="0" w:noVBand="0"/>
        </w:tblPrEx>
        <w:trPr>
          <w:trHeight w:val="225"/>
        </w:trPr>
        <w:tc>
          <w:tcPr>
            <w:tcW w:w="3883" w:type="pct"/>
            <w:tcBorders>
              <w:top w:val="nil"/>
              <w:bottom w:val="nil"/>
            </w:tcBorders>
          </w:tcPr>
          <w:p w14:paraId="159DB863" w14:textId="77777777" w:rsidR="00CA50D7" w:rsidRDefault="002B3F9D" w:rsidP="00A14638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bCs/>
                <w:sz w:val="26"/>
                <w:szCs w:val="26"/>
              </w:rPr>
            </w:pPr>
            <w:r w:rsidRPr="00DC3297">
              <w:rPr>
                <w:bCs/>
                <w:sz w:val="26"/>
                <w:szCs w:val="26"/>
              </w:rPr>
              <w:t>3.4. Хранение лекарственного растительного сырья</w:t>
            </w:r>
          </w:p>
          <w:p w14:paraId="3F151447" w14:textId="5EB77957" w:rsidR="00F54B4B" w:rsidRPr="00F54B4B" w:rsidRDefault="00F54B4B" w:rsidP="00F54B4B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bCs/>
                <w:i/>
                <w:sz w:val="26"/>
                <w:szCs w:val="26"/>
              </w:rPr>
            </w:pPr>
            <w:r w:rsidRPr="00F54B4B">
              <w:rPr>
                <w:bCs/>
                <w:i/>
                <w:sz w:val="26"/>
                <w:szCs w:val="26"/>
              </w:rPr>
              <w:t>Обязательная контрольная работа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500CC992" w14:textId="77777777" w:rsidR="00CA50D7" w:rsidRDefault="002B3F9D" w:rsidP="00DC3297">
            <w:pPr>
              <w:jc w:val="center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2</w:t>
            </w:r>
          </w:p>
          <w:p w14:paraId="26B7C4B5" w14:textId="3FB6F478" w:rsidR="00F54B4B" w:rsidRPr="00881E23" w:rsidRDefault="00F54B4B" w:rsidP="00DC3297">
            <w:pPr>
              <w:jc w:val="center"/>
              <w:rPr>
                <w:sz w:val="26"/>
                <w:szCs w:val="26"/>
              </w:rPr>
            </w:pPr>
            <w:r w:rsidRPr="00881E23">
              <w:rPr>
                <w:sz w:val="26"/>
                <w:szCs w:val="26"/>
              </w:rPr>
              <w:t>1</w:t>
            </w: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73021038" w14:textId="77777777" w:rsidR="00CA50D7" w:rsidRPr="00DC3297" w:rsidRDefault="00CA50D7" w:rsidP="00DC3297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CA50D7" w:rsidRPr="00DC3297" w14:paraId="2F2DF7E1" w14:textId="77777777" w:rsidTr="008850AC">
        <w:tblPrEx>
          <w:tblLook w:val="0000" w:firstRow="0" w:lastRow="0" w:firstColumn="0" w:lastColumn="0" w:noHBand="0" w:noVBand="0"/>
        </w:tblPrEx>
        <w:trPr>
          <w:trHeight w:val="225"/>
        </w:trPr>
        <w:tc>
          <w:tcPr>
            <w:tcW w:w="3883" w:type="pct"/>
            <w:tcBorders>
              <w:top w:val="nil"/>
              <w:bottom w:val="nil"/>
            </w:tcBorders>
          </w:tcPr>
          <w:p w14:paraId="5EC96C3A" w14:textId="77777777" w:rsidR="00CA50D7" w:rsidRPr="00DC3297" w:rsidRDefault="002B3F9D" w:rsidP="00A14638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b/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Раздел </w:t>
            </w:r>
            <w:r w:rsidRPr="00DC3297">
              <w:rPr>
                <w:sz w:val="26"/>
                <w:szCs w:val="26"/>
                <w:lang w:eastAsia="be-BY"/>
              </w:rPr>
              <w:t>I</w:t>
            </w:r>
            <w:r w:rsidRPr="00DC3297">
              <w:rPr>
                <w:sz w:val="26"/>
                <w:szCs w:val="26"/>
                <w:lang w:val="en-US" w:eastAsia="be-BY"/>
              </w:rPr>
              <w:t>V</w:t>
            </w:r>
            <w:r w:rsidRPr="00DC3297">
              <w:rPr>
                <w:sz w:val="26"/>
                <w:szCs w:val="26"/>
              </w:rPr>
              <w:t xml:space="preserve">. </w:t>
            </w:r>
            <w:r w:rsidRPr="00DC3297">
              <w:rPr>
                <w:b/>
                <w:sz w:val="26"/>
                <w:szCs w:val="26"/>
              </w:rPr>
              <w:t>Анализ лекарственного растительного сырья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7049CFD3" w14:textId="2C1D5B7E" w:rsidR="00CA50D7" w:rsidRPr="00DC3297" w:rsidRDefault="00F54B4B" w:rsidP="00DC3297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7</w:t>
            </w: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5AB6BAED" w14:textId="77777777" w:rsidR="00CA50D7" w:rsidRPr="00DC3297" w:rsidRDefault="002B3F9D" w:rsidP="00DC3297">
            <w:pPr>
              <w:jc w:val="center"/>
              <w:rPr>
                <w:b/>
                <w:sz w:val="26"/>
                <w:szCs w:val="26"/>
              </w:rPr>
            </w:pPr>
            <w:r w:rsidRPr="00DC3297">
              <w:rPr>
                <w:b/>
                <w:sz w:val="26"/>
                <w:szCs w:val="26"/>
              </w:rPr>
              <w:t>4</w:t>
            </w:r>
          </w:p>
        </w:tc>
      </w:tr>
      <w:tr w:rsidR="002B3F9D" w:rsidRPr="00DC3297" w14:paraId="54F7EEBF" w14:textId="77777777" w:rsidTr="008850AC">
        <w:tblPrEx>
          <w:tblLook w:val="0000" w:firstRow="0" w:lastRow="0" w:firstColumn="0" w:lastColumn="0" w:noHBand="0" w:noVBand="0"/>
        </w:tblPrEx>
        <w:trPr>
          <w:trHeight w:val="225"/>
        </w:trPr>
        <w:tc>
          <w:tcPr>
            <w:tcW w:w="3883" w:type="pct"/>
            <w:tcBorders>
              <w:top w:val="nil"/>
              <w:bottom w:val="nil"/>
            </w:tcBorders>
          </w:tcPr>
          <w:p w14:paraId="7577CDA0" w14:textId="77777777" w:rsidR="002B3F9D" w:rsidRDefault="002B3F9D" w:rsidP="00A14638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4.1. Макроскопический анализ лекарственного растительного сырья</w:t>
            </w:r>
          </w:p>
          <w:p w14:paraId="118B4E27" w14:textId="4D26932F" w:rsidR="00F54B4B" w:rsidRPr="00D30021" w:rsidRDefault="00F54B4B" w:rsidP="00D30021">
            <w:pPr>
              <w:jc w:val="both"/>
              <w:rPr>
                <w:sz w:val="26"/>
                <w:szCs w:val="26"/>
              </w:rPr>
            </w:pPr>
            <w:r w:rsidRPr="00D30021">
              <w:rPr>
                <w:sz w:val="26"/>
                <w:szCs w:val="26"/>
              </w:rPr>
              <w:lastRenderedPageBreak/>
              <w:t>4.2 Товароведческий анализ лекарственного растительного сырья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2BD3A2B0" w14:textId="77777777" w:rsidR="002B3F9D" w:rsidRDefault="00F54B4B" w:rsidP="00DC3297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1</w:t>
            </w:r>
          </w:p>
          <w:p w14:paraId="2841F8B9" w14:textId="7114FC79" w:rsidR="00F54B4B" w:rsidRPr="00DC3297" w:rsidRDefault="00F54B4B" w:rsidP="00DC3297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6</w:t>
            </w: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05EFA0C9" w14:textId="77777777" w:rsidR="002B3F9D" w:rsidRPr="00DC3297" w:rsidRDefault="002B3F9D" w:rsidP="00DC3297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2B3F9D" w:rsidRPr="00DC3297" w14:paraId="0A5B6700" w14:textId="77777777" w:rsidTr="008850AC">
        <w:tblPrEx>
          <w:tblLook w:val="0000" w:firstRow="0" w:lastRow="0" w:firstColumn="0" w:lastColumn="0" w:noHBand="0" w:noVBand="0"/>
        </w:tblPrEx>
        <w:trPr>
          <w:trHeight w:val="225"/>
        </w:trPr>
        <w:tc>
          <w:tcPr>
            <w:tcW w:w="3883" w:type="pct"/>
            <w:tcBorders>
              <w:top w:val="nil"/>
              <w:bottom w:val="nil"/>
            </w:tcBorders>
          </w:tcPr>
          <w:p w14:paraId="468F0A46" w14:textId="77777777" w:rsidR="002B3F9D" w:rsidRPr="00DC3297" w:rsidRDefault="002B3F9D" w:rsidP="00A14638">
            <w:pPr>
              <w:jc w:val="both"/>
              <w:rPr>
                <w:i/>
                <w:sz w:val="26"/>
                <w:szCs w:val="26"/>
              </w:rPr>
            </w:pPr>
            <w:r w:rsidRPr="00DC3297">
              <w:rPr>
                <w:i/>
                <w:sz w:val="26"/>
                <w:szCs w:val="26"/>
              </w:rPr>
              <w:lastRenderedPageBreak/>
              <w:t>Практическое занятие № 3</w:t>
            </w:r>
          </w:p>
          <w:p w14:paraId="788A070D" w14:textId="0A9B80C1" w:rsidR="002B3F9D" w:rsidRPr="00DC3297" w:rsidRDefault="002B3F9D" w:rsidP="00A14638">
            <w:pPr>
              <w:jc w:val="both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 xml:space="preserve">Техника проведения </w:t>
            </w:r>
            <w:r w:rsidR="003E5C8F">
              <w:rPr>
                <w:sz w:val="26"/>
                <w:szCs w:val="26"/>
              </w:rPr>
              <w:t xml:space="preserve">товароведческого и </w:t>
            </w:r>
            <w:r w:rsidRPr="00DC3297">
              <w:rPr>
                <w:sz w:val="26"/>
                <w:szCs w:val="26"/>
              </w:rPr>
              <w:t xml:space="preserve">макроскопического </w:t>
            </w:r>
            <w:r w:rsidR="003E5C8F">
              <w:rPr>
                <w:sz w:val="26"/>
                <w:szCs w:val="26"/>
              </w:rPr>
              <w:t>анализов</w:t>
            </w:r>
            <w:r w:rsidRPr="00DC3297">
              <w:rPr>
                <w:sz w:val="26"/>
                <w:szCs w:val="26"/>
              </w:rPr>
              <w:t xml:space="preserve"> лекарственного растительного сырья 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623D85F1" w14:textId="77777777" w:rsidR="002B3F9D" w:rsidRPr="00DC3297" w:rsidRDefault="002B3F9D" w:rsidP="00DC3297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6D485114" w14:textId="77777777" w:rsidR="002B3F9D" w:rsidRPr="00DC3297" w:rsidRDefault="00A962AC" w:rsidP="00DC3297">
            <w:pPr>
              <w:jc w:val="center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4</w:t>
            </w:r>
          </w:p>
        </w:tc>
      </w:tr>
      <w:tr w:rsidR="00160969" w:rsidRPr="00DC3297" w14:paraId="0B5D1AE1" w14:textId="77777777" w:rsidTr="008850AC">
        <w:tblPrEx>
          <w:tblLook w:val="0000" w:firstRow="0" w:lastRow="0" w:firstColumn="0" w:lastColumn="0" w:noHBand="0" w:noVBand="0"/>
        </w:tblPrEx>
        <w:trPr>
          <w:trHeight w:val="300"/>
        </w:trPr>
        <w:tc>
          <w:tcPr>
            <w:tcW w:w="3883" w:type="pct"/>
            <w:tcBorders>
              <w:top w:val="nil"/>
              <w:bottom w:val="nil"/>
            </w:tcBorders>
          </w:tcPr>
          <w:p w14:paraId="6F8B32DB" w14:textId="77777777" w:rsidR="00160969" w:rsidRPr="00DC3297" w:rsidRDefault="00160969" w:rsidP="00A14638">
            <w:pPr>
              <w:jc w:val="both"/>
              <w:rPr>
                <w:b/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Раздел </w:t>
            </w:r>
            <w:r w:rsidRPr="00DC3297">
              <w:rPr>
                <w:sz w:val="26"/>
                <w:szCs w:val="26"/>
                <w:lang w:val="en-US" w:eastAsia="be-BY"/>
              </w:rPr>
              <w:t>V</w:t>
            </w:r>
            <w:r w:rsidRPr="00DC3297">
              <w:rPr>
                <w:sz w:val="26"/>
                <w:szCs w:val="26"/>
                <w:lang w:eastAsia="be-BY"/>
              </w:rPr>
              <w:t xml:space="preserve">. </w:t>
            </w:r>
            <w:r w:rsidRPr="00DC3297">
              <w:rPr>
                <w:b/>
                <w:sz w:val="26"/>
                <w:szCs w:val="26"/>
                <w:lang w:eastAsia="be-BY"/>
              </w:rPr>
              <w:t>Лекарственные растения и сырье, содержащие витамины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4A2ADCD1" w14:textId="0FB8708A" w:rsidR="00160969" w:rsidRPr="00DC3297" w:rsidRDefault="00E8225C" w:rsidP="00DC3297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10</w:t>
            </w: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69660F12" w14:textId="77777777" w:rsidR="00160969" w:rsidRPr="00DC3297" w:rsidRDefault="00160969" w:rsidP="00DC3297">
            <w:pPr>
              <w:jc w:val="center"/>
              <w:rPr>
                <w:b/>
                <w:sz w:val="26"/>
                <w:szCs w:val="26"/>
              </w:rPr>
            </w:pPr>
            <w:r w:rsidRPr="00DC3297">
              <w:rPr>
                <w:b/>
                <w:sz w:val="26"/>
                <w:szCs w:val="26"/>
              </w:rPr>
              <w:t>4</w:t>
            </w:r>
          </w:p>
        </w:tc>
      </w:tr>
      <w:tr w:rsidR="00160969" w:rsidRPr="00DC3297" w14:paraId="07359464" w14:textId="77777777" w:rsidTr="008850AC">
        <w:tblPrEx>
          <w:tblLook w:val="0000" w:firstRow="0" w:lastRow="0" w:firstColumn="0" w:lastColumn="0" w:noHBand="0" w:noVBand="0"/>
        </w:tblPrEx>
        <w:trPr>
          <w:trHeight w:val="106"/>
        </w:trPr>
        <w:tc>
          <w:tcPr>
            <w:tcW w:w="3883" w:type="pct"/>
            <w:tcBorders>
              <w:top w:val="nil"/>
              <w:bottom w:val="nil"/>
            </w:tcBorders>
          </w:tcPr>
          <w:p w14:paraId="0DDCEE73" w14:textId="3515962F" w:rsidR="00160969" w:rsidRPr="00DC3297" w:rsidRDefault="0092218F" w:rsidP="00A14638">
            <w:pPr>
              <w:jc w:val="both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5.1</w:t>
            </w:r>
            <w:r w:rsidR="00D843CD" w:rsidRPr="00DC3297">
              <w:rPr>
                <w:sz w:val="26"/>
                <w:szCs w:val="26"/>
              </w:rPr>
              <w:t>.</w:t>
            </w:r>
            <w:r w:rsidR="00A14638">
              <w:rPr>
                <w:sz w:val="26"/>
                <w:szCs w:val="26"/>
              </w:rPr>
              <w:t xml:space="preserve"> Общая </w:t>
            </w:r>
            <w:r w:rsidRPr="00DC3297">
              <w:rPr>
                <w:sz w:val="26"/>
                <w:szCs w:val="26"/>
              </w:rPr>
              <w:t>характеристика ви</w:t>
            </w:r>
            <w:r w:rsidR="00A14638">
              <w:rPr>
                <w:sz w:val="26"/>
                <w:szCs w:val="26"/>
              </w:rPr>
              <w:t>таминов. Лекарственные растения</w:t>
            </w:r>
            <w:r w:rsidR="00E8225C">
              <w:rPr>
                <w:sz w:val="26"/>
                <w:szCs w:val="26"/>
              </w:rPr>
              <w:t xml:space="preserve"> и сырье, содержащие витамины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6FB47AE8" w14:textId="7854B262" w:rsidR="00160969" w:rsidRPr="00DC3297" w:rsidRDefault="00E8225C" w:rsidP="00E8225C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10</w:t>
            </w: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79DBFAE8" w14:textId="77777777" w:rsidR="00160969" w:rsidRPr="00DC3297" w:rsidRDefault="00160969" w:rsidP="00DC3297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92218F" w:rsidRPr="00DC3297" w14:paraId="2F63A716" w14:textId="77777777" w:rsidTr="008850AC">
        <w:tblPrEx>
          <w:tblLook w:val="0000" w:firstRow="0" w:lastRow="0" w:firstColumn="0" w:lastColumn="0" w:noHBand="0" w:noVBand="0"/>
        </w:tblPrEx>
        <w:trPr>
          <w:trHeight w:val="285"/>
        </w:trPr>
        <w:tc>
          <w:tcPr>
            <w:tcW w:w="3883" w:type="pct"/>
            <w:tcBorders>
              <w:top w:val="nil"/>
              <w:bottom w:val="nil"/>
            </w:tcBorders>
          </w:tcPr>
          <w:p w14:paraId="2148F7B6" w14:textId="77777777" w:rsidR="00D87D85" w:rsidRPr="00DC3297" w:rsidRDefault="00D87D85" w:rsidP="00A14638">
            <w:pPr>
              <w:jc w:val="both"/>
              <w:rPr>
                <w:i/>
                <w:sz w:val="26"/>
                <w:szCs w:val="26"/>
              </w:rPr>
            </w:pPr>
            <w:r w:rsidRPr="00DC3297">
              <w:rPr>
                <w:i/>
                <w:sz w:val="26"/>
                <w:szCs w:val="26"/>
              </w:rPr>
              <w:t>Практическое занятие № 4</w:t>
            </w:r>
          </w:p>
          <w:p w14:paraId="0753C801" w14:textId="77777777" w:rsidR="0092218F" w:rsidRPr="00DC3297" w:rsidRDefault="00D87D85" w:rsidP="00A14638">
            <w:pPr>
              <w:jc w:val="both"/>
              <w:rPr>
                <w:b/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Макроскопический анализ лекарственного растительного сырья, содержащего витамины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342C7B65" w14:textId="77777777" w:rsidR="0092218F" w:rsidRPr="00DC3297" w:rsidRDefault="0092218F" w:rsidP="00DC3297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2986B1E7" w14:textId="77777777" w:rsidR="0092218F" w:rsidRPr="00DC3297" w:rsidRDefault="00D87D85" w:rsidP="00E8225C">
            <w:pPr>
              <w:jc w:val="center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4</w:t>
            </w:r>
          </w:p>
        </w:tc>
      </w:tr>
      <w:tr w:rsidR="0092218F" w:rsidRPr="00DC3297" w14:paraId="5D64D8F5" w14:textId="77777777" w:rsidTr="008850AC">
        <w:tblPrEx>
          <w:tblLook w:val="0000" w:firstRow="0" w:lastRow="0" w:firstColumn="0" w:lastColumn="0" w:noHBand="0" w:noVBand="0"/>
        </w:tblPrEx>
        <w:trPr>
          <w:trHeight w:val="285"/>
        </w:trPr>
        <w:tc>
          <w:tcPr>
            <w:tcW w:w="3883" w:type="pct"/>
            <w:tcBorders>
              <w:top w:val="nil"/>
              <w:bottom w:val="nil"/>
            </w:tcBorders>
          </w:tcPr>
          <w:p w14:paraId="1D0DCB5D" w14:textId="77777777" w:rsidR="0092218F" w:rsidRPr="00DC3297" w:rsidRDefault="00B97594" w:rsidP="00A14638">
            <w:pPr>
              <w:jc w:val="both"/>
              <w:rPr>
                <w:b/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 xml:space="preserve">Раздел </w:t>
            </w:r>
            <w:r w:rsidRPr="00DC3297">
              <w:rPr>
                <w:sz w:val="26"/>
                <w:szCs w:val="26"/>
                <w:lang w:val="en-US" w:eastAsia="be-BY"/>
              </w:rPr>
              <w:t>VI</w:t>
            </w:r>
            <w:r w:rsidRPr="00DC3297">
              <w:rPr>
                <w:sz w:val="26"/>
                <w:szCs w:val="26"/>
              </w:rPr>
              <w:t>.</w:t>
            </w:r>
            <w:r w:rsidRPr="00DC3297">
              <w:rPr>
                <w:b/>
                <w:sz w:val="26"/>
                <w:szCs w:val="26"/>
              </w:rPr>
              <w:t xml:space="preserve"> Лекарственные растения и сырье,</w:t>
            </w:r>
            <w:r w:rsidRPr="00DC3297" w:rsidDel="001C36A2">
              <w:rPr>
                <w:b/>
                <w:sz w:val="26"/>
                <w:szCs w:val="26"/>
              </w:rPr>
              <w:t xml:space="preserve"> </w:t>
            </w:r>
            <w:r w:rsidRPr="00DC3297">
              <w:rPr>
                <w:b/>
                <w:sz w:val="26"/>
                <w:szCs w:val="26"/>
              </w:rPr>
              <w:t>содержащие эфирные масла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353F767E" w14:textId="417123B6" w:rsidR="0092218F" w:rsidRPr="00DC3297" w:rsidRDefault="00E8225C" w:rsidP="00DC3297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20</w:t>
            </w: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5EB19318" w14:textId="77777777" w:rsidR="0092218F" w:rsidRPr="00DC3297" w:rsidRDefault="00D843CD" w:rsidP="00DC3297">
            <w:pPr>
              <w:jc w:val="center"/>
              <w:rPr>
                <w:b/>
                <w:sz w:val="26"/>
                <w:szCs w:val="26"/>
              </w:rPr>
            </w:pPr>
            <w:r w:rsidRPr="00DC3297">
              <w:rPr>
                <w:b/>
                <w:sz w:val="26"/>
                <w:szCs w:val="26"/>
              </w:rPr>
              <w:t>12</w:t>
            </w:r>
          </w:p>
        </w:tc>
      </w:tr>
      <w:tr w:rsidR="00380E20" w:rsidRPr="00DC3297" w14:paraId="1F8BC5F5" w14:textId="77777777" w:rsidTr="008850AC">
        <w:tblPrEx>
          <w:tblLook w:val="0000" w:firstRow="0" w:lastRow="0" w:firstColumn="0" w:lastColumn="0" w:noHBand="0" w:noVBand="0"/>
        </w:tblPrEx>
        <w:trPr>
          <w:trHeight w:val="285"/>
        </w:trPr>
        <w:tc>
          <w:tcPr>
            <w:tcW w:w="3883" w:type="pct"/>
            <w:tcBorders>
              <w:top w:val="nil"/>
              <w:bottom w:val="nil"/>
            </w:tcBorders>
          </w:tcPr>
          <w:p w14:paraId="00E415A9" w14:textId="77777777" w:rsidR="00380E20" w:rsidRPr="00DC3297" w:rsidRDefault="00D843CD" w:rsidP="00A14638">
            <w:pPr>
              <w:jc w:val="both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6.1. Общая характеристика терпеноидов, эфирные масла. Лекарственные растения и сырье, содержащие эфирные масла (моноциклические и бициклические монотерпеноиды)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491FA207" w14:textId="7201D292" w:rsidR="00380E20" w:rsidRPr="00DC3297" w:rsidRDefault="00E8225C" w:rsidP="00DC3297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</w:t>
            </w: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5D97B1C5" w14:textId="77777777" w:rsidR="00380E20" w:rsidRPr="00DC3297" w:rsidRDefault="00380E20" w:rsidP="00DC3297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B97594" w:rsidRPr="00DC3297" w14:paraId="2B2E1062" w14:textId="77777777" w:rsidTr="008850AC">
        <w:tblPrEx>
          <w:tblLook w:val="0000" w:firstRow="0" w:lastRow="0" w:firstColumn="0" w:lastColumn="0" w:noHBand="0" w:noVBand="0"/>
        </w:tblPrEx>
        <w:trPr>
          <w:trHeight w:val="285"/>
        </w:trPr>
        <w:tc>
          <w:tcPr>
            <w:tcW w:w="3883" w:type="pct"/>
            <w:tcBorders>
              <w:top w:val="nil"/>
              <w:bottom w:val="nil"/>
            </w:tcBorders>
          </w:tcPr>
          <w:p w14:paraId="5036175A" w14:textId="77777777" w:rsidR="00D843CD" w:rsidRPr="00DC3297" w:rsidRDefault="00D843CD" w:rsidP="00A14638">
            <w:pPr>
              <w:jc w:val="both"/>
              <w:rPr>
                <w:i/>
                <w:sz w:val="26"/>
                <w:szCs w:val="26"/>
              </w:rPr>
            </w:pPr>
            <w:r w:rsidRPr="00DC3297">
              <w:rPr>
                <w:i/>
                <w:sz w:val="26"/>
                <w:szCs w:val="26"/>
              </w:rPr>
              <w:t>Практическое занятие № 5</w:t>
            </w:r>
          </w:p>
          <w:p w14:paraId="462ABF3F" w14:textId="74CBE482" w:rsidR="00B97594" w:rsidRPr="00DC3297" w:rsidRDefault="00D843CD" w:rsidP="00A14638">
            <w:pPr>
              <w:jc w:val="both"/>
              <w:rPr>
                <w:b/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Макроскопический анализ лекарственного ра</w:t>
            </w:r>
            <w:r w:rsidR="00A14638">
              <w:rPr>
                <w:sz w:val="26"/>
                <w:szCs w:val="26"/>
              </w:rPr>
              <w:t xml:space="preserve">стительного сырья, содержащего </w:t>
            </w:r>
            <w:r w:rsidRPr="00DC3297">
              <w:rPr>
                <w:sz w:val="26"/>
                <w:szCs w:val="26"/>
              </w:rPr>
              <w:t>моноциклические и бициклические монотерпеноиды в составе эфирных масел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70F7AEC6" w14:textId="77777777" w:rsidR="00B97594" w:rsidRPr="00DC3297" w:rsidRDefault="00B97594" w:rsidP="00DC3297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68F8C86E" w14:textId="77777777" w:rsidR="00B97594" w:rsidRPr="00DC3297" w:rsidRDefault="00D843CD" w:rsidP="00DC3297">
            <w:pPr>
              <w:jc w:val="center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4</w:t>
            </w:r>
          </w:p>
        </w:tc>
      </w:tr>
      <w:tr w:rsidR="00B97594" w:rsidRPr="00DC3297" w14:paraId="25EEA193" w14:textId="77777777" w:rsidTr="008850AC">
        <w:tblPrEx>
          <w:tblLook w:val="0000" w:firstRow="0" w:lastRow="0" w:firstColumn="0" w:lastColumn="0" w:noHBand="0" w:noVBand="0"/>
        </w:tblPrEx>
        <w:trPr>
          <w:trHeight w:val="285"/>
        </w:trPr>
        <w:tc>
          <w:tcPr>
            <w:tcW w:w="3883" w:type="pct"/>
            <w:tcBorders>
              <w:top w:val="nil"/>
              <w:bottom w:val="nil"/>
            </w:tcBorders>
          </w:tcPr>
          <w:p w14:paraId="21375313" w14:textId="77777777" w:rsidR="00B97594" w:rsidRPr="00DC3297" w:rsidRDefault="00D843CD" w:rsidP="00A14638">
            <w:pPr>
              <w:jc w:val="both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6.2. Лекарственные растения и сырье, содержащие эфирные масла (сесквитерпеноиды)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627AC0B7" w14:textId="7BBAC3E6" w:rsidR="00B97594" w:rsidRPr="00DC3297" w:rsidRDefault="00E8225C" w:rsidP="00DC3297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8</w:t>
            </w: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1A400AE5" w14:textId="77777777" w:rsidR="00B97594" w:rsidRPr="00DC3297" w:rsidRDefault="00B97594" w:rsidP="00DC3297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B97594" w:rsidRPr="00DC3297" w14:paraId="35C20FAD" w14:textId="77777777" w:rsidTr="008850AC">
        <w:tblPrEx>
          <w:tblLook w:val="0000" w:firstRow="0" w:lastRow="0" w:firstColumn="0" w:lastColumn="0" w:noHBand="0" w:noVBand="0"/>
        </w:tblPrEx>
        <w:trPr>
          <w:trHeight w:val="285"/>
        </w:trPr>
        <w:tc>
          <w:tcPr>
            <w:tcW w:w="3883" w:type="pct"/>
            <w:tcBorders>
              <w:top w:val="nil"/>
              <w:bottom w:val="nil"/>
            </w:tcBorders>
          </w:tcPr>
          <w:p w14:paraId="4EB94896" w14:textId="77777777" w:rsidR="00D843CD" w:rsidRPr="00DC3297" w:rsidRDefault="00D843CD" w:rsidP="00A14638">
            <w:pPr>
              <w:jc w:val="both"/>
              <w:rPr>
                <w:i/>
                <w:sz w:val="26"/>
                <w:szCs w:val="26"/>
              </w:rPr>
            </w:pPr>
            <w:r w:rsidRPr="00DC3297">
              <w:rPr>
                <w:i/>
                <w:sz w:val="26"/>
                <w:szCs w:val="26"/>
              </w:rPr>
              <w:t>Практическое занятие № 6</w:t>
            </w:r>
          </w:p>
          <w:p w14:paraId="35228792" w14:textId="77777777" w:rsidR="00B97594" w:rsidRPr="00DC3297" w:rsidRDefault="00033B8E" w:rsidP="00A14638">
            <w:pPr>
              <w:jc w:val="both"/>
              <w:rPr>
                <w:i/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Макроскопический анализ лекарственного растительного сырья, содержащего сесквитерпеноиды в составе эфирных масел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08B7C728" w14:textId="77777777" w:rsidR="00B97594" w:rsidRPr="00DC3297" w:rsidRDefault="00B97594" w:rsidP="00DC3297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0D5FF837" w14:textId="77777777" w:rsidR="00B97594" w:rsidRPr="00DC3297" w:rsidRDefault="00D843CD" w:rsidP="00DC3297">
            <w:pPr>
              <w:jc w:val="center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4</w:t>
            </w:r>
          </w:p>
        </w:tc>
      </w:tr>
      <w:tr w:rsidR="00033B8E" w:rsidRPr="00DC3297" w14:paraId="1CD1EDD9" w14:textId="77777777" w:rsidTr="008850AC">
        <w:tblPrEx>
          <w:tblLook w:val="0000" w:firstRow="0" w:lastRow="0" w:firstColumn="0" w:lastColumn="0" w:noHBand="0" w:noVBand="0"/>
        </w:tblPrEx>
        <w:trPr>
          <w:trHeight w:val="285"/>
        </w:trPr>
        <w:tc>
          <w:tcPr>
            <w:tcW w:w="3883" w:type="pct"/>
            <w:tcBorders>
              <w:top w:val="nil"/>
              <w:bottom w:val="nil"/>
            </w:tcBorders>
          </w:tcPr>
          <w:p w14:paraId="70E03470" w14:textId="77777777" w:rsidR="00033B8E" w:rsidRPr="00DC3297" w:rsidRDefault="00033B8E" w:rsidP="00A14638">
            <w:pPr>
              <w:jc w:val="both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6.3. Лекарственные растения и сырье, содержащие эфирные масла (ароматические соединения)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6448AFA9" w14:textId="0CE5A322" w:rsidR="00033B8E" w:rsidRPr="00DC3297" w:rsidRDefault="00E8225C" w:rsidP="00DC3297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</w:t>
            </w: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5387D3B7" w14:textId="77777777" w:rsidR="00033B8E" w:rsidRPr="00DC3297" w:rsidRDefault="00033B8E" w:rsidP="00DC3297">
            <w:pPr>
              <w:jc w:val="center"/>
              <w:rPr>
                <w:sz w:val="26"/>
                <w:szCs w:val="26"/>
              </w:rPr>
            </w:pPr>
          </w:p>
        </w:tc>
      </w:tr>
      <w:tr w:rsidR="00E62C4C" w:rsidRPr="00DC3297" w14:paraId="0E56D614" w14:textId="77777777" w:rsidTr="008850AC">
        <w:tblPrEx>
          <w:tblLook w:val="0000" w:firstRow="0" w:lastRow="0" w:firstColumn="0" w:lastColumn="0" w:noHBand="0" w:noVBand="0"/>
        </w:tblPrEx>
        <w:trPr>
          <w:trHeight w:val="285"/>
        </w:trPr>
        <w:tc>
          <w:tcPr>
            <w:tcW w:w="3883" w:type="pct"/>
            <w:tcBorders>
              <w:top w:val="nil"/>
              <w:bottom w:val="nil"/>
            </w:tcBorders>
          </w:tcPr>
          <w:p w14:paraId="3C9E538E" w14:textId="77777777" w:rsidR="00E62C4C" w:rsidRPr="00DC3297" w:rsidRDefault="00E62C4C" w:rsidP="00A14638">
            <w:pPr>
              <w:jc w:val="both"/>
              <w:rPr>
                <w:i/>
                <w:sz w:val="26"/>
                <w:szCs w:val="26"/>
              </w:rPr>
            </w:pPr>
            <w:r w:rsidRPr="00DC3297">
              <w:rPr>
                <w:i/>
                <w:sz w:val="26"/>
                <w:szCs w:val="26"/>
              </w:rPr>
              <w:t>Практическое занятие № 7</w:t>
            </w:r>
          </w:p>
          <w:p w14:paraId="20F8517E" w14:textId="77777777" w:rsidR="00E62C4C" w:rsidRPr="00DC3297" w:rsidRDefault="00E62C4C" w:rsidP="00A14638">
            <w:pPr>
              <w:jc w:val="both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Макро</w:t>
            </w:r>
            <w:r w:rsidR="00AC05E0" w:rsidRPr="00DC3297">
              <w:rPr>
                <w:sz w:val="26"/>
                <w:szCs w:val="26"/>
              </w:rPr>
              <w:t>скопический анализ лекарственного растительного сырья, содержащего ароматические соединения в составе эфирных масел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715B1F9E" w14:textId="77777777" w:rsidR="00E62C4C" w:rsidRPr="00DC3297" w:rsidRDefault="00E62C4C" w:rsidP="00DC3297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5084B66A" w14:textId="77777777" w:rsidR="00E62C4C" w:rsidRPr="00DC3297" w:rsidRDefault="00AC05E0" w:rsidP="00E8225C">
            <w:pPr>
              <w:jc w:val="center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4</w:t>
            </w:r>
          </w:p>
        </w:tc>
      </w:tr>
      <w:tr w:rsidR="00033B8E" w:rsidRPr="00DC3297" w14:paraId="1CE66C54" w14:textId="77777777" w:rsidTr="008850AC">
        <w:tblPrEx>
          <w:tblLook w:val="0000" w:firstRow="0" w:lastRow="0" w:firstColumn="0" w:lastColumn="0" w:noHBand="0" w:noVBand="0"/>
        </w:tblPrEx>
        <w:trPr>
          <w:trHeight w:val="275"/>
        </w:trPr>
        <w:tc>
          <w:tcPr>
            <w:tcW w:w="3883" w:type="pct"/>
            <w:tcBorders>
              <w:top w:val="nil"/>
              <w:bottom w:val="nil"/>
            </w:tcBorders>
          </w:tcPr>
          <w:p w14:paraId="345F8160" w14:textId="77777777" w:rsidR="00033B8E" w:rsidRPr="00DC3297" w:rsidRDefault="00033B8E" w:rsidP="00A14638">
            <w:pPr>
              <w:jc w:val="both"/>
              <w:rPr>
                <w:b/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 xml:space="preserve">Раздел </w:t>
            </w:r>
            <w:r w:rsidRPr="00DC3297">
              <w:rPr>
                <w:sz w:val="26"/>
                <w:szCs w:val="26"/>
                <w:lang w:val="en-US" w:eastAsia="be-BY"/>
              </w:rPr>
              <w:t>VI</w:t>
            </w:r>
            <w:r w:rsidRPr="00DC3297">
              <w:rPr>
                <w:sz w:val="26"/>
                <w:szCs w:val="26"/>
                <w:lang w:val="en-US"/>
              </w:rPr>
              <w:t>I</w:t>
            </w:r>
            <w:r w:rsidRPr="00DC3297">
              <w:rPr>
                <w:sz w:val="26"/>
                <w:szCs w:val="26"/>
              </w:rPr>
              <w:t xml:space="preserve">. </w:t>
            </w:r>
            <w:r w:rsidRPr="00DC3297">
              <w:rPr>
                <w:b/>
                <w:sz w:val="26"/>
                <w:szCs w:val="26"/>
              </w:rPr>
              <w:t>Лекарственные растения и сырье, содержащие полисахариды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4EF31DFC" w14:textId="5CB3E1D0" w:rsidR="00033B8E" w:rsidRPr="00DC3297" w:rsidRDefault="00E8225C" w:rsidP="00DC3297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8</w:t>
            </w: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5FD22BC7" w14:textId="77777777" w:rsidR="00033B8E" w:rsidRPr="00DC3297" w:rsidRDefault="00A60AA0" w:rsidP="00DC3297">
            <w:pPr>
              <w:jc w:val="center"/>
              <w:rPr>
                <w:b/>
                <w:sz w:val="26"/>
                <w:szCs w:val="26"/>
              </w:rPr>
            </w:pPr>
            <w:r w:rsidRPr="00DC3297">
              <w:rPr>
                <w:b/>
                <w:sz w:val="26"/>
                <w:szCs w:val="26"/>
              </w:rPr>
              <w:t>4</w:t>
            </w:r>
          </w:p>
        </w:tc>
      </w:tr>
      <w:tr w:rsidR="00033B8E" w:rsidRPr="00DC3297" w14:paraId="7E2703EB" w14:textId="77777777" w:rsidTr="008850AC">
        <w:tblPrEx>
          <w:tblLook w:val="0000" w:firstRow="0" w:lastRow="0" w:firstColumn="0" w:lastColumn="0" w:noHBand="0" w:noVBand="0"/>
        </w:tblPrEx>
        <w:trPr>
          <w:trHeight w:val="275"/>
        </w:trPr>
        <w:tc>
          <w:tcPr>
            <w:tcW w:w="3883" w:type="pct"/>
            <w:tcBorders>
              <w:top w:val="nil"/>
              <w:bottom w:val="nil"/>
            </w:tcBorders>
          </w:tcPr>
          <w:p w14:paraId="4ED68FBB" w14:textId="7F06235F" w:rsidR="00033B8E" w:rsidRPr="00DC3297" w:rsidRDefault="00A60AA0" w:rsidP="00A14638">
            <w:pPr>
              <w:jc w:val="both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lastRenderedPageBreak/>
              <w:t>7.1. Общая характерис</w:t>
            </w:r>
            <w:r w:rsidR="008A1BDB" w:rsidRPr="00DC3297">
              <w:rPr>
                <w:sz w:val="26"/>
                <w:szCs w:val="26"/>
              </w:rPr>
              <w:t>тика гликозидов и полисахаридов</w:t>
            </w:r>
            <w:r w:rsidR="00D06DAC">
              <w:rPr>
                <w:sz w:val="26"/>
                <w:szCs w:val="26"/>
              </w:rPr>
              <w:t>. Лекарственное растение и сырье, содержащие полисахариды</w:t>
            </w:r>
            <w:r w:rsidRPr="00DC3297">
              <w:rPr>
                <w:b/>
                <w:sz w:val="26"/>
                <w:szCs w:val="26"/>
              </w:rPr>
              <w:t xml:space="preserve"> 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1854E223" w14:textId="7BD6F10E" w:rsidR="00033B8E" w:rsidRPr="00DC3297" w:rsidRDefault="00E8225C" w:rsidP="00DC3297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8</w:t>
            </w: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0B740D18" w14:textId="77777777" w:rsidR="00033B8E" w:rsidRPr="00DC3297" w:rsidRDefault="00033B8E" w:rsidP="00DC3297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A60AA0" w:rsidRPr="00DC3297" w14:paraId="1BAFC194" w14:textId="77777777" w:rsidTr="008850AC">
        <w:tblPrEx>
          <w:tblLook w:val="0000" w:firstRow="0" w:lastRow="0" w:firstColumn="0" w:lastColumn="0" w:noHBand="0" w:noVBand="0"/>
        </w:tblPrEx>
        <w:trPr>
          <w:trHeight w:val="602"/>
        </w:trPr>
        <w:tc>
          <w:tcPr>
            <w:tcW w:w="3883" w:type="pct"/>
            <w:tcBorders>
              <w:top w:val="nil"/>
              <w:bottom w:val="nil"/>
            </w:tcBorders>
          </w:tcPr>
          <w:p w14:paraId="1C5EA6EF" w14:textId="77777777" w:rsidR="00A60AA0" w:rsidRPr="00DC3297" w:rsidRDefault="00A60AA0" w:rsidP="00A14638">
            <w:pPr>
              <w:jc w:val="both"/>
              <w:rPr>
                <w:i/>
                <w:sz w:val="26"/>
                <w:szCs w:val="26"/>
              </w:rPr>
            </w:pPr>
            <w:r w:rsidRPr="00DC3297">
              <w:rPr>
                <w:i/>
                <w:sz w:val="26"/>
                <w:szCs w:val="26"/>
              </w:rPr>
              <w:t>Практическое занятие № 8</w:t>
            </w:r>
          </w:p>
          <w:p w14:paraId="7636DF09" w14:textId="77777777" w:rsidR="00A60AA0" w:rsidRPr="00DC3297" w:rsidRDefault="00A60AA0" w:rsidP="00A14638">
            <w:pPr>
              <w:jc w:val="both"/>
              <w:rPr>
                <w:i/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Макроскопический анализ лекарственного растительного сырья, содержащего полисахариды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32174FA9" w14:textId="77777777" w:rsidR="00A60AA0" w:rsidRPr="00DC3297" w:rsidRDefault="00A60AA0" w:rsidP="00DC3297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4357D5BE" w14:textId="77777777" w:rsidR="00A60AA0" w:rsidRPr="00DC3297" w:rsidRDefault="00A60AA0" w:rsidP="00DC3297">
            <w:pPr>
              <w:jc w:val="center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4</w:t>
            </w:r>
          </w:p>
        </w:tc>
      </w:tr>
      <w:tr w:rsidR="00E62C4C" w:rsidRPr="00DC3297" w14:paraId="4B3E05A6" w14:textId="77777777" w:rsidTr="008850AC">
        <w:tblPrEx>
          <w:tblLook w:val="0000" w:firstRow="0" w:lastRow="0" w:firstColumn="0" w:lastColumn="0" w:noHBand="0" w:noVBand="0"/>
        </w:tblPrEx>
        <w:trPr>
          <w:trHeight w:val="314"/>
        </w:trPr>
        <w:tc>
          <w:tcPr>
            <w:tcW w:w="3883" w:type="pct"/>
            <w:tcBorders>
              <w:top w:val="nil"/>
              <w:bottom w:val="nil"/>
            </w:tcBorders>
          </w:tcPr>
          <w:p w14:paraId="40A1FF4A" w14:textId="77777777" w:rsidR="00E62C4C" w:rsidRPr="002F25DE" w:rsidRDefault="00AC05E0" w:rsidP="002F25DE">
            <w:pPr>
              <w:jc w:val="both"/>
              <w:rPr>
                <w:b/>
                <w:sz w:val="26"/>
                <w:szCs w:val="26"/>
              </w:rPr>
            </w:pPr>
            <w:r w:rsidRPr="002F25DE">
              <w:rPr>
                <w:sz w:val="26"/>
                <w:szCs w:val="26"/>
              </w:rPr>
              <w:t xml:space="preserve">Раздел </w:t>
            </w:r>
            <w:r w:rsidRPr="002F25DE">
              <w:rPr>
                <w:sz w:val="26"/>
                <w:szCs w:val="26"/>
                <w:lang w:val="en-US" w:eastAsia="be-BY"/>
              </w:rPr>
              <w:t>VI</w:t>
            </w:r>
            <w:r w:rsidRPr="002F25DE">
              <w:rPr>
                <w:sz w:val="26"/>
                <w:szCs w:val="26"/>
                <w:lang w:val="en-US"/>
              </w:rPr>
              <w:t>II</w:t>
            </w:r>
            <w:r w:rsidRPr="002F25DE">
              <w:rPr>
                <w:sz w:val="26"/>
                <w:szCs w:val="26"/>
              </w:rPr>
              <w:t xml:space="preserve">. </w:t>
            </w:r>
            <w:r w:rsidR="00346022" w:rsidRPr="002F25DE">
              <w:rPr>
                <w:b/>
                <w:sz w:val="26"/>
                <w:szCs w:val="26"/>
              </w:rPr>
              <w:t>Лекарственные растения и сырье, содержащие монотерпеновые гликозиды (горечи)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21CBA063" w14:textId="5D4D5FDE" w:rsidR="00E62C4C" w:rsidRPr="00DC3297" w:rsidRDefault="00D06DAC" w:rsidP="00DC3297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10</w:t>
            </w: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1BD4BC06" w14:textId="77777777" w:rsidR="00E62C4C" w:rsidRPr="00DC3297" w:rsidRDefault="00346022" w:rsidP="00DC3297">
            <w:pPr>
              <w:jc w:val="center"/>
              <w:rPr>
                <w:b/>
                <w:sz w:val="26"/>
                <w:szCs w:val="26"/>
              </w:rPr>
            </w:pPr>
            <w:r w:rsidRPr="00DC3297">
              <w:rPr>
                <w:b/>
                <w:sz w:val="26"/>
                <w:szCs w:val="26"/>
              </w:rPr>
              <w:t>8</w:t>
            </w:r>
          </w:p>
        </w:tc>
      </w:tr>
      <w:tr w:rsidR="007A2A6D" w:rsidRPr="00DC3297" w14:paraId="4C8A9F6A" w14:textId="77777777" w:rsidTr="008850AC">
        <w:tblPrEx>
          <w:tblLook w:val="0000" w:firstRow="0" w:lastRow="0" w:firstColumn="0" w:lastColumn="0" w:noHBand="0" w:noVBand="0"/>
        </w:tblPrEx>
        <w:trPr>
          <w:trHeight w:val="314"/>
        </w:trPr>
        <w:tc>
          <w:tcPr>
            <w:tcW w:w="3883" w:type="pct"/>
            <w:tcBorders>
              <w:top w:val="nil"/>
              <w:bottom w:val="nil"/>
            </w:tcBorders>
          </w:tcPr>
          <w:p w14:paraId="256B987C" w14:textId="73E92FDF" w:rsidR="007A2A6D" w:rsidRPr="002F25DE" w:rsidRDefault="007A2A6D" w:rsidP="002F25DE">
            <w:pPr>
              <w:jc w:val="both"/>
              <w:rPr>
                <w:sz w:val="26"/>
                <w:szCs w:val="26"/>
              </w:rPr>
            </w:pPr>
            <w:r w:rsidRPr="002F25DE">
              <w:rPr>
                <w:sz w:val="26"/>
                <w:szCs w:val="26"/>
              </w:rPr>
              <w:t>8.1.</w:t>
            </w:r>
            <w:r w:rsidR="002F25DE">
              <w:rPr>
                <w:sz w:val="26"/>
                <w:szCs w:val="26"/>
              </w:rPr>
              <w:t xml:space="preserve"> </w:t>
            </w:r>
            <w:r w:rsidRPr="002F25DE">
              <w:rPr>
                <w:sz w:val="26"/>
                <w:szCs w:val="26"/>
              </w:rPr>
              <w:t>Общая характеристика монотерпеновых гликозидов (горечи). Лекарственные растения и сырье, содержащие монотерпеновые гликозиды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0CD085D8" w14:textId="2A21E7EE" w:rsidR="007A2A6D" w:rsidRDefault="001900C2" w:rsidP="00DC3297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10</w:t>
            </w:r>
          </w:p>
          <w:p w14:paraId="2BC58518" w14:textId="77777777" w:rsidR="00D06DAC" w:rsidRPr="00DC3297" w:rsidRDefault="00D06DAC" w:rsidP="00D06DAC">
            <w:pPr>
              <w:rPr>
                <w:sz w:val="26"/>
                <w:szCs w:val="26"/>
              </w:rPr>
            </w:pP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538FBE76" w14:textId="77777777" w:rsidR="007A2A6D" w:rsidRPr="00DC3297" w:rsidRDefault="007A2A6D" w:rsidP="00DC3297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E62C4C" w:rsidRPr="00DC3297" w14:paraId="7F8946B4" w14:textId="77777777" w:rsidTr="008850AC">
        <w:tblPrEx>
          <w:tblLook w:val="0000" w:firstRow="0" w:lastRow="0" w:firstColumn="0" w:lastColumn="0" w:noHBand="0" w:noVBand="0"/>
        </w:tblPrEx>
        <w:trPr>
          <w:trHeight w:val="314"/>
        </w:trPr>
        <w:tc>
          <w:tcPr>
            <w:tcW w:w="3883" w:type="pct"/>
            <w:tcBorders>
              <w:top w:val="nil"/>
              <w:bottom w:val="nil"/>
            </w:tcBorders>
          </w:tcPr>
          <w:p w14:paraId="7D128A95" w14:textId="77777777" w:rsidR="003C7FB2" w:rsidRPr="002F25DE" w:rsidRDefault="003C7FB2" w:rsidP="002F25DE">
            <w:pPr>
              <w:jc w:val="both"/>
              <w:rPr>
                <w:i/>
                <w:sz w:val="26"/>
                <w:szCs w:val="26"/>
              </w:rPr>
            </w:pPr>
            <w:r w:rsidRPr="002F25DE">
              <w:rPr>
                <w:i/>
                <w:sz w:val="26"/>
                <w:szCs w:val="26"/>
              </w:rPr>
              <w:t>Практическое занятие № 9</w:t>
            </w:r>
          </w:p>
          <w:p w14:paraId="4B5B779B" w14:textId="74B311DB" w:rsidR="00D06DAC" w:rsidRPr="002F25DE" w:rsidRDefault="003C7FB2" w:rsidP="002F25DE">
            <w:pPr>
              <w:jc w:val="both"/>
              <w:rPr>
                <w:sz w:val="26"/>
                <w:szCs w:val="26"/>
              </w:rPr>
            </w:pPr>
            <w:r w:rsidRPr="002F25DE">
              <w:rPr>
                <w:sz w:val="26"/>
                <w:szCs w:val="26"/>
              </w:rPr>
              <w:t>Макроскопический анализ лекарственного растительного сырья, содержащего монотерпеновые гликозиды (горечи)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0F084A5B" w14:textId="77777777" w:rsidR="00E62C4C" w:rsidRPr="00DC3297" w:rsidRDefault="00E62C4C" w:rsidP="00DC3297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4C193EC1" w14:textId="77777777" w:rsidR="00E62C4C" w:rsidRPr="00DC3297" w:rsidRDefault="003C7FB2" w:rsidP="00DC3297">
            <w:pPr>
              <w:jc w:val="center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4</w:t>
            </w:r>
          </w:p>
        </w:tc>
      </w:tr>
      <w:tr w:rsidR="00E62C4C" w:rsidRPr="00DC3297" w14:paraId="0B202A73" w14:textId="77777777" w:rsidTr="008850AC">
        <w:tblPrEx>
          <w:tblLook w:val="0000" w:firstRow="0" w:lastRow="0" w:firstColumn="0" w:lastColumn="0" w:noHBand="0" w:noVBand="0"/>
        </w:tblPrEx>
        <w:trPr>
          <w:trHeight w:val="314"/>
        </w:trPr>
        <w:tc>
          <w:tcPr>
            <w:tcW w:w="3883" w:type="pct"/>
            <w:tcBorders>
              <w:top w:val="nil"/>
              <w:bottom w:val="nil"/>
            </w:tcBorders>
          </w:tcPr>
          <w:p w14:paraId="14C0E42A" w14:textId="53DE69FC" w:rsidR="00D06DAC" w:rsidRPr="002F25DE" w:rsidRDefault="00D06DAC" w:rsidP="002F25DE">
            <w:pPr>
              <w:jc w:val="both"/>
              <w:rPr>
                <w:i/>
                <w:sz w:val="26"/>
                <w:szCs w:val="26"/>
              </w:rPr>
            </w:pPr>
            <w:r w:rsidRPr="002F25DE">
              <w:rPr>
                <w:sz w:val="26"/>
                <w:szCs w:val="26"/>
              </w:rPr>
              <w:t>8.2.</w:t>
            </w:r>
            <w:r w:rsidR="002F25DE">
              <w:rPr>
                <w:sz w:val="26"/>
                <w:szCs w:val="26"/>
              </w:rPr>
              <w:t xml:space="preserve"> </w:t>
            </w:r>
            <w:r w:rsidRPr="002F25DE">
              <w:rPr>
                <w:sz w:val="26"/>
                <w:szCs w:val="26"/>
              </w:rPr>
              <w:t>Определение подлинности лекарственных растений и лекарственного растительного сырья</w:t>
            </w:r>
          </w:p>
          <w:p w14:paraId="506A6A5D" w14:textId="77777777" w:rsidR="00421036" w:rsidRPr="002F25DE" w:rsidRDefault="00421036" w:rsidP="002F25DE">
            <w:pPr>
              <w:jc w:val="both"/>
              <w:rPr>
                <w:i/>
                <w:sz w:val="26"/>
                <w:szCs w:val="26"/>
              </w:rPr>
            </w:pPr>
            <w:r w:rsidRPr="002F25DE">
              <w:rPr>
                <w:i/>
                <w:sz w:val="26"/>
                <w:szCs w:val="26"/>
              </w:rPr>
              <w:t>Практическое занятие № 10</w:t>
            </w:r>
          </w:p>
          <w:p w14:paraId="1D7F5F1C" w14:textId="77777777" w:rsidR="00E62C4C" w:rsidRPr="002F25DE" w:rsidRDefault="00421036" w:rsidP="002F25DE">
            <w:pPr>
              <w:jc w:val="both"/>
              <w:rPr>
                <w:sz w:val="26"/>
                <w:szCs w:val="26"/>
              </w:rPr>
            </w:pPr>
            <w:r w:rsidRPr="002F25DE">
              <w:rPr>
                <w:sz w:val="26"/>
                <w:szCs w:val="26"/>
              </w:rPr>
              <w:t>Определение подлинности лекарственных растений и лекарственного растительного сырья с помощью определителей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144AB3CC" w14:textId="15DBF137" w:rsidR="00E62C4C" w:rsidRPr="00D06DAC" w:rsidRDefault="00E62C4C" w:rsidP="00D06DAC">
            <w:pPr>
              <w:jc w:val="center"/>
              <w:rPr>
                <w:sz w:val="26"/>
                <w:szCs w:val="26"/>
              </w:rPr>
            </w:pPr>
          </w:p>
          <w:p w14:paraId="3A70692C" w14:textId="6A445576" w:rsidR="00D06DAC" w:rsidRPr="00DC3297" w:rsidRDefault="00D06DAC" w:rsidP="00D06DAC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10E0556E" w14:textId="77777777" w:rsidR="00D06DAC" w:rsidRDefault="00D06DAC" w:rsidP="00DC3297">
            <w:pPr>
              <w:jc w:val="center"/>
              <w:rPr>
                <w:sz w:val="26"/>
                <w:szCs w:val="26"/>
              </w:rPr>
            </w:pPr>
          </w:p>
          <w:p w14:paraId="1D72F51F" w14:textId="77777777" w:rsidR="00D06DAC" w:rsidRDefault="00D06DAC" w:rsidP="00DC3297">
            <w:pPr>
              <w:jc w:val="center"/>
              <w:rPr>
                <w:sz w:val="26"/>
                <w:szCs w:val="26"/>
              </w:rPr>
            </w:pPr>
          </w:p>
          <w:p w14:paraId="057F9913" w14:textId="77777777" w:rsidR="00E62C4C" w:rsidRPr="00DC3297" w:rsidRDefault="00421036" w:rsidP="00DC3297">
            <w:pPr>
              <w:jc w:val="center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4</w:t>
            </w:r>
          </w:p>
        </w:tc>
      </w:tr>
      <w:tr w:rsidR="00421036" w:rsidRPr="00DC3297" w14:paraId="39A92148" w14:textId="77777777" w:rsidTr="008850AC">
        <w:tblPrEx>
          <w:tblLook w:val="0000" w:firstRow="0" w:lastRow="0" w:firstColumn="0" w:lastColumn="0" w:noHBand="0" w:noVBand="0"/>
        </w:tblPrEx>
        <w:trPr>
          <w:trHeight w:val="314"/>
        </w:trPr>
        <w:tc>
          <w:tcPr>
            <w:tcW w:w="3883" w:type="pct"/>
            <w:tcBorders>
              <w:top w:val="nil"/>
              <w:bottom w:val="nil"/>
            </w:tcBorders>
          </w:tcPr>
          <w:p w14:paraId="6C092842" w14:textId="12EE7024" w:rsidR="00421036" w:rsidRPr="002F25DE" w:rsidRDefault="00421036" w:rsidP="002F25DE">
            <w:pPr>
              <w:jc w:val="both"/>
              <w:rPr>
                <w:b/>
                <w:sz w:val="26"/>
                <w:szCs w:val="26"/>
              </w:rPr>
            </w:pPr>
            <w:r w:rsidRPr="002F25DE">
              <w:rPr>
                <w:sz w:val="26"/>
                <w:szCs w:val="26"/>
              </w:rPr>
              <w:t xml:space="preserve">Раздел </w:t>
            </w:r>
            <w:r w:rsidRPr="002F25DE">
              <w:rPr>
                <w:sz w:val="26"/>
                <w:szCs w:val="26"/>
                <w:lang w:val="en-US"/>
              </w:rPr>
              <w:t>IX</w:t>
            </w:r>
            <w:r w:rsidRPr="002F25DE">
              <w:rPr>
                <w:sz w:val="26"/>
                <w:szCs w:val="26"/>
              </w:rPr>
              <w:t xml:space="preserve">. </w:t>
            </w:r>
            <w:r w:rsidR="005E760F" w:rsidRPr="002F25DE">
              <w:rPr>
                <w:b/>
                <w:sz w:val="26"/>
                <w:szCs w:val="26"/>
              </w:rPr>
              <w:t>Лекарственные растения и сырье, содержащие гликозиды кардиотонического действия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365A6BCE" w14:textId="0EBDA88B" w:rsidR="00421036" w:rsidRPr="00DC3297" w:rsidRDefault="005E760F" w:rsidP="00DC3297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6</w:t>
            </w: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45E6932E" w14:textId="77777777" w:rsidR="00421036" w:rsidRPr="00DC3297" w:rsidRDefault="004D42B7" w:rsidP="00DC3297">
            <w:pPr>
              <w:jc w:val="center"/>
              <w:rPr>
                <w:b/>
                <w:sz w:val="26"/>
                <w:szCs w:val="26"/>
              </w:rPr>
            </w:pPr>
            <w:r w:rsidRPr="00DC3297">
              <w:rPr>
                <w:b/>
                <w:sz w:val="26"/>
                <w:szCs w:val="26"/>
              </w:rPr>
              <w:t>4</w:t>
            </w:r>
          </w:p>
        </w:tc>
      </w:tr>
      <w:tr w:rsidR="00421036" w:rsidRPr="00DC3297" w14:paraId="77D7BDC6" w14:textId="77777777" w:rsidTr="008850AC">
        <w:tblPrEx>
          <w:tblLook w:val="0000" w:firstRow="0" w:lastRow="0" w:firstColumn="0" w:lastColumn="0" w:noHBand="0" w:noVBand="0"/>
        </w:tblPrEx>
        <w:trPr>
          <w:trHeight w:val="314"/>
        </w:trPr>
        <w:tc>
          <w:tcPr>
            <w:tcW w:w="3883" w:type="pct"/>
            <w:tcBorders>
              <w:top w:val="nil"/>
              <w:bottom w:val="nil"/>
            </w:tcBorders>
          </w:tcPr>
          <w:p w14:paraId="286E8B45" w14:textId="1694B8A6" w:rsidR="00421036" w:rsidRPr="002F25DE" w:rsidRDefault="005E760F" w:rsidP="002F25DE">
            <w:pPr>
              <w:jc w:val="both"/>
              <w:rPr>
                <w:sz w:val="26"/>
                <w:szCs w:val="26"/>
              </w:rPr>
            </w:pPr>
            <w:r w:rsidRPr="002F25DE">
              <w:rPr>
                <w:sz w:val="26"/>
                <w:szCs w:val="26"/>
              </w:rPr>
              <w:t>9.1.</w:t>
            </w:r>
            <w:r w:rsidR="002F25DE">
              <w:rPr>
                <w:sz w:val="26"/>
                <w:szCs w:val="26"/>
              </w:rPr>
              <w:t xml:space="preserve"> </w:t>
            </w:r>
            <w:r w:rsidRPr="002F25DE">
              <w:rPr>
                <w:sz w:val="26"/>
                <w:szCs w:val="26"/>
              </w:rPr>
              <w:t>Общая характеристика гликозидов кардиотонического действия. Лекарственные растения и сырье, содержащие гликозиды кардиотонического действия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33E18DD0" w14:textId="60CB3015" w:rsidR="00421036" w:rsidRPr="00DC3297" w:rsidRDefault="005E760F" w:rsidP="00DC3297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</w:t>
            </w: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6F0A43CB" w14:textId="77777777" w:rsidR="00421036" w:rsidRPr="00DC3297" w:rsidRDefault="00421036" w:rsidP="00DC3297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421036" w:rsidRPr="00DC3297" w14:paraId="046DDA5F" w14:textId="77777777" w:rsidTr="008850AC">
        <w:tblPrEx>
          <w:tblLook w:val="0000" w:firstRow="0" w:lastRow="0" w:firstColumn="0" w:lastColumn="0" w:noHBand="0" w:noVBand="0"/>
        </w:tblPrEx>
        <w:trPr>
          <w:trHeight w:val="314"/>
        </w:trPr>
        <w:tc>
          <w:tcPr>
            <w:tcW w:w="3883" w:type="pct"/>
            <w:tcBorders>
              <w:top w:val="nil"/>
              <w:bottom w:val="nil"/>
            </w:tcBorders>
          </w:tcPr>
          <w:p w14:paraId="2A985F06" w14:textId="5751D7AE" w:rsidR="004D42B7" w:rsidRPr="002F25DE" w:rsidRDefault="004D42B7" w:rsidP="002F25DE">
            <w:pPr>
              <w:jc w:val="both"/>
              <w:rPr>
                <w:i/>
                <w:sz w:val="26"/>
                <w:szCs w:val="26"/>
              </w:rPr>
            </w:pPr>
            <w:r w:rsidRPr="002F25DE">
              <w:rPr>
                <w:i/>
                <w:sz w:val="26"/>
                <w:szCs w:val="26"/>
              </w:rPr>
              <w:t>Практическое занятие № 11</w:t>
            </w:r>
          </w:p>
          <w:p w14:paraId="32823A07" w14:textId="72E6981E" w:rsidR="00421036" w:rsidRPr="002F25DE" w:rsidRDefault="005E760F" w:rsidP="002F25DE">
            <w:pPr>
              <w:jc w:val="both"/>
              <w:rPr>
                <w:sz w:val="26"/>
                <w:szCs w:val="26"/>
              </w:rPr>
            </w:pPr>
            <w:r w:rsidRPr="002F25DE">
              <w:rPr>
                <w:sz w:val="26"/>
                <w:szCs w:val="26"/>
              </w:rPr>
              <w:t>Макроскопический анализ лекарственного растительного сырья, содержащего гликозиды кардиотонического действия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48F8F802" w14:textId="77777777" w:rsidR="00421036" w:rsidRPr="00DC3297" w:rsidRDefault="00421036" w:rsidP="00DC3297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124F39EC" w14:textId="77777777" w:rsidR="00421036" w:rsidRPr="00DC3297" w:rsidRDefault="004D42B7" w:rsidP="00DC3297">
            <w:pPr>
              <w:jc w:val="center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4</w:t>
            </w:r>
          </w:p>
        </w:tc>
      </w:tr>
      <w:tr w:rsidR="004D42B7" w:rsidRPr="00DC3297" w14:paraId="5175290B" w14:textId="77777777" w:rsidTr="008850AC">
        <w:tblPrEx>
          <w:tblLook w:val="0000" w:firstRow="0" w:lastRow="0" w:firstColumn="0" w:lastColumn="0" w:noHBand="0" w:noVBand="0"/>
        </w:tblPrEx>
        <w:trPr>
          <w:trHeight w:val="314"/>
        </w:trPr>
        <w:tc>
          <w:tcPr>
            <w:tcW w:w="3883" w:type="pct"/>
            <w:tcBorders>
              <w:top w:val="nil"/>
              <w:bottom w:val="nil"/>
            </w:tcBorders>
          </w:tcPr>
          <w:p w14:paraId="055F1481" w14:textId="5D83D678" w:rsidR="004D42B7" w:rsidRPr="002F25DE" w:rsidRDefault="004D42B7" w:rsidP="002F25DE">
            <w:pPr>
              <w:jc w:val="both"/>
              <w:rPr>
                <w:b/>
                <w:sz w:val="26"/>
                <w:szCs w:val="26"/>
              </w:rPr>
            </w:pPr>
            <w:r w:rsidRPr="002F25DE">
              <w:rPr>
                <w:sz w:val="26"/>
                <w:szCs w:val="26"/>
              </w:rPr>
              <w:t xml:space="preserve">Раздел </w:t>
            </w:r>
            <w:r w:rsidRPr="002F25DE">
              <w:rPr>
                <w:sz w:val="26"/>
                <w:szCs w:val="26"/>
                <w:lang w:val="en-US"/>
              </w:rPr>
              <w:t>X</w:t>
            </w:r>
            <w:r w:rsidRPr="002F25DE">
              <w:rPr>
                <w:sz w:val="26"/>
                <w:szCs w:val="26"/>
              </w:rPr>
              <w:t>.</w:t>
            </w:r>
            <w:r w:rsidR="005E760F" w:rsidRPr="002F25DE">
              <w:rPr>
                <w:b/>
                <w:sz w:val="26"/>
                <w:szCs w:val="26"/>
              </w:rPr>
              <w:t xml:space="preserve"> Лекарственные растения и сырье, содержащие алкалоиды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2BA24FDD" w14:textId="577B4D4C" w:rsidR="004D42B7" w:rsidRPr="00DC3297" w:rsidRDefault="00A25E00" w:rsidP="00DC3297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8</w:t>
            </w: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0CDE9134" w14:textId="77777777" w:rsidR="004D42B7" w:rsidRPr="00DC3297" w:rsidRDefault="004D42B7" w:rsidP="00DC3297">
            <w:pPr>
              <w:jc w:val="center"/>
              <w:rPr>
                <w:b/>
                <w:sz w:val="26"/>
                <w:szCs w:val="26"/>
              </w:rPr>
            </w:pPr>
            <w:r w:rsidRPr="00DC3297">
              <w:rPr>
                <w:b/>
                <w:sz w:val="26"/>
                <w:szCs w:val="26"/>
              </w:rPr>
              <w:t>4</w:t>
            </w:r>
          </w:p>
        </w:tc>
      </w:tr>
      <w:tr w:rsidR="004D42B7" w:rsidRPr="00DC3297" w14:paraId="62B57400" w14:textId="77777777" w:rsidTr="008850AC">
        <w:tblPrEx>
          <w:tblLook w:val="0000" w:firstRow="0" w:lastRow="0" w:firstColumn="0" w:lastColumn="0" w:noHBand="0" w:noVBand="0"/>
        </w:tblPrEx>
        <w:trPr>
          <w:trHeight w:val="314"/>
        </w:trPr>
        <w:tc>
          <w:tcPr>
            <w:tcW w:w="3883" w:type="pct"/>
            <w:tcBorders>
              <w:top w:val="nil"/>
              <w:bottom w:val="nil"/>
            </w:tcBorders>
          </w:tcPr>
          <w:p w14:paraId="16B46AD5" w14:textId="627C7273" w:rsidR="004D42B7" w:rsidRPr="002F25DE" w:rsidRDefault="00A25E00" w:rsidP="002F25DE">
            <w:pPr>
              <w:jc w:val="both"/>
              <w:rPr>
                <w:sz w:val="26"/>
                <w:szCs w:val="26"/>
              </w:rPr>
            </w:pPr>
            <w:r w:rsidRPr="002F25DE">
              <w:rPr>
                <w:sz w:val="26"/>
                <w:szCs w:val="26"/>
              </w:rPr>
              <w:lastRenderedPageBreak/>
              <w:t>10.1.</w:t>
            </w:r>
            <w:r w:rsidR="002F25DE">
              <w:rPr>
                <w:sz w:val="26"/>
                <w:szCs w:val="26"/>
              </w:rPr>
              <w:t xml:space="preserve"> </w:t>
            </w:r>
            <w:r w:rsidRPr="002F25DE">
              <w:rPr>
                <w:sz w:val="26"/>
                <w:szCs w:val="26"/>
              </w:rPr>
              <w:t>Общая характеристика алкалоидов. Лекарственные растения и сырье, содержащие алкалоиды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22732D12" w14:textId="6556613C" w:rsidR="004D42B7" w:rsidRPr="00DC3297" w:rsidRDefault="00A25E00" w:rsidP="00DC3297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8</w:t>
            </w: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3794CE27" w14:textId="77777777" w:rsidR="004D42B7" w:rsidRPr="00DC3297" w:rsidRDefault="004D42B7" w:rsidP="00DC3297">
            <w:pPr>
              <w:jc w:val="center"/>
              <w:rPr>
                <w:sz w:val="26"/>
                <w:szCs w:val="26"/>
              </w:rPr>
            </w:pPr>
          </w:p>
        </w:tc>
      </w:tr>
      <w:tr w:rsidR="004D42B7" w:rsidRPr="00DC3297" w14:paraId="00008ED7" w14:textId="77777777" w:rsidTr="008850AC">
        <w:tblPrEx>
          <w:tblLook w:val="0000" w:firstRow="0" w:lastRow="0" w:firstColumn="0" w:lastColumn="0" w:noHBand="0" w:noVBand="0"/>
        </w:tblPrEx>
        <w:trPr>
          <w:trHeight w:val="314"/>
        </w:trPr>
        <w:tc>
          <w:tcPr>
            <w:tcW w:w="3883" w:type="pct"/>
            <w:tcBorders>
              <w:top w:val="nil"/>
              <w:bottom w:val="nil"/>
            </w:tcBorders>
          </w:tcPr>
          <w:p w14:paraId="663008ED" w14:textId="77777777" w:rsidR="004D42B7" w:rsidRPr="002F25DE" w:rsidRDefault="004D42B7" w:rsidP="002F25DE">
            <w:pPr>
              <w:jc w:val="both"/>
              <w:rPr>
                <w:i/>
                <w:sz w:val="26"/>
                <w:szCs w:val="26"/>
              </w:rPr>
            </w:pPr>
            <w:r w:rsidRPr="002F25DE">
              <w:rPr>
                <w:i/>
                <w:sz w:val="26"/>
                <w:szCs w:val="26"/>
              </w:rPr>
              <w:t>Практическое занятие № 12</w:t>
            </w:r>
          </w:p>
          <w:p w14:paraId="5BD35FA3" w14:textId="51BD827A" w:rsidR="004D42B7" w:rsidRPr="002F25DE" w:rsidRDefault="00A25E00" w:rsidP="002F25DE">
            <w:pPr>
              <w:jc w:val="both"/>
              <w:rPr>
                <w:sz w:val="26"/>
                <w:szCs w:val="26"/>
              </w:rPr>
            </w:pPr>
            <w:r w:rsidRPr="002F25DE">
              <w:rPr>
                <w:sz w:val="26"/>
                <w:szCs w:val="26"/>
              </w:rPr>
              <w:t>Макроскопический анализ лекарственного растительного сырья, содержащего алкалоиды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5708CD80" w14:textId="77777777" w:rsidR="004D42B7" w:rsidRPr="00DC3297" w:rsidRDefault="004D42B7" w:rsidP="00DC3297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07C086D0" w14:textId="77777777" w:rsidR="004D42B7" w:rsidRPr="00DC3297" w:rsidRDefault="004D42B7" w:rsidP="00DC3297">
            <w:pPr>
              <w:jc w:val="center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4</w:t>
            </w:r>
          </w:p>
        </w:tc>
      </w:tr>
      <w:tr w:rsidR="00AC621C" w:rsidRPr="00DC3297" w14:paraId="10EB92ED" w14:textId="77777777" w:rsidTr="008850AC">
        <w:tblPrEx>
          <w:tblLook w:val="0000" w:firstRow="0" w:lastRow="0" w:firstColumn="0" w:lastColumn="0" w:noHBand="0" w:noVBand="0"/>
        </w:tblPrEx>
        <w:trPr>
          <w:trHeight w:val="262"/>
        </w:trPr>
        <w:tc>
          <w:tcPr>
            <w:tcW w:w="3883" w:type="pct"/>
            <w:tcBorders>
              <w:top w:val="nil"/>
              <w:bottom w:val="nil"/>
            </w:tcBorders>
          </w:tcPr>
          <w:p w14:paraId="30748734" w14:textId="77777777" w:rsidR="00AC621C" w:rsidRPr="002F25DE" w:rsidRDefault="00AC621C" w:rsidP="002F25DE">
            <w:pPr>
              <w:jc w:val="both"/>
              <w:rPr>
                <w:b/>
                <w:sz w:val="26"/>
                <w:szCs w:val="26"/>
              </w:rPr>
            </w:pPr>
            <w:r w:rsidRPr="002F25DE">
              <w:rPr>
                <w:sz w:val="26"/>
                <w:szCs w:val="26"/>
              </w:rPr>
              <w:t xml:space="preserve">Раздел </w:t>
            </w:r>
            <w:r w:rsidRPr="002F25DE">
              <w:rPr>
                <w:sz w:val="26"/>
                <w:szCs w:val="26"/>
                <w:lang w:val="en-US"/>
              </w:rPr>
              <w:t>XI</w:t>
            </w:r>
            <w:r w:rsidRPr="002F25DE">
              <w:rPr>
                <w:sz w:val="26"/>
                <w:szCs w:val="26"/>
              </w:rPr>
              <w:t>.</w:t>
            </w:r>
            <w:r w:rsidRPr="002F25DE">
              <w:rPr>
                <w:b/>
                <w:sz w:val="26"/>
                <w:szCs w:val="26"/>
              </w:rPr>
              <w:t xml:space="preserve"> Лекарственные растения и сырье, содержащие сапонины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0173991B" w14:textId="30D89AB4" w:rsidR="00AC621C" w:rsidRPr="00A25E00" w:rsidRDefault="00A25E00" w:rsidP="00DC3297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6</w:t>
            </w: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4AC55F73" w14:textId="77777777" w:rsidR="00AC621C" w:rsidRPr="00DC3297" w:rsidRDefault="00AC621C" w:rsidP="00DC3297">
            <w:pPr>
              <w:jc w:val="center"/>
              <w:rPr>
                <w:b/>
                <w:sz w:val="26"/>
                <w:szCs w:val="26"/>
                <w:lang w:val="en-US"/>
              </w:rPr>
            </w:pPr>
            <w:r w:rsidRPr="00DC3297">
              <w:rPr>
                <w:b/>
                <w:sz w:val="26"/>
                <w:szCs w:val="26"/>
                <w:lang w:val="en-US"/>
              </w:rPr>
              <w:t>4</w:t>
            </w:r>
          </w:p>
        </w:tc>
      </w:tr>
      <w:tr w:rsidR="00AC621C" w:rsidRPr="00DC3297" w14:paraId="6EAF78AB" w14:textId="77777777" w:rsidTr="008850AC">
        <w:tblPrEx>
          <w:tblLook w:val="0000" w:firstRow="0" w:lastRow="0" w:firstColumn="0" w:lastColumn="0" w:noHBand="0" w:noVBand="0"/>
        </w:tblPrEx>
        <w:trPr>
          <w:trHeight w:val="262"/>
        </w:trPr>
        <w:tc>
          <w:tcPr>
            <w:tcW w:w="3883" w:type="pct"/>
            <w:tcBorders>
              <w:top w:val="nil"/>
              <w:bottom w:val="nil"/>
            </w:tcBorders>
          </w:tcPr>
          <w:p w14:paraId="38704C5D" w14:textId="77777777" w:rsidR="00AC621C" w:rsidRPr="00DC3297" w:rsidRDefault="00AC621C" w:rsidP="002F25DE">
            <w:pPr>
              <w:jc w:val="both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11.1. Общая характеристика сапонинов. Лекарственные растения и сырье, содержащие сапонины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472E6373" w14:textId="07862971" w:rsidR="00AC621C" w:rsidRPr="00DC3297" w:rsidRDefault="00A25E00" w:rsidP="00DC3297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</w:t>
            </w: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59AA208C" w14:textId="77777777" w:rsidR="00AC621C" w:rsidRPr="00DC3297" w:rsidRDefault="00AC621C" w:rsidP="00DC3297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AC621C" w:rsidRPr="00DC3297" w14:paraId="74A09CF6" w14:textId="77777777" w:rsidTr="008850AC">
        <w:tblPrEx>
          <w:tblLook w:val="0000" w:firstRow="0" w:lastRow="0" w:firstColumn="0" w:lastColumn="0" w:noHBand="0" w:noVBand="0"/>
        </w:tblPrEx>
        <w:trPr>
          <w:trHeight w:val="262"/>
        </w:trPr>
        <w:tc>
          <w:tcPr>
            <w:tcW w:w="3883" w:type="pct"/>
            <w:tcBorders>
              <w:top w:val="nil"/>
              <w:bottom w:val="nil"/>
            </w:tcBorders>
          </w:tcPr>
          <w:p w14:paraId="5CB521D8" w14:textId="77777777" w:rsidR="00AC621C" w:rsidRPr="00DC3297" w:rsidRDefault="00AC621C" w:rsidP="00A14638">
            <w:pPr>
              <w:jc w:val="both"/>
              <w:rPr>
                <w:i/>
                <w:sz w:val="26"/>
                <w:szCs w:val="26"/>
              </w:rPr>
            </w:pPr>
            <w:r w:rsidRPr="00DC3297">
              <w:rPr>
                <w:i/>
                <w:sz w:val="26"/>
                <w:szCs w:val="26"/>
              </w:rPr>
              <w:t>Практическое занятие № 13</w:t>
            </w:r>
          </w:p>
          <w:p w14:paraId="2BE040B3" w14:textId="77777777" w:rsidR="00AC621C" w:rsidRPr="00DC3297" w:rsidRDefault="00AC621C" w:rsidP="00A14638">
            <w:pPr>
              <w:jc w:val="both"/>
              <w:rPr>
                <w:b/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Макроскопический анализ лекарственного растительного сырья, содержащего сапонины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551ED5B6" w14:textId="77777777" w:rsidR="00AC621C" w:rsidRPr="00DC3297" w:rsidRDefault="00AC621C" w:rsidP="00DC3297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1AF99A49" w14:textId="77777777" w:rsidR="00AC621C" w:rsidRPr="00DC3297" w:rsidRDefault="00AC621C" w:rsidP="00DC3297">
            <w:pPr>
              <w:jc w:val="center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4</w:t>
            </w:r>
          </w:p>
        </w:tc>
      </w:tr>
      <w:tr w:rsidR="00AC621C" w:rsidRPr="00DC3297" w14:paraId="71DD0416" w14:textId="77777777" w:rsidTr="008850AC">
        <w:tblPrEx>
          <w:tblLook w:val="0000" w:firstRow="0" w:lastRow="0" w:firstColumn="0" w:lastColumn="0" w:noHBand="0" w:noVBand="0"/>
        </w:tblPrEx>
        <w:trPr>
          <w:trHeight w:val="262"/>
        </w:trPr>
        <w:tc>
          <w:tcPr>
            <w:tcW w:w="3883" w:type="pct"/>
            <w:tcBorders>
              <w:top w:val="nil"/>
              <w:bottom w:val="nil"/>
            </w:tcBorders>
          </w:tcPr>
          <w:p w14:paraId="50B27D48" w14:textId="77777777" w:rsidR="00AC621C" w:rsidRPr="00DC3297" w:rsidRDefault="00AC621C" w:rsidP="00A14638">
            <w:pPr>
              <w:jc w:val="both"/>
              <w:rPr>
                <w:i/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 xml:space="preserve">Раздел </w:t>
            </w:r>
            <w:r w:rsidRPr="00DC3297">
              <w:rPr>
                <w:sz w:val="26"/>
                <w:szCs w:val="26"/>
                <w:lang w:val="en-US"/>
              </w:rPr>
              <w:t>XII</w:t>
            </w:r>
            <w:r w:rsidRPr="00DC3297">
              <w:rPr>
                <w:sz w:val="26"/>
                <w:szCs w:val="26"/>
              </w:rPr>
              <w:t xml:space="preserve">. </w:t>
            </w:r>
            <w:r w:rsidRPr="00DC3297">
              <w:rPr>
                <w:b/>
                <w:sz w:val="26"/>
                <w:szCs w:val="26"/>
              </w:rPr>
              <w:t>Лекарственные растения и сырье, содержащие антраценпроизводные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6A7D0CFE" w14:textId="684C8F0A" w:rsidR="00AC621C" w:rsidRPr="00DC3297" w:rsidRDefault="00A25E00" w:rsidP="00DC3297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6</w:t>
            </w: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5A68644F" w14:textId="77777777" w:rsidR="00AC621C" w:rsidRPr="00DC3297" w:rsidRDefault="004E0C8E" w:rsidP="00DC3297">
            <w:pPr>
              <w:jc w:val="center"/>
              <w:rPr>
                <w:b/>
                <w:sz w:val="26"/>
                <w:szCs w:val="26"/>
              </w:rPr>
            </w:pPr>
            <w:r w:rsidRPr="00DC3297">
              <w:rPr>
                <w:b/>
                <w:sz w:val="26"/>
                <w:szCs w:val="26"/>
              </w:rPr>
              <w:t>4</w:t>
            </w:r>
          </w:p>
        </w:tc>
      </w:tr>
      <w:tr w:rsidR="00AC621C" w:rsidRPr="00DC3297" w14:paraId="3DABAC6D" w14:textId="77777777" w:rsidTr="008850AC">
        <w:tblPrEx>
          <w:tblLook w:val="0000" w:firstRow="0" w:lastRow="0" w:firstColumn="0" w:lastColumn="0" w:noHBand="0" w:noVBand="0"/>
        </w:tblPrEx>
        <w:trPr>
          <w:trHeight w:val="262"/>
        </w:trPr>
        <w:tc>
          <w:tcPr>
            <w:tcW w:w="3883" w:type="pct"/>
            <w:tcBorders>
              <w:top w:val="nil"/>
              <w:bottom w:val="nil"/>
            </w:tcBorders>
          </w:tcPr>
          <w:p w14:paraId="46F2B495" w14:textId="77777777" w:rsidR="00D3314D" w:rsidRPr="00DC3297" w:rsidRDefault="004E0C8E" w:rsidP="00A14638">
            <w:pPr>
              <w:jc w:val="both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12.1.</w:t>
            </w:r>
            <w:r w:rsidR="00D3314D" w:rsidRPr="00DC3297">
              <w:rPr>
                <w:sz w:val="26"/>
                <w:szCs w:val="26"/>
              </w:rPr>
              <w:t xml:space="preserve"> Общая характеристика антраценпроизводных.  Лекарственные растения и сырье, содержащие антраценпроизводные</w:t>
            </w:r>
          </w:p>
          <w:p w14:paraId="680683E1" w14:textId="77777777" w:rsidR="00AC621C" w:rsidRPr="00DC3297" w:rsidRDefault="00D3314D" w:rsidP="00A14638">
            <w:pPr>
              <w:jc w:val="both"/>
              <w:rPr>
                <w:i/>
                <w:sz w:val="26"/>
                <w:szCs w:val="26"/>
              </w:rPr>
            </w:pPr>
            <w:r w:rsidRPr="00DC3297">
              <w:rPr>
                <w:i/>
                <w:sz w:val="26"/>
                <w:szCs w:val="26"/>
              </w:rPr>
              <w:t>Практическое занятие № 14</w:t>
            </w:r>
          </w:p>
          <w:p w14:paraId="5CFE4114" w14:textId="77777777" w:rsidR="00D3314D" w:rsidRPr="00DC3297" w:rsidRDefault="00D3314D" w:rsidP="00A14638">
            <w:pPr>
              <w:jc w:val="both"/>
              <w:rPr>
                <w:i/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Макроскопический анализ лекарственного растительного сырья, содержащего антраценпроизводные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21137D26" w14:textId="2EBE4727" w:rsidR="00AC621C" w:rsidRPr="00DC3297" w:rsidRDefault="00A25E00" w:rsidP="00DC3297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</w:t>
            </w: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03B4EF54" w14:textId="77777777" w:rsidR="00AC621C" w:rsidRPr="00DC3297" w:rsidRDefault="00AC621C" w:rsidP="00DC3297">
            <w:pPr>
              <w:jc w:val="center"/>
              <w:rPr>
                <w:sz w:val="26"/>
                <w:szCs w:val="26"/>
              </w:rPr>
            </w:pPr>
          </w:p>
          <w:p w14:paraId="4F4E18CB" w14:textId="77777777" w:rsidR="006968B5" w:rsidRPr="00DC3297" w:rsidRDefault="006968B5" w:rsidP="00DC3297">
            <w:pPr>
              <w:jc w:val="center"/>
              <w:rPr>
                <w:sz w:val="26"/>
                <w:szCs w:val="26"/>
              </w:rPr>
            </w:pPr>
          </w:p>
          <w:p w14:paraId="021A1531" w14:textId="77777777" w:rsidR="006968B5" w:rsidRPr="00DC3297" w:rsidRDefault="006968B5" w:rsidP="00DC3297">
            <w:pPr>
              <w:jc w:val="center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4</w:t>
            </w:r>
          </w:p>
        </w:tc>
      </w:tr>
      <w:tr w:rsidR="00D3314D" w:rsidRPr="00DC3297" w14:paraId="2BE4F094" w14:textId="77777777" w:rsidTr="008850AC">
        <w:tblPrEx>
          <w:tblLook w:val="0000" w:firstRow="0" w:lastRow="0" w:firstColumn="0" w:lastColumn="0" w:noHBand="0" w:noVBand="0"/>
        </w:tblPrEx>
        <w:trPr>
          <w:trHeight w:val="262"/>
        </w:trPr>
        <w:tc>
          <w:tcPr>
            <w:tcW w:w="3883" w:type="pct"/>
            <w:tcBorders>
              <w:top w:val="nil"/>
              <w:bottom w:val="nil"/>
            </w:tcBorders>
          </w:tcPr>
          <w:p w14:paraId="7E02B134" w14:textId="77777777" w:rsidR="00D3314D" w:rsidRPr="00DC3297" w:rsidRDefault="00D3314D" w:rsidP="00A14638">
            <w:pPr>
              <w:jc w:val="both"/>
              <w:rPr>
                <w:b/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 xml:space="preserve">Раздел </w:t>
            </w:r>
            <w:r w:rsidRPr="00DC3297">
              <w:rPr>
                <w:sz w:val="26"/>
                <w:szCs w:val="26"/>
                <w:lang w:val="en-US"/>
              </w:rPr>
              <w:t>XIII</w:t>
            </w:r>
            <w:r w:rsidRPr="00DC3297">
              <w:rPr>
                <w:sz w:val="26"/>
                <w:szCs w:val="26"/>
              </w:rPr>
              <w:t>.</w:t>
            </w:r>
            <w:r w:rsidRPr="00DC3297">
              <w:rPr>
                <w:b/>
                <w:sz w:val="26"/>
                <w:szCs w:val="26"/>
              </w:rPr>
              <w:t xml:space="preserve"> Лекарственные растения и сырье, содержащие простые фенолы и дубильные вещества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48552667" w14:textId="5A6E516E" w:rsidR="00D3314D" w:rsidRPr="00DC3297" w:rsidRDefault="00A25E00" w:rsidP="00DC3297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6</w:t>
            </w: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05AF29D8" w14:textId="77777777" w:rsidR="00D3314D" w:rsidRPr="00DC3297" w:rsidRDefault="00D3314D" w:rsidP="00DC3297">
            <w:pPr>
              <w:jc w:val="center"/>
              <w:rPr>
                <w:b/>
                <w:sz w:val="26"/>
                <w:szCs w:val="26"/>
              </w:rPr>
            </w:pPr>
            <w:r w:rsidRPr="00DC3297">
              <w:rPr>
                <w:b/>
                <w:sz w:val="26"/>
                <w:szCs w:val="26"/>
              </w:rPr>
              <w:t>4</w:t>
            </w:r>
          </w:p>
        </w:tc>
      </w:tr>
      <w:tr w:rsidR="00D3314D" w:rsidRPr="00DC3297" w14:paraId="6975C5E7" w14:textId="77777777" w:rsidTr="008850AC">
        <w:tblPrEx>
          <w:tblLook w:val="0000" w:firstRow="0" w:lastRow="0" w:firstColumn="0" w:lastColumn="0" w:noHBand="0" w:noVBand="0"/>
        </w:tblPrEx>
        <w:trPr>
          <w:trHeight w:val="262"/>
        </w:trPr>
        <w:tc>
          <w:tcPr>
            <w:tcW w:w="3883" w:type="pct"/>
            <w:tcBorders>
              <w:top w:val="nil"/>
              <w:bottom w:val="nil"/>
            </w:tcBorders>
          </w:tcPr>
          <w:p w14:paraId="08EE1E95" w14:textId="11A9C1A8" w:rsidR="00D3314D" w:rsidRPr="00DC3297" w:rsidRDefault="00A14638" w:rsidP="00A14638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13.1. Общая характеристика </w:t>
            </w:r>
            <w:r w:rsidR="00D3314D" w:rsidRPr="00DC3297">
              <w:rPr>
                <w:sz w:val="26"/>
                <w:szCs w:val="26"/>
              </w:rPr>
              <w:t>простых фенолов и дубильных веществ. Лекарственные растения и сырье, содержащие простые фенолы и дубильные вещества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3217F22D" w14:textId="30496ABE" w:rsidR="00D3314D" w:rsidRPr="00DC3297" w:rsidRDefault="00A25E00" w:rsidP="00DC3297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</w:t>
            </w: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5BB27D17" w14:textId="77777777" w:rsidR="00D3314D" w:rsidRPr="00DC3297" w:rsidRDefault="00D3314D" w:rsidP="00DC3297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D3314D" w:rsidRPr="00DC3297" w14:paraId="5B75B46E" w14:textId="77777777" w:rsidTr="008850AC">
        <w:tblPrEx>
          <w:tblLook w:val="0000" w:firstRow="0" w:lastRow="0" w:firstColumn="0" w:lastColumn="0" w:noHBand="0" w:noVBand="0"/>
        </w:tblPrEx>
        <w:trPr>
          <w:trHeight w:val="262"/>
        </w:trPr>
        <w:tc>
          <w:tcPr>
            <w:tcW w:w="3883" w:type="pct"/>
            <w:tcBorders>
              <w:top w:val="nil"/>
              <w:bottom w:val="nil"/>
            </w:tcBorders>
          </w:tcPr>
          <w:p w14:paraId="663613FF" w14:textId="77777777" w:rsidR="00D3314D" w:rsidRPr="00DC3297" w:rsidRDefault="00D3314D" w:rsidP="00A14638">
            <w:pPr>
              <w:jc w:val="both"/>
              <w:rPr>
                <w:i/>
                <w:sz w:val="26"/>
                <w:szCs w:val="26"/>
              </w:rPr>
            </w:pPr>
            <w:r w:rsidRPr="00DC3297">
              <w:rPr>
                <w:i/>
                <w:sz w:val="26"/>
                <w:szCs w:val="26"/>
              </w:rPr>
              <w:t>Практическое занятие № 15</w:t>
            </w:r>
          </w:p>
          <w:p w14:paraId="43A9F8C0" w14:textId="77777777" w:rsidR="00D3314D" w:rsidRPr="00DC3297" w:rsidRDefault="00D3314D" w:rsidP="00A14638">
            <w:pPr>
              <w:jc w:val="both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Макроскопический анализ лекарственного растительного сырья, содержащего простые фенолы и дубильные вещества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6AB8B2CB" w14:textId="77777777" w:rsidR="00D3314D" w:rsidRPr="00DC3297" w:rsidRDefault="00D3314D" w:rsidP="00DC3297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4AAFF5CE" w14:textId="77777777" w:rsidR="00D3314D" w:rsidRPr="00DC3297" w:rsidRDefault="00EA5F47" w:rsidP="00DC3297">
            <w:pPr>
              <w:jc w:val="center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4</w:t>
            </w:r>
          </w:p>
        </w:tc>
      </w:tr>
      <w:tr w:rsidR="00EA5F47" w:rsidRPr="00DC3297" w14:paraId="1D4A9C1C" w14:textId="77777777" w:rsidTr="008850AC">
        <w:tblPrEx>
          <w:tblLook w:val="0000" w:firstRow="0" w:lastRow="0" w:firstColumn="0" w:lastColumn="0" w:noHBand="0" w:noVBand="0"/>
        </w:tblPrEx>
        <w:trPr>
          <w:trHeight w:val="262"/>
        </w:trPr>
        <w:tc>
          <w:tcPr>
            <w:tcW w:w="3883" w:type="pct"/>
            <w:tcBorders>
              <w:top w:val="nil"/>
              <w:bottom w:val="nil"/>
            </w:tcBorders>
          </w:tcPr>
          <w:p w14:paraId="4D97BC92" w14:textId="77777777" w:rsidR="00EA5F47" w:rsidRPr="00DC3297" w:rsidRDefault="00EA5F47" w:rsidP="00A14638">
            <w:pPr>
              <w:jc w:val="both"/>
              <w:rPr>
                <w:i/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 xml:space="preserve">Раздел </w:t>
            </w:r>
            <w:r w:rsidRPr="00DC3297">
              <w:rPr>
                <w:sz w:val="26"/>
                <w:szCs w:val="26"/>
                <w:lang w:val="en-US"/>
              </w:rPr>
              <w:t>XIV</w:t>
            </w:r>
            <w:r w:rsidRPr="00DC3297">
              <w:rPr>
                <w:sz w:val="26"/>
                <w:szCs w:val="26"/>
              </w:rPr>
              <w:t xml:space="preserve">. </w:t>
            </w:r>
            <w:r w:rsidR="00B92495">
              <w:rPr>
                <w:b/>
                <w:sz w:val="26"/>
                <w:szCs w:val="26"/>
              </w:rPr>
              <w:t>Л</w:t>
            </w:r>
            <w:r w:rsidR="00B92495" w:rsidRPr="00B92495">
              <w:rPr>
                <w:b/>
                <w:sz w:val="26"/>
                <w:szCs w:val="26"/>
              </w:rPr>
              <w:t>екарственные растения и сырье, содержащие флавоноиды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512A1A5C" w14:textId="4B323743" w:rsidR="00EA5F47" w:rsidRPr="00DC3297" w:rsidRDefault="00A25E00" w:rsidP="00DC3297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18</w:t>
            </w: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574215C9" w14:textId="77777777" w:rsidR="00EA5F47" w:rsidRPr="00DC3297" w:rsidRDefault="00375F5B" w:rsidP="00DC3297">
            <w:pPr>
              <w:jc w:val="center"/>
              <w:rPr>
                <w:b/>
                <w:sz w:val="26"/>
                <w:szCs w:val="26"/>
              </w:rPr>
            </w:pPr>
            <w:r w:rsidRPr="00DC3297">
              <w:rPr>
                <w:b/>
                <w:sz w:val="26"/>
                <w:szCs w:val="26"/>
              </w:rPr>
              <w:t>12</w:t>
            </w:r>
          </w:p>
        </w:tc>
      </w:tr>
      <w:tr w:rsidR="00375F5B" w:rsidRPr="00DC3297" w14:paraId="1E7CAC87" w14:textId="77777777" w:rsidTr="008850AC">
        <w:tblPrEx>
          <w:tblLook w:val="0000" w:firstRow="0" w:lastRow="0" w:firstColumn="0" w:lastColumn="0" w:noHBand="0" w:noVBand="0"/>
        </w:tblPrEx>
        <w:trPr>
          <w:trHeight w:val="262"/>
        </w:trPr>
        <w:tc>
          <w:tcPr>
            <w:tcW w:w="3883" w:type="pct"/>
            <w:tcBorders>
              <w:top w:val="nil"/>
              <w:bottom w:val="nil"/>
            </w:tcBorders>
          </w:tcPr>
          <w:p w14:paraId="52539AB7" w14:textId="6C26FF1E" w:rsidR="00375F5B" w:rsidRPr="00DC3297" w:rsidRDefault="00A14638" w:rsidP="00A14638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14.1. Общая характеристика </w:t>
            </w:r>
            <w:r w:rsidR="00375F5B" w:rsidRPr="00DC3297">
              <w:rPr>
                <w:sz w:val="26"/>
                <w:szCs w:val="26"/>
              </w:rPr>
              <w:t>флаво</w:t>
            </w:r>
            <w:r>
              <w:rPr>
                <w:sz w:val="26"/>
                <w:szCs w:val="26"/>
              </w:rPr>
              <w:t xml:space="preserve">ноидов. Лекарственные растения </w:t>
            </w:r>
            <w:r w:rsidR="00375F5B" w:rsidRPr="00DC3297">
              <w:rPr>
                <w:sz w:val="26"/>
                <w:szCs w:val="26"/>
              </w:rPr>
              <w:t>и сырье, содержащие флавоноиды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6C632F53" w14:textId="00138491" w:rsidR="00375F5B" w:rsidRPr="00DC3297" w:rsidRDefault="00A25E00" w:rsidP="00DC3297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18</w:t>
            </w: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341B82FB" w14:textId="77777777" w:rsidR="00375F5B" w:rsidRPr="00DC3297" w:rsidRDefault="00375F5B" w:rsidP="00DC3297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375F5B" w:rsidRPr="00DC3297" w14:paraId="08E8912D" w14:textId="77777777" w:rsidTr="008850AC">
        <w:tblPrEx>
          <w:tblLook w:val="0000" w:firstRow="0" w:lastRow="0" w:firstColumn="0" w:lastColumn="0" w:noHBand="0" w:noVBand="0"/>
        </w:tblPrEx>
        <w:trPr>
          <w:trHeight w:val="262"/>
        </w:trPr>
        <w:tc>
          <w:tcPr>
            <w:tcW w:w="3883" w:type="pct"/>
            <w:tcBorders>
              <w:top w:val="nil"/>
              <w:bottom w:val="nil"/>
            </w:tcBorders>
          </w:tcPr>
          <w:p w14:paraId="2FF38C9D" w14:textId="77777777" w:rsidR="00375F5B" w:rsidRPr="00DC3297" w:rsidRDefault="00375F5B" w:rsidP="00A14638">
            <w:pPr>
              <w:jc w:val="both"/>
              <w:rPr>
                <w:i/>
                <w:sz w:val="26"/>
                <w:szCs w:val="26"/>
              </w:rPr>
            </w:pPr>
            <w:r w:rsidRPr="00DC3297">
              <w:rPr>
                <w:i/>
                <w:sz w:val="26"/>
                <w:szCs w:val="26"/>
              </w:rPr>
              <w:lastRenderedPageBreak/>
              <w:t>Практическое занятие № 16</w:t>
            </w:r>
          </w:p>
          <w:p w14:paraId="2D662725" w14:textId="3252B8E5" w:rsidR="00375F5B" w:rsidRPr="00DC3297" w:rsidRDefault="00A14638" w:rsidP="00A14638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Макроскопический анализ</w:t>
            </w:r>
            <w:r w:rsidR="00905E9B" w:rsidRPr="00DC3297">
              <w:rPr>
                <w:sz w:val="26"/>
                <w:szCs w:val="26"/>
              </w:rPr>
              <w:t xml:space="preserve"> лекарственного растительного сырья, содержащего флавоноиды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42F8948D" w14:textId="77777777" w:rsidR="00375F5B" w:rsidRPr="00DC3297" w:rsidRDefault="00375F5B" w:rsidP="00DC3297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5567C475" w14:textId="77777777" w:rsidR="00375F5B" w:rsidRPr="00DC3297" w:rsidRDefault="00375F5B" w:rsidP="00DC3297">
            <w:pPr>
              <w:jc w:val="center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4</w:t>
            </w:r>
          </w:p>
        </w:tc>
      </w:tr>
      <w:tr w:rsidR="00375F5B" w:rsidRPr="00DC3297" w14:paraId="6F57BBED" w14:textId="77777777" w:rsidTr="008850AC">
        <w:tblPrEx>
          <w:tblLook w:val="0000" w:firstRow="0" w:lastRow="0" w:firstColumn="0" w:lastColumn="0" w:noHBand="0" w:noVBand="0"/>
        </w:tblPrEx>
        <w:trPr>
          <w:trHeight w:val="262"/>
        </w:trPr>
        <w:tc>
          <w:tcPr>
            <w:tcW w:w="3883" w:type="pct"/>
            <w:tcBorders>
              <w:top w:val="nil"/>
              <w:bottom w:val="nil"/>
            </w:tcBorders>
          </w:tcPr>
          <w:p w14:paraId="5D162890" w14:textId="77777777" w:rsidR="00375F5B" w:rsidRPr="00DC3297" w:rsidRDefault="00375F5B" w:rsidP="00A14638">
            <w:pPr>
              <w:jc w:val="both"/>
              <w:rPr>
                <w:i/>
                <w:sz w:val="26"/>
                <w:szCs w:val="26"/>
              </w:rPr>
            </w:pPr>
            <w:r w:rsidRPr="00DC3297">
              <w:rPr>
                <w:i/>
                <w:sz w:val="26"/>
                <w:szCs w:val="26"/>
              </w:rPr>
              <w:t>Практическое занятие № 17</w:t>
            </w:r>
          </w:p>
          <w:p w14:paraId="361F0583" w14:textId="5903D413" w:rsidR="00375F5B" w:rsidRPr="00DC3297" w:rsidRDefault="00A14638" w:rsidP="00A14638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Макроскопический анализ </w:t>
            </w:r>
            <w:r w:rsidR="00905E9B" w:rsidRPr="00DC3297">
              <w:rPr>
                <w:sz w:val="26"/>
                <w:szCs w:val="26"/>
              </w:rPr>
              <w:t>лекарственного растительного сырья, содержащего флавоноиды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5F234D54" w14:textId="77777777" w:rsidR="00375F5B" w:rsidRPr="00DC3297" w:rsidRDefault="00375F5B" w:rsidP="00DC3297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685A6814" w14:textId="77777777" w:rsidR="00375F5B" w:rsidRPr="00DC3297" w:rsidRDefault="00375F5B" w:rsidP="00DC3297">
            <w:pPr>
              <w:jc w:val="center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4</w:t>
            </w:r>
          </w:p>
        </w:tc>
      </w:tr>
      <w:tr w:rsidR="00375F5B" w:rsidRPr="00DC3297" w14:paraId="66277F81" w14:textId="77777777" w:rsidTr="008850AC">
        <w:tblPrEx>
          <w:tblLook w:val="0000" w:firstRow="0" w:lastRow="0" w:firstColumn="0" w:lastColumn="0" w:noHBand="0" w:noVBand="0"/>
        </w:tblPrEx>
        <w:trPr>
          <w:trHeight w:val="262"/>
        </w:trPr>
        <w:tc>
          <w:tcPr>
            <w:tcW w:w="3883" w:type="pct"/>
            <w:tcBorders>
              <w:top w:val="nil"/>
              <w:bottom w:val="nil"/>
            </w:tcBorders>
          </w:tcPr>
          <w:p w14:paraId="13D16C2F" w14:textId="77777777" w:rsidR="00375F5B" w:rsidRPr="00DC3297" w:rsidRDefault="00375F5B" w:rsidP="00A14638">
            <w:pPr>
              <w:jc w:val="both"/>
              <w:rPr>
                <w:i/>
                <w:sz w:val="26"/>
                <w:szCs w:val="26"/>
              </w:rPr>
            </w:pPr>
            <w:r w:rsidRPr="00DC3297">
              <w:rPr>
                <w:i/>
                <w:sz w:val="26"/>
                <w:szCs w:val="26"/>
              </w:rPr>
              <w:t>Практическое занятие № 18</w:t>
            </w:r>
          </w:p>
          <w:p w14:paraId="64300EEE" w14:textId="11CFE2FE" w:rsidR="00375F5B" w:rsidRPr="00DC3297" w:rsidRDefault="00A14638" w:rsidP="00A14638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Макроскопический анализ </w:t>
            </w:r>
            <w:r w:rsidR="00905E9B" w:rsidRPr="00DC3297">
              <w:rPr>
                <w:sz w:val="26"/>
                <w:szCs w:val="26"/>
              </w:rPr>
              <w:t>лекарственного растительного сырья, содерж</w:t>
            </w:r>
            <w:r>
              <w:rPr>
                <w:sz w:val="26"/>
                <w:szCs w:val="26"/>
              </w:rPr>
              <w:t xml:space="preserve">ащего </w:t>
            </w:r>
            <w:r w:rsidR="00905E9B" w:rsidRPr="00DC3297">
              <w:rPr>
                <w:sz w:val="26"/>
                <w:szCs w:val="26"/>
              </w:rPr>
              <w:t>флавоноиды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22B9A1B8" w14:textId="77777777" w:rsidR="00375F5B" w:rsidRPr="00DC3297" w:rsidRDefault="00375F5B" w:rsidP="00DC3297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467DE0D7" w14:textId="77777777" w:rsidR="00375F5B" w:rsidRPr="00DC3297" w:rsidRDefault="00375F5B" w:rsidP="00DC3297">
            <w:pPr>
              <w:jc w:val="center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4</w:t>
            </w:r>
          </w:p>
        </w:tc>
      </w:tr>
      <w:tr w:rsidR="00905E9B" w:rsidRPr="00DC3297" w14:paraId="7C58F90E" w14:textId="77777777" w:rsidTr="008850AC">
        <w:tblPrEx>
          <w:tblLook w:val="0000" w:firstRow="0" w:lastRow="0" w:firstColumn="0" w:lastColumn="0" w:noHBand="0" w:noVBand="0"/>
        </w:tblPrEx>
        <w:trPr>
          <w:trHeight w:val="262"/>
        </w:trPr>
        <w:tc>
          <w:tcPr>
            <w:tcW w:w="3883" w:type="pct"/>
            <w:tcBorders>
              <w:top w:val="nil"/>
              <w:bottom w:val="nil"/>
            </w:tcBorders>
          </w:tcPr>
          <w:p w14:paraId="14536B2E" w14:textId="77777777" w:rsidR="00905E9B" w:rsidRPr="00DC3297" w:rsidRDefault="00905E9B" w:rsidP="00A14638">
            <w:pPr>
              <w:jc w:val="both"/>
              <w:rPr>
                <w:i/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 xml:space="preserve">Раздел </w:t>
            </w:r>
            <w:r w:rsidRPr="00DC3297">
              <w:rPr>
                <w:sz w:val="26"/>
                <w:szCs w:val="26"/>
                <w:lang w:val="en-US"/>
              </w:rPr>
              <w:t>XV</w:t>
            </w:r>
            <w:r w:rsidRPr="00DC3297">
              <w:rPr>
                <w:sz w:val="26"/>
                <w:szCs w:val="26"/>
              </w:rPr>
              <w:t xml:space="preserve">. </w:t>
            </w:r>
            <w:r w:rsidRPr="00DC3297">
              <w:rPr>
                <w:b/>
                <w:sz w:val="26"/>
                <w:szCs w:val="26"/>
              </w:rPr>
              <w:t>Лекарственные растения и сырье, содержащие лигнаны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5F438C17" w14:textId="77777777" w:rsidR="00905E9B" w:rsidRPr="00DC3297" w:rsidRDefault="00905E9B" w:rsidP="00DC3297">
            <w:pPr>
              <w:jc w:val="center"/>
              <w:rPr>
                <w:b/>
                <w:sz w:val="26"/>
                <w:szCs w:val="26"/>
              </w:rPr>
            </w:pPr>
            <w:r w:rsidRPr="00DC3297">
              <w:rPr>
                <w:b/>
                <w:sz w:val="26"/>
                <w:szCs w:val="26"/>
              </w:rPr>
              <w:t>2</w:t>
            </w: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3D623A07" w14:textId="77777777" w:rsidR="00905E9B" w:rsidRPr="00DC3297" w:rsidRDefault="00905E9B" w:rsidP="00DC3297">
            <w:pPr>
              <w:jc w:val="center"/>
              <w:rPr>
                <w:sz w:val="26"/>
                <w:szCs w:val="26"/>
              </w:rPr>
            </w:pPr>
          </w:p>
        </w:tc>
      </w:tr>
      <w:tr w:rsidR="00905E9B" w:rsidRPr="00DC3297" w14:paraId="081760CB" w14:textId="77777777" w:rsidTr="008850AC">
        <w:tblPrEx>
          <w:tblLook w:val="0000" w:firstRow="0" w:lastRow="0" w:firstColumn="0" w:lastColumn="0" w:noHBand="0" w:noVBand="0"/>
        </w:tblPrEx>
        <w:trPr>
          <w:trHeight w:val="262"/>
        </w:trPr>
        <w:tc>
          <w:tcPr>
            <w:tcW w:w="3883" w:type="pct"/>
            <w:tcBorders>
              <w:top w:val="nil"/>
              <w:bottom w:val="nil"/>
            </w:tcBorders>
          </w:tcPr>
          <w:p w14:paraId="7C57781B" w14:textId="185A0F0A" w:rsidR="00905E9B" w:rsidRPr="00DC3297" w:rsidRDefault="00905E9B" w:rsidP="000C4BF7">
            <w:pPr>
              <w:jc w:val="both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15.1. Общая характеристика ли</w:t>
            </w:r>
            <w:r w:rsidR="00A14638">
              <w:rPr>
                <w:sz w:val="26"/>
                <w:szCs w:val="26"/>
              </w:rPr>
              <w:t xml:space="preserve">гнанов. Лекарственные растения </w:t>
            </w:r>
            <w:r w:rsidRPr="00DC3297">
              <w:rPr>
                <w:sz w:val="26"/>
                <w:szCs w:val="26"/>
              </w:rPr>
              <w:t>и сырье, содержащие лигнаны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42A7A4E9" w14:textId="77777777" w:rsidR="00905E9B" w:rsidRPr="00DC3297" w:rsidRDefault="00905E9B" w:rsidP="00DC3297">
            <w:pPr>
              <w:jc w:val="center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2</w:t>
            </w: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346E5749" w14:textId="77777777" w:rsidR="00905E9B" w:rsidRPr="00DC3297" w:rsidRDefault="00905E9B" w:rsidP="00DC3297">
            <w:pPr>
              <w:jc w:val="center"/>
              <w:rPr>
                <w:sz w:val="26"/>
                <w:szCs w:val="26"/>
              </w:rPr>
            </w:pPr>
          </w:p>
        </w:tc>
      </w:tr>
      <w:tr w:rsidR="00905E9B" w:rsidRPr="00DC3297" w14:paraId="0A62C14D" w14:textId="77777777" w:rsidTr="008850AC">
        <w:tblPrEx>
          <w:tblLook w:val="0000" w:firstRow="0" w:lastRow="0" w:firstColumn="0" w:lastColumn="0" w:noHBand="0" w:noVBand="0"/>
        </w:tblPrEx>
        <w:trPr>
          <w:trHeight w:val="262"/>
        </w:trPr>
        <w:tc>
          <w:tcPr>
            <w:tcW w:w="3883" w:type="pct"/>
            <w:tcBorders>
              <w:top w:val="nil"/>
              <w:bottom w:val="nil"/>
            </w:tcBorders>
          </w:tcPr>
          <w:p w14:paraId="03E8F3FD" w14:textId="5852094F" w:rsidR="00905E9B" w:rsidRPr="00DC3297" w:rsidRDefault="00905E9B" w:rsidP="000C4BF7">
            <w:pPr>
              <w:jc w:val="both"/>
              <w:rPr>
                <w:b/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 xml:space="preserve">Раздел </w:t>
            </w:r>
            <w:r w:rsidRPr="00DC3297">
              <w:rPr>
                <w:sz w:val="26"/>
                <w:szCs w:val="26"/>
                <w:lang w:val="en-US"/>
              </w:rPr>
              <w:t>XVI</w:t>
            </w:r>
            <w:r w:rsidRPr="00DC3297">
              <w:rPr>
                <w:sz w:val="26"/>
                <w:szCs w:val="26"/>
              </w:rPr>
              <w:t xml:space="preserve">. </w:t>
            </w:r>
            <w:r w:rsidRPr="00DC3297">
              <w:rPr>
                <w:b/>
                <w:sz w:val="26"/>
                <w:szCs w:val="26"/>
              </w:rPr>
              <w:t>Лекарственные растения и сырье, содержащи</w:t>
            </w:r>
            <w:r w:rsidR="00C967BF" w:rsidRPr="00DC3297">
              <w:rPr>
                <w:b/>
                <w:sz w:val="26"/>
                <w:szCs w:val="26"/>
              </w:rPr>
              <w:t xml:space="preserve">е различные </w:t>
            </w:r>
            <w:r w:rsidR="00906F7A">
              <w:rPr>
                <w:b/>
                <w:sz w:val="26"/>
                <w:szCs w:val="26"/>
              </w:rPr>
              <w:t xml:space="preserve">группы </w:t>
            </w:r>
            <w:r w:rsidR="00C967BF" w:rsidRPr="00DC3297">
              <w:rPr>
                <w:b/>
                <w:sz w:val="26"/>
                <w:szCs w:val="26"/>
              </w:rPr>
              <w:t xml:space="preserve">биологически </w:t>
            </w:r>
            <w:r w:rsidR="00550A1B">
              <w:rPr>
                <w:b/>
                <w:sz w:val="26"/>
                <w:szCs w:val="26"/>
              </w:rPr>
              <w:t>активны</w:t>
            </w:r>
            <w:r w:rsidR="00906F7A">
              <w:rPr>
                <w:b/>
                <w:sz w:val="26"/>
                <w:szCs w:val="26"/>
              </w:rPr>
              <w:t>х</w:t>
            </w:r>
            <w:r w:rsidR="00A14638">
              <w:rPr>
                <w:b/>
                <w:sz w:val="26"/>
                <w:szCs w:val="26"/>
              </w:rPr>
              <w:t xml:space="preserve"> веществ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1AE4D2C8" w14:textId="1B40B050" w:rsidR="00905E9B" w:rsidRPr="00DC3297" w:rsidRDefault="009A4855" w:rsidP="00DC3297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6</w:t>
            </w: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5776FA07" w14:textId="77777777" w:rsidR="00905E9B" w:rsidRPr="00DC3297" w:rsidRDefault="00C40826" w:rsidP="00DC3297">
            <w:pPr>
              <w:jc w:val="center"/>
              <w:rPr>
                <w:b/>
                <w:sz w:val="26"/>
                <w:szCs w:val="26"/>
              </w:rPr>
            </w:pPr>
            <w:r w:rsidRPr="00DC3297">
              <w:rPr>
                <w:b/>
                <w:sz w:val="26"/>
                <w:szCs w:val="26"/>
              </w:rPr>
              <w:t>4</w:t>
            </w:r>
          </w:p>
        </w:tc>
      </w:tr>
      <w:tr w:rsidR="001B3359" w:rsidRPr="00DC3297" w14:paraId="5520619D" w14:textId="77777777" w:rsidTr="008850AC">
        <w:tblPrEx>
          <w:tblLook w:val="0000" w:firstRow="0" w:lastRow="0" w:firstColumn="0" w:lastColumn="0" w:noHBand="0" w:noVBand="0"/>
        </w:tblPrEx>
        <w:trPr>
          <w:trHeight w:val="262"/>
        </w:trPr>
        <w:tc>
          <w:tcPr>
            <w:tcW w:w="3883" w:type="pct"/>
            <w:tcBorders>
              <w:top w:val="nil"/>
              <w:bottom w:val="nil"/>
            </w:tcBorders>
          </w:tcPr>
          <w:p w14:paraId="099E69E3" w14:textId="77777777" w:rsidR="001B3359" w:rsidRPr="00DC3297" w:rsidRDefault="001B3359" w:rsidP="000C4BF7">
            <w:pPr>
              <w:jc w:val="both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 xml:space="preserve">16.1. </w:t>
            </w:r>
            <w:r w:rsidR="005F01A4" w:rsidRPr="00DC3297">
              <w:rPr>
                <w:sz w:val="26"/>
                <w:szCs w:val="26"/>
              </w:rPr>
              <w:t xml:space="preserve">Лекарственные растения и сырье, содержащие различные группы биологически активных веществ 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1D50E4CF" w14:textId="15F6542B" w:rsidR="001B3359" w:rsidRPr="00DC3297" w:rsidRDefault="009A4855" w:rsidP="00DC3297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</w:t>
            </w: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4366ADA5" w14:textId="77777777" w:rsidR="001B3359" w:rsidRPr="00DC3297" w:rsidRDefault="001B3359" w:rsidP="00DC3297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1B3359" w:rsidRPr="00DC3297" w14:paraId="10B1790D" w14:textId="77777777" w:rsidTr="008850AC">
        <w:tblPrEx>
          <w:tblLook w:val="0000" w:firstRow="0" w:lastRow="0" w:firstColumn="0" w:lastColumn="0" w:noHBand="0" w:noVBand="0"/>
        </w:tblPrEx>
        <w:trPr>
          <w:trHeight w:val="262"/>
        </w:trPr>
        <w:tc>
          <w:tcPr>
            <w:tcW w:w="3883" w:type="pct"/>
            <w:tcBorders>
              <w:top w:val="nil"/>
              <w:bottom w:val="nil"/>
            </w:tcBorders>
          </w:tcPr>
          <w:p w14:paraId="564DB999" w14:textId="77777777" w:rsidR="005F01A4" w:rsidRPr="00DC3297" w:rsidRDefault="005F01A4" w:rsidP="000C4BF7">
            <w:pPr>
              <w:jc w:val="both"/>
              <w:rPr>
                <w:i/>
                <w:sz w:val="26"/>
                <w:szCs w:val="26"/>
              </w:rPr>
            </w:pPr>
            <w:r w:rsidRPr="00DC3297">
              <w:rPr>
                <w:i/>
                <w:sz w:val="26"/>
                <w:szCs w:val="26"/>
              </w:rPr>
              <w:t>Практическое занятие № 19</w:t>
            </w:r>
          </w:p>
          <w:p w14:paraId="7ED5FC31" w14:textId="77777777" w:rsidR="005F01A4" w:rsidRPr="00DC3297" w:rsidRDefault="005F01A4" w:rsidP="000C4BF7">
            <w:pPr>
              <w:jc w:val="both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Макроскопический анализ лекарственного растительного сырья, содержащего различные группы биологически активных веществ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7238ED4B" w14:textId="77777777" w:rsidR="001B3359" w:rsidRPr="00DC3297" w:rsidRDefault="001B3359" w:rsidP="00DC3297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0CF43C14" w14:textId="77777777" w:rsidR="001B3359" w:rsidRPr="00DC3297" w:rsidRDefault="005F01A4" w:rsidP="00DC3297">
            <w:pPr>
              <w:jc w:val="center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4</w:t>
            </w:r>
          </w:p>
        </w:tc>
      </w:tr>
      <w:tr w:rsidR="005F01A4" w:rsidRPr="00DC3297" w14:paraId="3A3B49C6" w14:textId="77777777" w:rsidTr="008850AC">
        <w:tblPrEx>
          <w:tblLook w:val="0000" w:firstRow="0" w:lastRow="0" w:firstColumn="0" w:lastColumn="0" w:noHBand="0" w:noVBand="0"/>
        </w:tblPrEx>
        <w:trPr>
          <w:trHeight w:val="299"/>
        </w:trPr>
        <w:tc>
          <w:tcPr>
            <w:tcW w:w="3883" w:type="pct"/>
            <w:tcBorders>
              <w:top w:val="nil"/>
              <w:bottom w:val="nil"/>
            </w:tcBorders>
          </w:tcPr>
          <w:p w14:paraId="037D9A87" w14:textId="77777777" w:rsidR="005F01A4" w:rsidRPr="00DC3297" w:rsidRDefault="005F01A4" w:rsidP="000C4BF7">
            <w:pPr>
              <w:jc w:val="both"/>
              <w:rPr>
                <w:b/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 xml:space="preserve">Раздел </w:t>
            </w:r>
            <w:r w:rsidRPr="00DC3297">
              <w:rPr>
                <w:sz w:val="26"/>
                <w:szCs w:val="26"/>
                <w:lang w:val="en-US"/>
              </w:rPr>
              <w:t>XVII</w:t>
            </w:r>
            <w:r w:rsidRPr="00DC3297">
              <w:rPr>
                <w:sz w:val="26"/>
                <w:szCs w:val="26"/>
              </w:rPr>
              <w:t>.</w:t>
            </w:r>
            <w:r w:rsidRPr="00DC3297">
              <w:rPr>
                <w:b/>
                <w:sz w:val="26"/>
                <w:szCs w:val="26"/>
              </w:rPr>
              <w:t xml:space="preserve"> Лекарственное сырье животного происхождения и природные продукты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049DE65E" w14:textId="77777777" w:rsidR="005F01A4" w:rsidRPr="00DC3297" w:rsidRDefault="005F01A4" w:rsidP="00DC3297">
            <w:pPr>
              <w:jc w:val="center"/>
              <w:rPr>
                <w:b/>
                <w:sz w:val="26"/>
                <w:szCs w:val="26"/>
              </w:rPr>
            </w:pPr>
            <w:r w:rsidRPr="00DC3297">
              <w:rPr>
                <w:b/>
                <w:sz w:val="26"/>
                <w:szCs w:val="26"/>
              </w:rPr>
              <w:t>2</w:t>
            </w: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389B55E7" w14:textId="77777777" w:rsidR="005F01A4" w:rsidRPr="00DC3297" w:rsidRDefault="005F01A4" w:rsidP="00DC3297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5F01A4" w:rsidRPr="00DC3297" w14:paraId="07159149" w14:textId="77777777" w:rsidTr="008850AC">
        <w:tblPrEx>
          <w:tblLook w:val="0000" w:firstRow="0" w:lastRow="0" w:firstColumn="0" w:lastColumn="0" w:noHBand="0" w:noVBand="0"/>
        </w:tblPrEx>
        <w:trPr>
          <w:trHeight w:val="299"/>
        </w:trPr>
        <w:tc>
          <w:tcPr>
            <w:tcW w:w="3883" w:type="pct"/>
            <w:tcBorders>
              <w:top w:val="nil"/>
              <w:bottom w:val="nil"/>
            </w:tcBorders>
          </w:tcPr>
          <w:p w14:paraId="0F89F604" w14:textId="77777777" w:rsidR="005F01A4" w:rsidRPr="00DC3297" w:rsidRDefault="005F01A4" w:rsidP="000C4BF7">
            <w:pPr>
              <w:jc w:val="both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17.1.</w:t>
            </w:r>
            <w:r w:rsidR="00AF5B8D" w:rsidRPr="00DC3297">
              <w:rPr>
                <w:sz w:val="26"/>
                <w:szCs w:val="26"/>
              </w:rPr>
              <w:t xml:space="preserve"> Лекарственное сырье животного происхождения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3AAFBD10" w14:textId="77777777" w:rsidR="005F01A4" w:rsidRPr="00DC3297" w:rsidRDefault="00AF5B8D" w:rsidP="00DC3297">
            <w:pPr>
              <w:jc w:val="center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2</w:t>
            </w: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02F4DED7" w14:textId="77777777" w:rsidR="005F01A4" w:rsidRPr="00DC3297" w:rsidRDefault="005F01A4" w:rsidP="00DC3297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5F01A4" w:rsidRPr="00DC3297" w14:paraId="21C6DA1D" w14:textId="77777777" w:rsidTr="008850AC">
        <w:tblPrEx>
          <w:tblLook w:val="0000" w:firstRow="0" w:lastRow="0" w:firstColumn="0" w:lastColumn="0" w:noHBand="0" w:noVBand="0"/>
        </w:tblPrEx>
        <w:trPr>
          <w:trHeight w:val="299"/>
        </w:trPr>
        <w:tc>
          <w:tcPr>
            <w:tcW w:w="3883" w:type="pct"/>
            <w:tcBorders>
              <w:top w:val="nil"/>
              <w:bottom w:val="nil"/>
            </w:tcBorders>
          </w:tcPr>
          <w:p w14:paraId="61735352" w14:textId="77777777" w:rsidR="005F01A4" w:rsidRPr="00DC3297" w:rsidRDefault="00AF5B8D" w:rsidP="000C4BF7">
            <w:pPr>
              <w:jc w:val="both"/>
              <w:rPr>
                <w:sz w:val="26"/>
                <w:szCs w:val="26"/>
                <w:lang w:val="en-US"/>
              </w:rPr>
            </w:pPr>
            <w:r w:rsidRPr="00DC3297">
              <w:rPr>
                <w:sz w:val="26"/>
                <w:szCs w:val="26"/>
              </w:rPr>
              <w:t xml:space="preserve">Раздел </w:t>
            </w:r>
            <w:r w:rsidRPr="00DC3297">
              <w:rPr>
                <w:sz w:val="26"/>
                <w:szCs w:val="26"/>
                <w:lang w:val="en-US"/>
              </w:rPr>
              <w:t>XVIII</w:t>
            </w:r>
            <w:r w:rsidRPr="00DC3297">
              <w:rPr>
                <w:sz w:val="26"/>
                <w:szCs w:val="26"/>
              </w:rPr>
              <w:t>.</w:t>
            </w:r>
            <w:r w:rsidRPr="00DC3297">
              <w:rPr>
                <w:sz w:val="26"/>
                <w:szCs w:val="26"/>
                <w:lang w:val="en-US"/>
              </w:rPr>
              <w:t xml:space="preserve"> </w:t>
            </w:r>
            <w:r w:rsidRPr="00DC3297">
              <w:rPr>
                <w:b/>
                <w:sz w:val="26"/>
                <w:szCs w:val="26"/>
              </w:rPr>
              <w:t>Основы фитотерапии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20504B4C" w14:textId="10C6608C" w:rsidR="005F01A4" w:rsidRPr="00DC3297" w:rsidRDefault="009A4855" w:rsidP="00DC3297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20</w:t>
            </w: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436556FC" w14:textId="77777777" w:rsidR="005F01A4" w:rsidRPr="00DC3297" w:rsidRDefault="00CA0BC1" w:rsidP="00DC3297">
            <w:pPr>
              <w:jc w:val="center"/>
              <w:rPr>
                <w:b/>
                <w:sz w:val="26"/>
                <w:szCs w:val="26"/>
              </w:rPr>
            </w:pPr>
            <w:r w:rsidRPr="00DC3297">
              <w:rPr>
                <w:b/>
                <w:sz w:val="26"/>
                <w:szCs w:val="26"/>
              </w:rPr>
              <w:t>12</w:t>
            </w:r>
          </w:p>
        </w:tc>
      </w:tr>
      <w:tr w:rsidR="00AF5B8D" w:rsidRPr="00DC3297" w14:paraId="2B23F253" w14:textId="77777777" w:rsidTr="008850AC">
        <w:tblPrEx>
          <w:tblLook w:val="0000" w:firstRow="0" w:lastRow="0" w:firstColumn="0" w:lastColumn="0" w:noHBand="0" w:noVBand="0"/>
        </w:tblPrEx>
        <w:trPr>
          <w:trHeight w:val="299"/>
        </w:trPr>
        <w:tc>
          <w:tcPr>
            <w:tcW w:w="3883" w:type="pct"/>
            <w:tcBorders>
              <w:top w:val="nil"/>
              <w:bottom w:val="nil"/>
            </w:tcBorders>
          </w:tcPr>
          <w:p w14:paraId="64AA58D5" w14:textId="77777777" w:rsidR="00AF5B8D" w:rsidRPr="00DC3297" w:rsidRDefault="00AF5B8D" w:rsidP="000C4BF7">
            <w:pPr>
              <w:jc w:val="both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18.1. Фитотерапия. Общие положения. Лекарственные сборы, чаи и биологически активные добавки к пище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761EDC76" w14:textId="77777777" w:rsidR="00AF5B8D" w:rsidRPr="00DC3297" w:rsidRDefault="00AF5B8D" w:rsidP="00DC3297">
            <w:pPr>
              <w:jc w:val="center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2</w:t>
            </w: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18FC8917" w14:textId="77777777" w:rsidR="00AF5B8D" w:rsidRPr="00DC3297" w:rsidRDefault="00AF5B8D" w:rsidP="00DC3297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AF5B8D" w:rsidRPr="00DC3297" w14:paraId="52F9B830" w14:textId="77777777" w:rsidTr="008850AC">
        <w:tblPrEx>
          <w:tblLook w:val="0000" w:firstRow="0" w:lastRow="0" w:firstColumn="0" w:lastColumn="0" w:noHBand="0" w:noVBand="0"/>
        </w:tblPrEx>
        <w:trPr>
          <w:trHeight w:val="299"/>
        </w:trPr>
        <w:tc>
          <w:tcPr>
            <w:tcW w:w="3883" w:type="pct"/>
            <w:tcBorders>
              <w:top w:val="nil"/>
              <w:bottom w:val="nil"/>
            </w:tcBorders>
          </w:tcPr>
          <w:p w14:paraId="1D14321F" w14:textId="77777777" w:rsidR="00AF5B8D" w:rsidRPr="00DC3297" w:rsidRDefault="00AF5B8D" w:rsidP="000C4BF7">
            <w:pPr>
              <w:jc w:val="both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18.2. Фитотерапия заболеваний органов дыхания</w:t>
            </w:r>
          </w:p>
          <w:p w14:paraId="2AD38C2E" w14:textId="77777777" w:rsidR="00AF5B8D" w:rsidRPr="00DC3297" w:rsidRDefault="00AF5B8D" w:rsidP="000C4BF7">
            <w:pPr>
              <w:jc w:val="both"/>
              <w:rPr>
                <w:i/>
                <w:sz w:val="26"/>
                <w:szCs w:val="26"/>
              </w:rPr>
            </w:pPr>
            <w:r w:rsidRPr="00DC3297">
              <w:rPr>
                <w:i/>
                <w:sz w:val="26"/>
                <w:szCs w:val="26"/>
              </w:rPr>
              <w:t>Практическое занятие № 20</w:t>
            </w:r>
          </w:p>
          <w:p w14:paraId="10B58E0A" w14:textId="77777777" w:rsidR="00AF5B8D" w:rsidRPr="00DC3297" w:rsidRDefault="00AF5B8D" w:rsidP="000C4BF7">
            <w:pPr>
              <w:jc w:val="both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Составление и анализ лекарственных сборов для лечения заболеваний органов дыхания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2016DA7F" w14:textId="38ED7258" w:rsidR="00AF5B8D" w:rsidRPr="00DC3297" w:rsidRDefault="009A4855" w:rsidP="00DC3297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</w:t>
            </w: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27C8EAD8" w14:textId="77777777" w:rsidR="00AF5B8D" w:rsidRPr="00DC3297" w:rsidRDefault="00AF5B8D" w:rsidP="00DC3297">
            <w:pPr>
              <w:jc w:val="center"/>
              <w:rPr>
                <w:b/>
                <w:sz w:val="26"/>
                <w:szCs w:val="26"/>
              </w:rPr>
            </w:pPr>
          </w:p>
          <w:p w14:paraId="61E6167E" w14:textId="77777777" w:rsidR="00AF5B8D" w:rsidRPr="00DC3297" w:rsidRDefault="00AF5B8D" w:rsidP="00DC3297">
            <w:pPr>
              <w:jc w:val="center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4</w:t>
            </w:r>
          </w:p>
        </w:tc>
      </w:tr>
      <w:tr w:rsidR="00AF5B8D" w:rsidRPr="00DC3297" w14:paraId="1A0A04C0" w14:textId="77777777" w:rsidTr="008850AC">
        <w:tblPrEx>
          <w:tblLook w:val="0000" w:firstRow="0" w:lastRow="0" w:firstColumn="0" w:lastColumn="0" w:noHBand="0" w:noVBand="0"/>
        </w:tblPrEx>
        <w:trPr>
          <w:trHeight w:val="299"/>
        </w:trPr>
        <w:tc>
          <w:tcPr>
            <w:tcW w:w="3883" w:type="pct"/>
            <w:tcBorders>
              <w:top w:val="nil"/>
              <w:bottom w:val="nil"/>
            </w:tcBorders>
          </w:tcPr>
          <w:p w14:paraId="511BF02A" w14:textId="77777777" w:rsidR="003D4DF8" w:rsidRPr="00DC3297" w:rsidRDefault="003D4DF8" w:rsidP="000C4BF7">
            <w:pPr>
              <w:jc w:val="both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18.3. Фитотерапия заболеваний органов пищеварения</w:t>
            </w:r>
          </w:p>
          <w:p w14:paraId="37D95639" w14:textId="77777777" w:rsidR="003D4DF8" w:rsidRPr="00DC3297" w:rsidRDefault="003D4DF8" w:rsidP="000C4BF7">
            <w:pPr>
              <w:jc w:val="both"/>
              <w:rPr>
                <w:i/>
                <w:sz w:val="26"/>
                <w:szCs w:val="26"/>
              </w:rPr>
            </w:pPr>
            <w:r w:rsidRPr="00DC3297">
              <w:rPr>
                <w:i/>
                <w:sz w:val="26"/>
                <w:szCs w:val="26"/>
              </w:rPr>
              <w:lastRenderedPageBreak/>
              <w:t>Практическое занятие № 21</w:t>
            </w:r>
          </w:p>
          <w:p w14:paraId="27CD8FD1" w14:textId="77777777" w:rsidR="00AF5B8D" w:rsidRPr="00DC3297" w:rsidRDefault="003D4DF8" w:rsidP="000C4BF7">
            <w:pPr>
              <w:jc w:val="both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Составление и анализ лекарственных сборов для лечения заболеваний органов пищеварения</w:t>
            </w:r>
          </w:p>
        </w:tc>
        <w:tc>
          <w:tcPr>
            <w:tcW w:w="473" w:type="pct"/>
            <w:tcBorders>
              <w:top w:val="nil"/>
              <w:bottom w:val="nil"/>
            </w:tcBorders>
          </w:tcPr>
          <w:p w14:paraId="141306DE" w14:textId="5C22B9CE" w:rsidR="00AF5B8D" w:rsidRPr="00DC3297" w:rsidRDefault="009A4855" w:rsidP="00DC3297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6</w:t>
            </w:r>
          </w:p>
        </w:tc>
        <w:tc>
          <w:tcPr>
            <w:tcW w:w="644" w:type="pct"/>
            <w:tcBorders>
              <w:top w:val="nil"/>
              <w:bottom w:val="nil"/>
            </w:tcBorders>
          </w:tcPr>
          <w:p w14:paraId="38FB2021" w14:textId="77777777" w:rsidR="00AF5B8D" w:rsidRPr="00DC3297" w:rsidRDefault="00AF5B8D" w:rsidP="00DC3297">
            <w:pPr>
              <w:jc w:val="center"/>
              <w:rPr>
                <w:b/>
                <w:sz w:val="26"/>
                <w:szCs w:val="26"/>
              </w:rPr>
            </w:pPr>
          </w:p>
          <w:p w14:paraId="150C75A5" w14:textId="77777777" w:rsidR="003D4DF8" w:rsidRPr="00DC3297" w:rsidRDefault="003D4DF8" w:rsidP="00DC3297">
            <w:pPr>
              <w:jc w:val="center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lastRenderedPageBreak/>
              <w:t>4</w:t>
            </w:r>
          </w:p>
        </w:tc>
      </w:tr>
      <w:tr w:rsidR="003D4DF8" w:rsidRPr="00DC3297" w14:paraId="3AF21691" w14:textId="77777777" w:rsidTr="008850AC">
        <w:tblPrEx>
          <w:tblLook w:val="0000" w:firstRow="0" w:lastRow="0" w:firstColumn="0" w:lastColumn="0" w:noHBand="0" w:noVBand="0"/>
        </w:tblPrEx>
        <w:trPr>
          <w:trHeight w:val="299"/>
        </w:trPr>
        <w:tc>
          <w:tcPr>
            <w:tcW w:w="3883" w:type="pct"/>
            <w:tcBorders>
              <w:top w:val="nil"/>
            </w:tcBorders>
          </w:tcPr>
          <w:p w14:paraId="0D64EA02" w14:textId="77777777" w:rsidR="003D4DF8" w:rsidRPr="00DC3297" w:rsidRDefault="003D4DF8" w:rsidP="000C4BF7">
            <w:pPr>
              <w:jc w:val="both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lastRenderedPageBreak/>
              <w:t>18.4. Фитотерапия заболеваний почек, мочевыводящих путей</w:t>
            </w:r>
          </w:p>
          <w:p w14:paraId="7372014D" w14:textId="77777777" w:rsidR="003D4DF8" w:rsidRPr="00DC3297" w:rsidRDefault="003D4DF8" w:rsidP="000C4BF7">
            <w:pPr>
              <w:jc w:val="both"/>
              <w:rPr>
                <w:i/>
                <w:sz w:val="26"/>
                <w:szCs w:val="26"/>
              </w:rPr>
            </w:pPr>
            <w:r w:rsidRPr="00DC3297">
              <w:rPr>
                <w:i/>
                <w:sz w:val="26"/>
                <w:szCs w:val="26"/>
              </w:rPr>
              <w:t>Практическое занятие № 22</w:t>
            </w:r>
          </w:p>
          <w:p w14:paraId="77A8D81C" w14:textId="77777777" w:rsidR="003D4DF8" w:rsidRPr="00DC3297" w:rsidRDefault="003D4DF8" w:rsidP="000C4BF7">
            <w:pPr>
              <w:jc w:val="both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Составление и анализ лекарственных сборов для лечения заболеваний почек, мочевыводящих путей</w:t>
            </w:r>
          </w:p>
        </w:tc>
        <w:tc>
          <w:tcPr>
            <w:tcW w:w="473" w:type="pct"/>
            <w:tcBorders>
              <w:top w:val="nil"/>
            </w:tcBorders>
          </w:tcPr>
          <w:p w14:paraId="2377B52A" w14:textId="794A8AD8" w:rsidR="003D4DF8" w:rsidRPr="00DC3297" w:rsidRDefault="009A4855" w:rsidP="00DC3297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</w:t>
            </w:r>
          </w:p>
        </w:tc>
        <w:tc>
          <w:tcPr>
            <w:tcW w:w="644" w:type="pct"/>
            <w:tcBorders>
              <w:top w:val="nil"/>
            </w:tcBorders>
          </w:tcPr>
          <w:p w14:paraId="426DE400" w14:textId="77777777" w:rsidR="003D4DF8" w:rsidRPr="00DC3297" w:rsidRDefault="003D4DF8" w:rsidP="00DC3297">
            <w:pPr>
              <w:jc w:val="center"/>
              <w:rPr>
                <w:b/>
                <w:sz w:val="26"/>
                <w:szCs w:val="26"/>
              </w:rPr>
            </w:pPr>
          </w:p>
          <w:p w14:paraId="0CD0A261" w14:textId="77777777" w:rsidR="003D4DF8" w:rsidRPr="00DC3297" w:rsidRDefault="003D4DF8" w:rsidP="00DC3297">
            <w:pPr>
              <w:jc w:val="center"/>
              <w:rPr>
                <w:sz w:val="26"/>
                <w:szCs w:val="26"/>
              </w:rPr>
            </w:pPr>
            <w:r w:rsidRPr="00DC3297">
              <w:rPr>
                <w:sz w:val="26"/>
                <w:szCs w:val="26"/>
              </w:rPr>
              <w:t>4</w:t>
            </w:r>
          </w:p>
        </w:tc>
      </w:tr>
      <w:tr w:rsidR="003D4DF8" w:rsidRPr="00DC3297" w14:paraId="743DAC3B" w14:textId="77777777" w:rsidTr="008850AC">
        <w:tblPrEx>
          <w:tblLook w:val="0000" w:firstRow="0" w:lastRow="0" w:firstColumn="0" w:lastColumn="0" w:noHBand="0" w:noVBand="0"/>
        </w:tblPrEx>
        <w:trPr>
          <w:trHeight w:val="299"/>
        </w:trPr>
        <w:tc>
          <w:tcPr>
            <w:tcW w:w="3883" w:type="pct"/>
            <w:tcBorders>
              <w:bottom w:val="single" w:sz="4" w:space="0" w:color="auto"/>
            </w:tcBorders>
          </w:tcPr>
          <w:p w14:paraId="74587C68" w14:textId="77777777" w:rsidR="003D4DF8" w:rsidRPr="00DC3297" w:rsidRDefault="003D4DF8" w:rsidP="00DC3297">
            <w:pPr>
              <w:jc w:val="right"/>
              <w:rPr>
                <w:b/>
                <w:sz w:val="26"/>
                <w:szCs w:val="26"/>
              </w:rPr>
            </w:pPr>
            <w:r w:rsidRPr="00DC3297">
              <w:rPr>
                <w:b/>
                <w:sz w:val="26"/>
                <w:szCs w:val="26"/>
              </w:rPr>
              <w:t>Итого</w:t>
            </w:r>
          </w:p>
        </w:tc>
        <w:tc>
          <w:tcPr>
            <w:tcW w:w="473" w:type="pct"/>
            <w:tcBorders>
              <w:bottom w:val="single" w:sz="4" w:space="0" w:color="auto"/>
            </w:tcBorders>
          </w:tcPr>
          <w:p w14:paraId="01A9A9C8" w14:textId="77777777" w:rsidR="003D4DF8" w:rsidRPr="009A4855" w:rsidRDefault="008C40C3" w:rsidP="00DC3297">
            <w:pPr>
              <w:jc w:val="center"/>
              <w:rPr>
                <w:b/>
                <w:sz w:val="26"/>
                <w:szCs w:val="26"/>
              </w:rPr>
            </w:pPr>
            <w:r w:rsidRPr="009A4855">
              <w:rPr>
                <w:b/>
                <w:sz w:val="26"/>
                <w:szCs w:val="26"/>
              </w:rPr>
              <w:t>170</w:t>
            </w:r>
          </w:p>
        </w:tc>
        <w:tc>
          <w:tcPr>
            <w:tcW w:w="644" w:type="pct"/>
            <w:tcBorders>
              <w:bottom w:val="single" w:sz="4" w:space="0" w:color="auto"/>
            </w:tcBorders>
          </w:tcPr>
          <w:p w14:paraId="64E304D8" w14:textId="77777777" w:rsidR="003D4DF8" w:rsidRPr="009A4855" w:rsidRDefault="003D4DF8" w:rsidP="00DC3297">
            <w:pPr>
              <w:jc w:val="center"/>
              <w:rPr>
                <w:b/>
                <w:sz w:val="26"/>
                <w:szCs w:val="26"/>
              </w:rPr>
            </w:pPr>
            <w:r w:rsidRPr="009A4855">
              <w:rPr>
                <w:b/>
                <w:sz w:val="26"/>
                <w:szCs w:val="26"/>
              </w:rPr>
              <w:t>88</w:t>
            </w:r>
          </w:p>
        </w:tc>
      </w:tr>
    </w:tbl>
    <w:p w14:paraId="4FD98C5F" w14:textId="77777777" w:rsidR="00DD6D05" w:rsidRDefault="00DD6D05">
      <w:pPr>
        <w:spacing w:after="200" w:line="276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14:paraId="67EB0A07" w14:textId="77777777" w:rsidR="009D18A5" w:rsidRPr="003F7AE6" w:rsidRDefault="009D18A5" w:rsidP="00D64B32">
      <w:pPr>
        <w:spacing w:after="120" w:line="280" w:lineRule="exact"/>
        <w:jc w:val="center"/>
        <w:rPr>
          <w:b/>
          <w:sz w:val="28"/>
          <w:szCs w:val="28"/>
        </w:rPr>
      </w:pPr>
      <w:r w:rsidRPr="003F7AE6">
        <w:rPr>
          <w:b/>
          <w:sz w:val="28"/>
          <w:szCs w:val="28"/>
        </w:rPr>
        <w:lastRenderedPageBreak/>
        <w:t>СОДЕРЖАНИЕ ПРОГРАММЫ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64"/>
        <w:gridCol w:w="4664"/>
        <w:gridCol w:w="4664"/>
      </w:tblGrid>
      <w:tr w:rsidR="009171DB" w:rsidRPr="00E55B64" w14:paraId="157038C8" w14:textId="77777777" w:rsidTr="009171DB">
        <w:trPr>
          <w:tblHeader/>
        </w:trPr>
        <w:tc>
          <w:tcPr>
            <w:tcW w:w="4664" w:type="dxa"/>
            <w:tcBorders>
              <w:bottom w:val="single" w:sz="4" w:space="0" w:color="auto"/>
            </w:tcBorders>
          </w:tcPr>
          <w:p w14:paraId="3EEC8F80" w14:textId="77777777" w:rsidR="009D18A5" w:rsidRPr="00E55B64" w:rsidRDefault="009D18A5" w:rsidP="00143D09">
            <w:pPr>
              <w:spacing w:line="280" w:lineRule="exact"/>
              <w:jc w:val="center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Цели изучения темы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1449FCFE" w14:textId="77777777" w:rsidR="009D18A5" w:rsidRPr="00E55B64" w:rsidRDefault="009D18A5" w:rsidP="00143D09">
            <w:pPr>
              <w:spacing w:line="280" w:lineRule="exact"/>
              <w:jc w:val="center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Содержание темы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757B476E" w14:textId="77777777" w:rsidR="009D18A5" w:rsidRPr="00E55B64" w:rsidRDefault="009D18A5" w:rsidP="00143D09">
            <w:pPr>
              <w:spacing w:line="280" w:lineRule="exact"/>
              <w:jc w:val="center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Результат</w:t>
            </w:r>
          </w:p>
        </w:tc>
      </w:tr>
      <w:tr w:rsidR="009D18A5" w:rsidRPr="00E55B64" w14:paraId="0D9FB262" w14:textId="77777777" w:rsidTr="009171DB">
        <w:tc>
          <w:tcPr>
            <w:tcW w:w="13992" w:type="dxa"/>
            <w:gridSpan w:val="3"/>
            <w:tcBorders>
              <w:top w:val="nil"/>
              <w:bottom w:val="nil"/>
            </w:tcBorders>
          </w:tcPr>
          <w:p w14:paraId="450FE3B7" w14:textId="4E8D9EB9" w:rsidR="009D18A5" w:rsidRPr="00E55B64" w:rsidRDefault="000C4BF7" w:rsidP="007A2B10">
            <w:pPr>
              <w:pStyle w:val="21"/>
              <w:tabs>
                <w:tab w:val="left" w:pos="11199"/>
              </w:tabs>
              <w:spacing w:after="0" w:line="280" w:lineRule="exact"/>
              <w:jc w:val="center"/>
              <w:rPr>
                <w:b/>
                <w:smallCaps/>
                <w:sz w:val="26"/>
                <w:szCs w:val="26"/>
                <w:lang w:val="ru-RU"/>
              </w:rPr>
            </w:pPr>
            <w:r w:rsidRPr="00E55B64">
              <w:rPr>
                <w:b/>
                <w:smallCaps/>
                <w:sz w:val="26"/>
                <w:szCs w:val="26"/>
                <w:lang w:val="ru-RU"/>
              </w:rPr>
              <w:t>В</w:t>
            </w:r>
            <w:r w:rsidR="00493AFE" w:rsidRPr="00E55B64">
              <w:rPr>
                <w:b/>
                <w:smallCaps/>
                <w:sz w:val="26"/>
                <w:szCs w:val="26"/>
                <w:lang w:val="ru-RU"/>
              </w:rPr>
              <w:t>ведение</w:t>
            </w:r>
          </w:p>
        </w:tc>
      </w:tr>
      <w:tr w:rsidR="009171DB" w:rsidRPr="00E55B64" w14:paraId="2F09851F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428B1758" w14:textId="6DBA85CD" w:rsidR="00522520" w:rsidRPr="00E55B64" w:rsidRDefault="00295226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Ознакомить с целями и задачами учебного предмета «Фармакогнозия с элементами ботаники», связью с иными учебными предметами, значением в формировании профессиональных компетенций.</w:t>
            </w:r>
          </w:p>
          <w:p w14:paraId="6D0B5838" w14:textId="77777777" w:rsidR="009D18A5" w:rsidRPr="00E55B64" w:rsidRDefault="00295226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Ознакомить с основными разделами фармакогнозии, теоретическими основами и методологией.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67444099" w14:textId="77777777" w:rsidR="00295226" w:rsidRPr="00E55B64" w:rsidRDefault="00295226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Цели и задачи учебного предмета «Фармакогнозия с элементами ботаники», связь с иными учебными предметами, значение в формировании профессиональных компетенций.</w:t>
            </w:r>
          </w:p>
          <w:p w14:paraId="7EB60951" w14:textId="1D7D0F05" w:rsidR="009D18A5" w:rsidRPr="00E55B64" w:rsidRDefault="00295226" w:rsidP="00D64B32">
            <w:pPr>
              <w:tabs>
                <w:tab w:val="left" w:pos="11199"/>
              </w:tabs>
              <w:ind w:firstLine="284"/>
              <w:jc w:val="both"/>
              <w:rPr>
                <w:i/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Разделы фармакогнозии.</w:t>
            </w:r>
            <w:r w:rsidR="00D64B32">
              <w:rPr>
                <w:sz w:val="26"/>
                <w:szCs w:val="26"/>
              </w:rPr>
              <w:t xml:space="preserve"> </w:t>
            </w:r>
            <w:r w:rsidRPr="00E55B64">
              <w:rPr>
                <w:sz w:val="26"/>
                <w:szCs w:val="26"/>
              </w:rPr>
              <w:t>Теоретические основы и методология фармакогнозии.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2890627C" w14:textId="467FFA11" w:rsidR="00295226" w:rsidRPr="00E55B64" w:rsidRDefault="00295226" w:rsidP="00F6314A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Называет цели и задачи учебного предмета «Фармакогнозия с элементами ботаники</w:t>
            </w:r>
            <w:r w:rsidRPr="00E55B64">
              <w:rPr>
                <w:sz w:val="26"/>
                <w:szCs w:val="26"/>
                <w:lang w:eastAsia="x-none"/>
              </w:rPr>
              <w:t>»</w:t>
            </w:r>
            <w:r w:rsidRPr="00E55B64">
              <w:rPr>
                <w:sz w:val="26"/>
                <w:szCs w:val="26"/>
              </w:rPr>
              <w:t xml:space="preserve">, высказывает общее суждение о связи </w:t>
            </w:r>
            <w:r w:rsidRPr="00E55B64">
              <w:rPr>
                <w:color w:val="000000"/>
                <w:sz w:val="26"/>
                <w:szCs w:val="26"/>
              </w:rPr>
              <w:t>с иными</w:t>
            </w:r>
            <w:r w:rsidRPr="00E55B64">
              <w:rPr>
                <w:sz w:val="26"/>
                <w:szCs w:val="26"/>
              </w:rPr>
              <w:t xml:space="preserve"> учебными предметами (модулями), значении в формировании профессиональных компетенций.</w:t>
            </w:r>
          </w:p>
          <w:p w14:paraId="461F04D7" w14:textId="77777777" w:rsidR="009D18A5" w:rsidRPr="00E55B64" w:rsidRDefault="00295226" w:rsidP="00F6314A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Перечисляет основные разделы фармакогнозии. </w:t>
            </w:r>
            <w:r w:rsidR="009D18A5" w:rsidRPr="00E55B64">
              <w:rPr>
                <w:sz w:val="26"/>
                <w:szCs w:val="26"/>
              </w:rPr>
              <w:t>Называет основные этапы развития лекарственно-сырьевого промы</w:t>
            </w:r>
            <w:r w:rsidR="00250AAF" w:rsidRPr="00E55B64">
              <w:rPr>
                <w:sz w:val="26"/>
                <w:szCs w:val="26"/>
              </w:rPr>
              <w:t>сла.</w:t>
            </w:r>
          </w:p>
        </w:tc>
      </w:tr>
      <w:tr w:rsidR="009D18A5" w:rsidRPr="00E55B64" w14:paraId="47A1CE13" w14:textId="77777777" w:rsidTr="009171DB">
        <w:tc>
          <w:tcPr>
            <w:tcW w:w="13992" w:type="dxa"/>
            <w:gridSpan w:val="3"/>
            <w:tcBorders>
              <w:top w:val="nil"/>
              <w:bottom w:val="nil"/>
            </w:tcBorders>
          </w:tcPr>
          <w:p w14:paraId="1B44C803" w14:textId="07E0E070" w:rsidR="009D18A5" w:rsidRPr="00E55B64" w:rsidRDefault="008A1BDB" w:rsidP="00143D09">
            <w:pPr>
              <w:tabs>
                <w:tab w:val="left" w:pos="11199"/>
              </w:tabs>
              <w:spacing w:line="280" w:lineRule="exact"/>
              <w:jc w:val="center"/>
              <w:rPr>
                <w:b/>
                <w:smallCaps/>
                <w:sz w:val="26"/>
                <w:szCs w:val="26"/>
              </w:rPr>
            </w:pPr>
            <w:r w:rsidRPr="00E55B64">
              <w:rPr>
                <w:smallCaps/>
                <w:sz w:val="26"/>
                <w:szCs w:val="26"/>
              </w:rPr>
              <w:t xml:space="preserve">Раздел </w:t>
            </w:r>
            <w:r w:rsidRPr="00E55B64">
              <w:rPr>
                <w:smallCaps/>
                <w:sz w:val="26"/>
                <w:szCs w:val="26"/>
                <w:lang w:val="en-US"/>
              </w:rPr>
              <w:t>I</w:t>
            </w:r>
            <w:r w:rsidRPr="00E55B64">
              <w:rPr>
                <w:smallCaps/>
                <w:sz w:val="26"/>
                <w:szCs w:val="26"/>
              </w:rPr>
              <w:t>.</w:t>
            </w:r>
            <w:r w:rsidRPr="00E55B64">
              <w:rPr>
                <w:sz w:val="26"/>
                <w:szCs w:val="26"/>
              </w:rPr>
              <w:t xml:space="preserve"> </w:t>
            </w:r>
            <w:r w:rsidR="00143D09" w:rsidRPr="00E55B64">
              <w:rPr>
                <w:b/>
                <w:smallCaps/>
                <w:sz w:val="26"/>
                <w:szCs w:val="26"/>
              </w:rPr>
              <w:t>Вегетативные и генеративные органы растений</w:t>
            </w:r>
          </w:p>
          <w:p w14:paraId="7A55C635" w14:textId="290A8CA4" w:rsidR="00925D69" w:rsidRPr="00E55B64" w:rsidRDefault="00D45A26" w:rsidP="00F6314A">
            <w:pPr>
              <w:tabs>
                <w:tab w:val="num" w:pos="720"/>
                <w:tab w:val="left" w:pos="11199"/>
              </w:tabs>
              <w:spacing w:line="280" w:lineRule="exact"/>
              <w:jc w:val="center"/>
              <w:rPr>
                <w:b/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Тема 1</w:t>
            </w:r>
            <w:r w:rsidR="009D18A5" w:rsidRPr="00E55B64">
              <w:rPr>
                <w:sz w:val="26"/>
                <w:szCs w:val="26"/>
              </w:rPr>
              <w:t xml:space="preserve">.1. </w:t>
            </w:r>
            <w:r w:rsidR="009D18A5" w:rsidRPr="00E55B64">
              <w:rPr>
                <w:b/>
                <w:sz w:val="26"/>
                <w:szCs w:val="26"/>
              </w:rPr>
              <w:t xml:space="preserve">Морфология и метаморфоз вегетативных органов </w:t>
            </w:r>
            <w:r w:rsidR="004D07AB" w:rsidRPr="00E55B64">
              <w:rPr>
                <w:b/>
                <w:sz w:val="26"/>
                <w:szCs w:val="26"/>
              </w:rPr>
              <w:t>растений</w:t>
            </w:r>
          </w:p>
        </w:tc>
      </w:tr>
      <w:tr w:rsidR="00875803" w:rsidRPr="00E55B64" w14:paraId="26F1A3B5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256B7B42" w14:textId="77777777" w:rsidR="00D36518" w:rsidRPr="00E55B64" w:rsidRDefault="009D18A5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Сформировать знания о морфологии и метаморфозе вегетативных органов растений (корень, стебель, лист).</w:t>
            </w:r>
          </w:p>
          <w:p w14:paraId="276449FA" w14:textId="6FEF7A20" w:rsidR="00D36518" w:rsidRPr="00E55B64" w:rsidRDefault="009D18A5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Дать понятие о функциях вегетативных органов растений (корень, стебель, лист).</w:t>
            </w:r>
          </w:p>
          <w:p w14:paraId="4D76BBBC" w14:textId="77777777" w:rsidR="009D18A5" w:rsidRPr="00E55B64" w:rsidRDefault="009D18A5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Дать понятие «жизненная форма растений». Сформировать знания по определению простых и сложных листьев.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5F0CF2D0" w14:textId="512D0699" w:rsidR="00D36518" w:rsidRPr="00E55B64" w:rsidRDefault="00341880" w:rsidP="00F6314A">
            <w:pPr>
              <w:tabs>
                <w:tab w:val="num" w:pos="720"/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Корень. Функции, морфология, метаморфоз корня. Стебель и побег. Функции. Морфология, метаморфоз стебля.</w:t>
            </w:r>
          </w:p>
          <w:p w14:paraId="0ECBF566" w14:textId="245F1D30" w:rsidR="00D36518" w:rsidRPr="00E55B64" w:rsidRDefault="00341880" w:rsidP="00F6314A">
            <w:pPr>
              <w:tabs>
                <w:tab w:val="num" w:pos="720"/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Понятие о жизненной форме растений. Лист. Функции, морфология, метаморфоз листа.</w:t>
            </w:r>
          </w:p>
          <w:p w14:paraId="20EF70D6" w14:textId="1E4698B7" w:rsidR="00D36518" w:rsidRPr="00E55B64" w:rsidRDefault="00341880" w:rsidP="00F6314A">
            <w:pPr>
              <w:tabs>
                <w:tab w:val="num" w:pos="720"/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Понятие о простых и сложных листьях</w:t>
            </w:r>
            <w:r w:rsidR="0084612B">
              <w:rPr>
                <w:sz w:val="26"/>
                <w:szCs w:val="26"/>
              </w:rPr>
              <w:t>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1CC8804F" w14:textId="169FCE91" w:rsidR="00D36518" w:rsidRPr="00E55B64" w:rsidRDefault="005806E6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Различает </w:t>
            </w:r>
            <w:r w:rsidR="009D18A5" w:rsidRPr="00E55B64">
              <w:rPr>
                <w:sz w:val="26"/>
                <w:szCs w:val="26"/>
              </w:rPr>
              <w:t>морфологию и метаморфоз вегетативных органов растений (корень, стебель, лист).</w:t>
            </w:r>
          </w:p>
          <w:p w14:paraId="52EF23E0" w14:textId="04C56923" w:rsidR="00D36518" w:rsidRPr="00E55B64" w:rsidRDefault="009D18A5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Излагает функции вегетативных органов растений (корень, стебель, лист).</w:t>
            </w:r>
          </w:p>
          <w:p w14:paraId="3B4025A9" w14:textId="77777777" w:rsidR="009D18A5" w:rsidRPr="00E55B64" w:rsidRDefault="009D18A5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Классифицирует растения по жизненной форме. Определяет простые и сложные листья.</w:t>
            </w:r>
          </w:p>
        </w:tc>
      </w:tr>
      <w:tr w:rsidR="009D18A5" w:rsidRPr="00E55B64" w14:paraId="0B9E0BB3" w14:textId="77777777" w:rsidTr="009171DB">
        <w:tc>
          <w:tcPr>
            <w:tcW w:w="0" w:type="auto"/>
            <w:gridSpan w:val="3"/>
            <w:tcBorders>
              <w:top w:val="nil"/>
              <w:bottom w:val="nil"/>
            </w:tcBorders>
            <w:vAlign w:val="center"/>
          </w:tcPr>
          <w:p w14:paraId="08BB1194" w14:textId="77777777" w:rsidR="009D18A5" w:rsidRPr="00E55B64" w:rsidRDefault="00D45A26" w:rsidP="00143D09">
            <w:pPr>
              <w:tabs>
                <w:tab w:val="left" w:pos="11199"/>
              </w:tabs>
              <w:spacing w:line="280" w:lineRule="exact"/>
              <w:ind w:firstLine="284"/>
              <w:jc w:val="center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Тема 1</w:t>
            </w:r>
            <w:r w:rsidR="009D18A5" w:rsidRPr="00E55B64">
              <w:rPr>
                <w:sz w:val="26"/>
                <w:szCs w:val="26"/>
              </w:rPr>
              <w:t xml:space="preserve">.2. </w:t>
            </w:r>
            <w:r w:rsidR="009D18A5" w:rsidRPr="00E55B64">
              <w:rPr>
                <w:b/>
                <w:sz w:val="26"/>
                <w:szCs w:val="26"/>
              </w:rPr>
              <w:t xml:space="preserve">Морфология </w:t>
            </w:r>
            <w:r w:rsidR="004D07AB" w:rsidRPr="00E55B64">
              <w:rPr>
                <w:b/>
                <w:sz w:val="26"/>
                <w:szCs w:val="26"/>
              </w:rPr>
              <w:t>цветка, соцветий</w:t>
            </w:r>
          </w:p>
        </w:tc>
      </w:tr>
      <w:tr w:rsidR="00875803" w:rsidRPr="00E55B64" w14:paraId="51B06429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49337698" w14:textId="77777777" w:rsidR="00D36518" w:rsidRPr="00E55B64" w:rsidRDefault="009D18A5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Дать </w:t>
            </w:r>
            <w:r w:rsidR="00321ACD" w:rsidRPr="00E55B64">
              <w:rPr>
                <w:sz w:val="26"/>
                <w:szCs w:val="26"/>
              </w:rPr>
              <w:t xml:space="preserve">представление </w:t>
            </w:r>
            <w:r w:rsidRPr="00E55B64">
              <w:rPr>
                <w:sz w:val="26"/>
                <w:szCs w:val="26"/>
              </w:rPr>
              <w:t xml:space="preserve">о составных частях цветках: цветоножка, цветоложе, околоцветник (чашечка, венчик), </w:t>
            </w:r>
            <w:r w:rsidRPr="00E55B64">
              <w:rPr>
                <w:sz w:val="26"/>
                <w:szCs w:val="26"/>
              </w:rPr>
              <w:lastRenderedPageBreak/>
              <w:t>тычинки (строение тычинки, строение пы</w:t>
            </w:r>
            <w:r w:rsidR="004D07AB" w:rsidRPr="00E55B64">
              <w:rPr>
                <w:sz w:val="26"/>
                <w:szCs w:val="26"/>
              </w:rPr>
              <w:t>льцы), пестик (строение пестика</w:t>
            </w:r>
            <w:r w:rsidRPr="00E55B64">
              <w:rPr>
                <w:sz w:val="26"/>
                <w:szCs w:val="26"/>
              </w:rPr>
              <w:t>)</w:t>
            </w:r>
            <w:r w:rsidR="00321ACD" w:rsidRPr="00E55B64">
              <w:rPr>
                <w:sz w:val="26"/>
                <w:szCs w:val="26"/>
              </w:rPr>
              <w:t xml:space="preserve">, </w:t>
            </w:r>
            <w:r w:rsidRPr="00E55B64">
              <w:rPr>
                <w:sz w:val="26"/>
                <w:szCs w:val="26"/>
              </w:rPr>
              <w:t>формулы цветков.</w:t>
            </w:r>
          </w:p>
          <w:p w14:paraId="56597145" w14:textId="0FAEACBC" w:rsidR="009D18A5" w:rsidRPr="00E55B64" w:rsidRDefault="009D18A5" w:rsidP="00F6314A">
            <w:pPr>
              <w:tabs>
                <w:tab w:val="left" w:pos="11199"/>
              </w:tabs>
              <w:ind w:firstLine="284"/>
              <w:jc w:val="both"/>
              <w:rPr>
                <w:b/>
                <w:i/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Дать </w:t>
            </w:r>
            <w:r w:rsidR="00321ACD" w:rsidRPr="00E55B64">
              <w:rPr>
                <w:sz w:val="26"/>
                <w:szCs w:val="26"/>
              </w:rPr>
              <w:t xml:space="preserve">представление </w:t>
            </w:r>
            <w:r w:rsidRPr="00E55B64">
              <w:rPr>
                <w:sz w:val="26"/>
                <w:szCs w:val="26"/>
              </w:rPr>
              <w:t>о соцветиях, их классификации. Сформировать понятие о цветении, опылении.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405B4BEB" w14:textId="476307DA" w:rsidR="00D36518" w:rsidRPr="00E55B64" w:rsidRDefault="009D18A5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lastRenderedPageBreak/>
              <w:t xml:space="preserve">Строение цветка: цветоножка, цветоложе, околоцветник (чашечка, венчик), тычинки (строение тычинки, </w:t>
            </w:r>
            <w:r w:rsidRPr="00E55B64">
              <w:rPr>
                <w:sz w:val="26"/>
                <w:szCs w:val="26"/>
              </w:rPr>
              <w:lastRenderedPageBreak/>
              <w:t>строение пы</w:t>
            </w:r>
            <w:r w:rsidR="004D07AB" w:rsidRPr="00E55B64">
              <w:rPr>
                <w:sz w:val="26"/>
                <w:szCs w:val="26"/>
              </w:rPr>
              <w:t>льцы), пестик (строение пестика</w:t>
            </w:r>
            <w:r w:rsidRPr="00E55B64">
              <w:rPr>
                <w:sz w:val="26"/>
                <w:szCs w:val="26"/>
              </w:rPr>
              <w:t>).</w:t>
            </w:r>
          </w:p>
          <w:p w14:paraId="097C46C6" w14:textId="3D312218" w:rsidR="009D18A5" w:rsidRPr="00E55B64" w:rsidRDefault="00133101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Установление причинно-следственных связей строение цветка и определение</w:t>
            </w:r>
            <w:r w:rsidR="009D18A5" w:rsidRPr="00E55B64">
              <w:rPr>
                <w:sz w:val="26"/>
                <w:szCs w:val="26"/>
              </w:rPr>
              <w:t xml:space="preserve"> пола у цветков, </w:t>
            </w:r>
            <w:r w:rsidRPr="00E55B64">
              <w:rPr>
                <w:sz w:val="26"/>
                <w:szCs w:val="26"/>
              </w:rPr>
              <w:t xml:space="preserve">у </w:t>
            </w:r>
            <w:r w:rsidR="009D18A5" w:rsidRPr="00E55B64">
              <w:rPr>
                <w:sz w:val="26"/>
                <w:szCs w:val="26"/>
              </w:rPr>
              <w:t>однодом</w:t>
            </w:r>
            <w:r w:rsidRPr="00E55B64">
              <w:rPr>
                <w:sz w:val="26"/>
                <w:szCs w:val="26"/>
              </w:rPr>
              <w:t>ных и двудомных растений</w:t>
            </w:r>
            <w:r w:rsidR="009D18A5" w:rsidRPr="00E55B64">
              <w:rPr>
                <w:sz w:val="26"/>
                <w:szCs w:val="26"/>
              </w:rPr>
              <w:t>. Формулы цветков.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7FB3C995" w14:textId="77777777" w:rsidR="00D36518" w:rsidRPr="00E55B64" w:rsidRDefault="009D18A5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lastRenderedPageBreak/>
              <w:t xml:space="preserve">Описывает составные части цветка: цветоножку, цветоложе, околоцветник </w:t>
            </w:r>
            <w:r w:rsidRPr="00E55B64">
              <w:rPr>
                <w:sz w:val="26"/>
                <w:szCs w:val="26"/>
              </w:rPr>
              <w:lastRenderedPageBreak/>
              <w:t>(чашечку, венчик),</w:t>
            </w:r>
            <w:r w:rsidR="004D07AB" w:rsidRPr="00E55B64">
              <w:rPr>
                <w:sz w:val="26"/>
                <w:szCs w:val="26"/>
              </w:rPr>
              <w:t xml:space="preserve"> тычинки (строение тычинки</w:t>
            </w:r>
            <w:r w:rsidRPr="00E55B64">
              <w:rPr>
                <w:sz w:val="26"/>
                <w:szCs w:val="26"/>
              </w:rPr>
              <w:t>), пестик (строение пестика).</w:t>
            </w:r>
          </w:p>
          <w:p w14:paraId="2F49470D" w14:textId="1D06468F" w:rsidR="00133101" w:rsidRPr="00E55B64" w:rsidRDefault="009D18A5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Определяет пол у цветков, описывает однодомные и двудомные растения.</w:t>
            </w:r>
          </w:p>
          <w:p w14:paraId="2937832F" w14:textId="1A34B3D0" w:rsidR="009D18A5" w:rsidRPr="00E55B64" w:rsidRDefault="009D18A5" w:rsidP="00F6314A">
            <w:pPr>
              <w:tabs>
                <w:tab w:val="left" w:pos="11199"/>
              </w:tabs>
              <w:ind w:firstLine="284"/>
              <w:jc w:val="both"/>
              <w:rPr>
                <w:b/>
                <w:i/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Составляет формулы цветков. Трактует и класс</w:t>
            </w:r>
            <w:r w:rsidR="00F6314A" w:rsidRPr="00E55B64">
              <w:rPr>
                <w:sz w:val="26"/>
                <w:szCs w:val="26"/>
              </w:rPr>
              <w:t xml:space="preserve">ифицирует соцветия. Раскрывает </w:t>
            </w:r>
            <w:r w:rsidRPr="00E55B64">
              <w:rPr>
                <w:sz w:val="26"/>
                <w:szCs w:val="26"/>
              </w:rPr>
              <w:t>цветение, опыление.</w:t>
            </w:r>
          </w:p>
        </w:tc>
      </w:tr>
      <w:tr w:rsidR="009D18A5" w:rsidRPr="00E55B64" w14:paraId="3D467A43" w14:textId="77777777" w:rsidTr="009171DB">
        <w:tc>
          <w:tcPr>
            <w:tcW w:w="0" w:type="auto"/>
            <w:gridSpan w:val="3"/>
            <w:tcBorders>
              <w:top w:val="nil"/>
              <w:bottom w:val="nil"/>
            </w:tcBorders>
            <w:vAlign w:val="center"/>
          </w:tcPr>
          <w:p w14:paraId="76FF5AAC" w14:textId="77777777" w:rsidR="009D18A5" w:rsidRPr="00E55B64" w:rsidRDefault="00133101" w:rsidP="00F6314A">
            <w:pPr>
              <w:tabs>
                <w:tab w:val="left" w:pos="11199"/>
              </w:tabs>
              <w:ind w:firstLine="284"/>
              <w:jc w:val="center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lastRenderedPageBreak/>
              <w:t>Тема 1</w:t>
            </w:r>
            <w:r w:rsidR="009D18A5" w:rsidRPr="00E55B64">
              <w:rPr>
                <w:sz w:val="26"/>
                <w:szCs w:val="26"/>
              </w:rPr>
              <w:t xml:space="preserve">.3. </w:t>
            </w:r>
            <w:r w:rsidR="009D18A5" w:rsidRPr="00E55B64">
              <w:rPr>
                <w:b/>
                <w:sz w:val="26"/>
                <w:szCs w:val="26"/>
              </w:rPr>
              <w:t xml:space="preserve">Морфология </w:t>
            </w:r>
            <w:r w:rsidR="004D07AB" w:rsidRPr="00E55B64">
              <w:rPr>
                <w:b/>
                <w:sz w:val="26"/>
                <w:szCs w:val="26"/>
              </w:rPr>
              <w:t>плода</w:t>
            </w:r>
          </w:p>
        </w:tc>
      </w:tr>
      <w:tr w:rsidR="00875803" w:rsidRPr="00E55B64" w14:paraId="003E7B59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53CD26E5" w14:textId="0E317898" w:rsidR="009D18A5" w:rsidRPr="00E55B64" w:rsidRDefault="009D18A5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Дать </w:t>
            </w:r>
            <w:r w:rsidR="00133101" w:rsidRPr="00E55B64">
              <w:rPr>
                <w:sz w:val="26"/>
                <w:szCs w:val="26"/>
              </w:rPr>
              <w:t>общее представление</w:t>
            </w:r>
            <w:r w:rsidRPr="00E55B64">
              <w:rPr>
                <w:sz w:val="26"/>
                <w:szCs w:val="26"/>
              </w:rPr>
              <w:t xml:space="preserve"> о классификации плодов: сухие, сочные, сборные, ложные, дробные.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0059EEC5" w14:textId="1AEC14A5" w:rsidR="009D18A5" w:rsidRPr="00E55B64" w:rsidRDefault="0044049E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Морфология плодов. Классификация плодов: сухие, сочные, сборные, ложные, дробные.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7A9D5122" w14:textId="20F5BBC7" w:rsidR="009D18A5" w:rsidRPr="00E55B64" w:rsidRDefault="009D18A5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Определяет плоды: сухие, сочные, сборные, ложные, дробные.</w:t>
            </w:r>
          </w:p>
        </w:tc>
      </w:tr>
      <w:tr w:rsidR="004D07AB" w:rsidRPr="00E55B64" w14:paraId="697E1BBB" w14:textId="77777777" w:rsidTr="009171DB">
        <w:tc>
          <w:tcPr>
            <w:tcW w:w="0" w:type="auto"/>
            <w:gridSpan w:val="3"/>
            <w:tcBorders>
              <w:top w:val="nil"/>
              <w:bottom w:val="nil"/>
            </w:tcBorders>
            <w:vAlign w:val="center"/>
          </w:tcPr>
          <w:p w14:paraId="780EC3E5" w14:textId="77777777" w:rsidR="004D07AB" w:rsidRPr="00E55B64" w:rsidRDefault="004D07AB" w:rsidP="00F6314A">
            <w:pPr>
              <w:tabs>
                <w:tab w:val="left" w:pos="11199"/>
              </w:tabs>
              <w:ind w:firstLine="284"/>
              <w:jc w:val="center"/>
              <w:rPr>
                <w:b/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Тема 1.4. </w:t>
            </w:r>
            <w:r w:rsidRPr="00E55B64">
              <w:rPr>
                <w:b/>
                <w:sz w:val="26"/>
                <w:szCs w:val="26"/>
              </w:rPr>
              <w:t xml:space="preserve">Основы морфологического описания лекарственных растений </w:t>
            </w:r>
          </w:p>
        </w:tc>
      </w:tr>
      <w:tr w:rsidR="00875803" w:rsidRPr="00E55B64" w14:paraId="7E6F5E0A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25FAC09C" w14:textId="77777777" w:rsidR="004D07AB" w:rsidRPr="00E55B64" w:rsidRDefault="00321ACD" w:rsidP="00F6314A">
            <w:pPr>
              <w:tabs>
                <w:tab w:val="left" w:pos="11199"/>
              </w:tabs>
              <w:ind w:firstLine="284"/>
              <w:rPr>
                <w:i/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Сформировать понимание </w:t>
            </w:r>
            <w:r w:rsidR="0044049E" w:rsidRPr="00E55B64">
              <w:rPr>
                <w:sz w:val="26"/>
                <w:szCs w:val="26"/>
              </w:rPr>
              <w:t xml:space="preserve">алгоритма </w:t>
            </w:r>
            <w:r w:rsidR="00480EAA" w:rsidRPr="00E55B64">
              <w:rPr>
                <w:sz w:val="26"/>
                <w:szCs w:val="26"/>
              </w:rPr>
              <w:t>морфологического</w:t>
            </w:r>
            <w:r w:rsidR="0044049E" w:rsidRPr="00E55B64">
              <w:rPr>
                <w:sz w:val="26"/>
                <w:szCs w:val="26"/>
              </w:rPr>
              <w:t xml:space="preserve"> описания растений</w:t>
            </w:r>
            <w:r w:rsidR="003E69F2" w:rsidRPr="00E55B64">
              <w:rPr>
                <w:sz w:val="26"/>
                <w:szCs w:val="26"/>
              </w:rPr>
              <w:t>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1FBBD4D3" w14:textId="77777777" w:rsidR="00480EAA" w:rsidRPr="00E55B64" w:rsidRDefault="00886B08" w:rsidP="00F6314A">
            <w:pPr>
              <w:tabs>
                <w:tab w:val="left" w:pos="11199"/>
              </w:tabs>
              <w:ind w:firstLine="318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Теоретические основы морфологического описания растений.</w:t>
            </w:r>
          </w:p>
          <w:p w14:paraId="52C1E5BA" w14:textId="7884D037" w:rsidR="004D07AB" w:rsidRPr="00E55B64" w:rsidRDefault="00886B08" w:rsidP="00F6314A">
            <w:pPr>
              <w:tabs>
                <w:tab w:val="left" w:pos="11199"/>
              </w:tabs>
              <w:ind w:firstLine="318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Алгоритм морфологического описания растений: общая характеристика, характеристика подземных органов, описание стеблей, листьев, соцветий, цветков, плодов, семян; формула цветка.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7396E22A" w14:textId="77777777" w:rsidR="004D07AB" w:rsidRPr="00E55B64" w:rsidRDefault="00480EAA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Объясняет основы морфологического описания растений. Выполняет морфологическое</w:t>
            </w:r>
            <w:r w:rsidR="0044049E" w:rsidRPr="00E55B64">
              <w:rPr>
                <w:sz w:val="26"/>
                <w:szCs w:val="26"/>
              </w:rPr>
              <w:t xml:space="preserve"> описание растений по алгоритму.</w:t>
            </w:r>
          </w:p>
        </w:tc>
      </w:tr>
      <w:tr w:rsidR="00875803" w:rsidRPr="00E55B64" w14:paraId="0C393712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3A67DF70" w14:textId="77777777" w:rsidR="00F6314A" w:rsidRPr="00E55B64" w:rsidRDefault="00F6314A" w:rsidP="00F6314A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3DF39651" w14:textId="3F21BFF6" w:rsidR="00F6314A" w:rsidRPr="00E55B64" w:rsidRDefault="00120B34" w:rsidP="00F6314A">
            <w:pPr>
              <w:tabs>
                <w:tab w:val="left" w:pos="11199"/>
              </w:tabs>
              <w:jc w:val="center"/>
              <w:rPr>
                <w:i/>
                <w:sz w:val="26"/>
                <w:szCs w:val="26"/>
              </w:rPr>
            </w:pPr>
            <w:r w:rsidRPr="00E55B64">
              <w:rPr>
                <w:i/>
                <w:sz w:val="26"/>
                <w:szCs w:val="26"/>
              </w:rPr>
              <w:t>Практическое занятие №1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44DA77F8" w14:textId="77777777" w:rsidR="00F6314A" w:rsidRPr="00E55B64" w:rsidRDefault="00F6314A" w:rsidP="00F6314A">
            <w:pPr>
              <w:tabs>
                <w:tab w:val="left" w:pos="11199"/>
              </w:tabs>
              <w:jc w:val="both"/>
              <w:rPr>
                <w:sz w:val="26"/>
                <w:szCs w:val="26"/>
              </w:rPr>
            </w:pPr>
          </w:p>
        </w:tc>
      </w:tr>
      <w:tr w:rsidR="00875803" w:rsidRPr="00E55B64" w14:paraId="74D38595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3502616C" w14:textId="7DC7E40D" w:rsidR="00D45A26" w:rsidRPr="00E55B64" w:rsidRDefault="00177A5F" w:rsidP="00F6314A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Сформировать умение </w:t>
            </w:r>
            <w:r w:rsidR="00D45A26" w:rsidRPr="00E55B64">
              <w:rPr>
                <w:sz w:val="26"/>
                <w:szCs w:val="26"/>
              </w:rPr>
              <w:t xml:space="preserve">в описании вегетативных и генеративных органов </w:t>
            </w:r>
            <w:r w:rsidR="00281C71" w:rsidRPr="00E55B64">
              <w:rPr>
                <w:sz w:val="26"/>
                <w:szCs w:val="26"/>
              </w:rPr>
              <w:t>растений при</w:t>
            </w:r>
            <w:r w:rsidR="00D45A26" w:rsidRPr="00E55B64">
              <w:rPr>
                <w:sz w:val="26"/>
                <w:szCs w:val="26"/>
              </w:rPr>
              <w:t xml:space="preserve"> выполнении практических заданий.</w:t>
            </w:r>
          </w:p>
          <w:p w14:paraId="376042B4" w14:textId="77777777" w:rsidR="009D18A5" w:rsidRPr="00E55B64" w:rsidRDefault="00D45A26" w:rsidP="00F6314A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Научить применять</w:t>
            </w:r>
            <w:r w:rsidR="00177A5F" w:rsidRPr="00E55B64">
              <w:rPr>
                <w:sz w:val="26"/>
                <w:szCs w:val="26"/>
              </w:rPr>
              <w:t xml:space="preserve"> полученные</w:t>
            </w:r>
            <w:r w:rsidRPr="00E55B64">
              <w:rPr>
                <w:sz w:val="26"/>
                <w:szCs w:val="26"/>
              </w:rPr>
              <w:t xml:space="preserve"> знания в проблемной ситуации при выполнении тестовых заданий и решении задач.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02EBBE66" w14:textId="7A202B15" w:rsidR="009D18A5" w:rsidRPr="00E55B64" w:rsidRDefault="000B2865" w:rsidP="00120B34">
            <w:pPr>
              <w:tabs>
                <w:tab w:val="left" w:pos="11199"/>
              </w:tabs>
              <w:ind w:firstLine="284"/>
              <w:jc w:val="both"/>
              <w:rPr>
                <w:i/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Морфологическое описание растений по алгоритму</w:t>
            </w:r>
            <w:r w:rsidR="0045712E" w:rsidRPr="00E55B64">
              <w:rPr>
                <w:sz w:val="26"/>
                <w:szCs w:val="26"/>
              </w:rPr>
              <w:t>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330C58DA" w14:textId="77777777" w:rsidR="00D36518" w:rsidRPr="00E55B64" w:rsidRDefault="00D45A26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Демонстрирует знания о морфологии и метаморфозах вегетативных и генеративных органов растений</w:t>
            </w:r>
            <w:r w:rsidR="00D36518" w:rsidRPr="00E55B64">
              <w:rPr>
                <w:sz w:val="26"/>
                <w:szCs w:val="26"/>
              </w:rPr>
              <w:t>.</w:t>
            </w:r>
          </w:p>
          <w:p w14:paraId="7BB9649B" w14:textId="27ABF765" w:rsidR="00D36518" w:rsidRPr="00E55B64" w:rsidRDefault="009D18A5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Использует алгоритм </w:t>
            </w:r>
            <w:r w:rsidR="00480EAA" w:rsidRPr="00E55B64">
              <w:rPr>
                <w:sz w:val="26"/>
                <w:szCs w:val="26"/>
              </w:rPr>
              <w:t>морфологического</w:t>
            </w:r>
            <w:r w:rsidRPr="00E55B64">
              <w:rPr>
                <w:sz w:val="26"/>
                <w:szCs w:val="26"/>
              </w:rPr>
              <w:t xml:space="preserve"> описания растений при выполнении практических заданий.</w:t>
            </w:r>
          </w:p>
          <w:p w14:paraId="12557E1B" w14:textId="77777777" w:rsidR="00B22BAC" w:rsidRPr="00E55B64" w:rsidRDefault="009D18A5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lastRenderedPageBreak/>
              <w:t>Систематизирует полученные знания, выполняет те</w:t>
            </w:r>
            <w:r w:rsidR="00281C71" w:rsidRPr="00E55B64">
              <w:rPr>
                <w:sz w:val="26"/>
                <w:szCs w:val="26"/>
              </w:rPr>
              <w:t>стовые задания и решает задачи.</w:t>
            </w:r>
          </w:p>
        </w:tc>
      </w:tr>
      <w:tr w:rsidR="009D18A5" w:rsidRPr="00E55B64" w14:paraId="12260B83" w14:textId="77777777" w:rsidTr="009171DB">
        <w:tc>
          <w:tcPr>
            <w:tcW w:w="13992" w:type="dxa"/>
            <w:gridSpan w:val="3"/>
            <w:tcBorders>
              <w:top w:val="nil"/>
              <w:bottom w:val="nil"/>
            </w:tcBorders>
            <w:vAlign w:val="center"/>
          </w:tcPr>
          <w:p w14:paraId="50DFBFE7" w14:textId="77777777" w:rsidR="009D18A5" w:rsidRPr="00E55B64" w:rsidRDefault="008A1BDB" w:rsidP="00F6314A">
            <w:pPr>
              <w:tabs>
                <w:tab w:val="left" w:pos="11199"/>
              </w:tabs>
              <w:ind w:firstLine="284"/>
              <w:jc w:val="center"/>
              <w:rPr>
                <w:b/>
                <w:sz w:val="26"/>
                <w:szCs w:val="26"/>
              </w:rPr>
            </w:pPr>
            <w:r w:rsidRPr="00E55B64">
              <w:rPr>
                <w:smallCaps/>
                <w:sz w:val="26"/>
                <w:szCs w:val="26"/>
              </w:rPr>
              <w:lastRenderedPageBreak/>
              <w:t xml:space="preserve">Раздел </w:t>
            </w:r>
            <w:r w:rsidRPr="00E55B64">
              <w:rPr>
                <w:smallCaps/>
                <w:sz w:val="26"/>
                <w:szCs w:val="26"/>
                <w:lang w:val="en-US"/>
              </w:rPr>
              <w:t>II</w:t>
            </w:r>
            <w:r w:rsidRPr="00E55B64">
              <w:rPr>
                <w:smallCaps/>
                <w:sz w:val="26"/>
                <w:szCs w:val="26"/>
              </w:rPr>
              <w:t>.</w:t>
            </w:r>
            <w:r w:rsidRPr="00E55B64">
              <w:rPr>
                <w:b/>
                <w:sz w:val="26"/>
                <w:szCs w:val="26"/>
              </w:rPr>
              <w:t xml:space="preserve"> </w:t>
            </w:r>
            <w:r w:rsidR="00143D09" w:rsidRPr="00E55B64">
              <w:rPr>
                <w:b/>
                <w:smallCaps/>
                <w:sz w:val="26"/>
                <w:szCs w:val="26"/>
              </w:rPr>
              <w:t>Систематика растений</w:t>
            </w:r>
          </w:p>
          <w:p w14:paraId="38578F6D" w14:textId="6487AE62" w:rsidR="00FE4FC7" w:rsidRPr="00E55B64" w:rsidRDefault="009D18A5" w:rsidP="00120B34">
            <w:pPr>
              <w:tabs>
                <w:tab w:val="left" w:pos="11199"/>
              </w:tabs>
              <w:ind w:firstLine="284"/>
              <w:jc w:val="center"/>
              <w:rPr>
                <w:strike/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Тема </w:t>
            </w:r>
            <w:r w:rsidR="00A141C0" w:rsidRPr="00E55B64">
              <w:rPr>
                <w:sz w:val="26"/>
                <w:szCs w:val="26"/>
              </w:rPr>
              <w:t>2</w:t>
            </w:r>
            <w:r w:rsidR="008A1BDB" w:rsidRPr="00E55B64">
              <w:rPr>
                <w:sz w:val="26"/>
                <w:szCs w:val="26"/>
              </w:rPr>
              <w:t xml:space="preserve">.1. </w:t>
            </w:r>
            <w:r w:rsidR="00281C71" w:rsidRPr="00E55B64">
              <w:rPr>
                <w:b/>
                <w:sz w:val="26"/>
                <w:szCs w:val="26"/>
              </w:rPr>
              <w:t>Основы</w:t>
            </w:r>
            <w:r w:rsidR="00281C71" w:rsidRPr="00E55B64">
              <w:rPr>
                <w:sz w:val="26"/>
                <w:szCs w:val="26"/>
              </w:rPr>
              <w:t xml:space="preserve"> </w:t>
            </w:r>
            <w:r w:rsidR="00281C71" w:rsidRPr="00E55B64">
              <w:rPr>
                <w:b/>
                <w:sz w:val="26"/>
                <w:szCs w:val="26"/>
              </w:rPr>
              <w:t>систематики</w:t>
            </w:r>
            <w:r w:rsidRPr="00E55B64">
              <w:rPr>
                <w:b/>
                <w:sz w:val="26"/>
                <w:szCs w:val="26"/>
              </w:rPr>
              <w:t xml:space="preserve"> растений. </w:t>
            </w:r>
            <w:r w:rsidR="00281C71" w:rsidRPr="00E55B64">
              <w:rPr>
                <w:b/>
                <w:sz w:val="26"/>
                <w:szCs w:val="26"/>
              </w:rPr>
              <w:t>Характеристика</w:t>
            </w:r>
            <w:r w:rsidRPr="00E55B64">
              <w:rPr>
                <w:b/>
                <w:sz w:val="26"/>
                <w:szCs w:val="26"/>
              </w:rPr>
              <w:t xml:space="preserve"> семейств</w:t>
            </w:r>
          </w:p>
        </w:tc>
      </w:tr>
      <w:tr w:rsidR="009171DB" w:rsidRPr="00E55B64" w14:paraId="72E9B5EB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58945BEF" w14:textId="28FB5084" w:rsidR="00D36518" w:rsidRPr="00E55B64" w:rsidRDefault="00177A5F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Ознакомить </w:t>
            </w:r>
            <w:r w:rsidR="009D18A5" w:rsidRPr="00E55B64">
              <w:rPr>
                <w:sz w:val="26"/>
                <w:szCs w:val="26"/>
              </w:rPr>
              <w:t>с за</w:t>
            </w:r>
            <w:r w:rsidR="00A141C0" w:rsidRPr="00E55B64">
              <w:rPr>
                <w:sz w:val="26"/>
                <w:szCs w:val="26"/>
              </w:rPr>
              <w:t xml:space="preserve">дачами и разделами систематики. </w:t>
            </w:r>
            <w:r w:rsidR="00DB38A0" w:rsidRPr="00E55B64">
              <w:rPr>
                <w:sz w:val="26"/>
                <w:szCs w:val="26"/>
              </w:rPr>
              <w:t xml:space="preserve">Дать </w:t>
            </w:r>
            <w:r w:rsidR="009D18A5" w:rsidRPr="00E55B64">
              <w:rPr>
                <w:sz w:val="26"/>
                <w:szCs w:val="26"/>
              </w:rPr>
              <w:t>понятие о таксономических категориях.</w:t>
            </w:r>
          </w:p>
          <w:p w14:paraId="4E97B445" w14:textId="7D05D140" w:rsidR="009D18A5" w:rsidRPr="00E55B64" w:rsidRDefault="004443A4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Сформировать понятие о семействах: маковые, гречишные, сельдерейные, лютиковые, мальвовые, розоцветные, бобовые, яснотковые, пасленовые, норичниковые, астровые</w:t>
            </w:r>
            <w:r w:rsidR="008E5F2B" w:rsidRPr="00E55B64">
              <w:rPr>
                <w:sz w:val="26"/>
                <w:szCs w:val="26"/>
              </w:rPr>
              <w:t xml:space="preserve"> </w:t>
            </w:r>
            <w:r w:rsidRPr="00E55B64">
              <w:rPr>
                <w:sz w:val="26"/>
                <w:szCs w:val="26"/>
              </w:rPr>
              <w:t>(макроскопические признаки – жизненную форму, подземные органы, особенности строения листьев, цветков, соцветий, плодов и др.).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4EDBFBDA" w14:textId="45558B25" w:rsidR="00A141C0" w:rsidRPr="00E55B64" w:rsidRDefault="009D18A5" w:rsidP="004443A4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Введение в систематику</w:t>
            </w:r>
            <w:r w:rsidR="00A141C0" w:rsidRPr="00E55B64">
              <w:rPr>
                <w:sz w:val="26"/>
                <w:szCs w:val="26"/>
              </w:rPr>
              <w:t xml:space="preserve"> – задачи, разделы систематики. </w:t>
            </w:r>
            <w:r w:rsidRPr="00E55B64">
              <w:rPr>
                <w:sz w:val="26"/>
                <w:szCs w:val="26"/>
              </w:rPr>
              <w:t>Таксономические категории.</w:t>
            </w:r>
          </w:p>
          <w:p w14:paraId="63100D39" w14:textId="6DE0C4F9" w:rsidR="004443A4" w:rsidRPr="00E55B64" w:rsidRDefault="004443A4" w:rsidP="007D678C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Характеристика семейств – маковые, гречишные, сельдерейные, лютиковые, мальвовые, розоцветные, бобовые, яснотковые, пасленовые, норичниковые, астровые (макроскопические признаки – жизненная форма, подземные органы, особенности строения листьев, цветков, соцветий, плодов и др.).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15A82C47" w14:textId="7363B35B" w:rsidR="009D18A5" w:rsidRPr="00E55B64" w:rsidRDefault="009D18A5" w:rsidP="004443A4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Раскрывает таксономические категории.</w:t>
            </w:r>
          </w:p>
          <w:p w14:paraId="79D81D51" w14:textId="155D5F14" w:rsidR="004443A4" w:rsidRPr="00E55B64" w:rsidRDefault="004443A4" w:rsidP="004443A4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Излагает макроскопические признаки семейства: маковые, гречишные, сельдерейные, лютиковые, мальвовые, розоцветные, бобовые, яснотковые, пасленовые, норичниковые, астровые</w:t>
            </w:r>
            <w:r w:rsidR="0084612B">
              <w:rPr>
                <w:sz w:val="26"/>
                <w:szCs w:val="26"/>
              </w:rPr>
              <w:t>.</w:t>
            </w:r>
          </w:p>
        </w:tc>
      </w:tr>
      <w:tr w:rsidR="009171DB" w:rsidRPr="00E55B64" w14:paraId="7BAAB3E5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39A50F13" w14:textId="0D60C343" w:rsidR="004443A4" w:rsidRPr="00E55B64" w:rsidRDefault="004443A4" w:rsidP="004443A4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0C4023CC" w14:textId="5B3D6213" w:rsidR="00E7643F" w:rsidRPr="00E55B64" w:rsidRDefault="00E7643F" w:rsidP="000C4BF7">
            <w:pPr>
              <w:tabs>
                <w:tab w:val="left" w:pos="11199"/>
              </w:tabs>
              <w:jc w:val="center"/>
              <w:rPr>
                <w:sz w:val="26"/>
                <w:szCs w:val="26"/>
              </w:rPr>
            </w:pPr>
            <w:r w:rsidRPr="00E55B64">
              <w:rPr>
                <w:i/>
                <w:sz w:val="26"/>
                <w:szCs w:val="26"/>
              </w:rPr>
              <w:t>Практическое занятие № 2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13A9FF10" w14:textId="77777777" w:rsidR="00E7643F" w:rsidRPr="00E55B64" w:rsidRDefault="00E7643F" w:rsidP="004443A4">
            <w:pPr>
              <w:tabs>
                <w:tab w:val="left" w:pos="11199"/>
              </w:tabs>
              <w:jc w:val="both"/>
              <w:rPr>
                <w:sz w:val="26"/>
                <w:szCs w:val="26"/>
              </w:rPr>
            </w:pPr>
          </w:p>
        </w:tc>
      </w:tr>
      <w:tr w:rsidR="009171DB" w:rsidRPr="00E55B64" w14:paraId="2430B730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20886BC7" w14:textId="77777777" w:rsidR="00A01DF1" w:rsidRPr="00E55B64" w:rsidRDefault="0092308C" w:rsidP="00E55B64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Научить прим</w:t>
            </w:r>
            <w:r w:rsidR="008E2B64" w:rsidRPr="00E55B64">
              <w:rPr>
                <w:sz w:val="26"/>
                <w:szCs w:val="26"/>
              </w:rPr>
              <w:t xml:space="preserve">енять </w:t>
            </w:r>
            <w:r w:rsidR="00177A5F" w:rsidRPr="00E55B64">
              <w:rPr>
                <w:sz w:val="26"/>
                <w:szCs w:val="26"/>
              </w:rPr>
              <w:t xml:space="preserve">полученные </w:t>
            </w:r>
            <w:r w:rsidR="008E2B64" w:rsidRPr="00E55B64">
              <w:rPr>
                <w:sz w:val="26"/>
                <w:szCs w:val="26"/>
              </w:rPr>
              <w:t xml:space="preserve">знания макроскопических </w:t>
            </w:r>
            <w:r w:rsidRPr="00E55B64">
              <w:rPr>
                <w:sz w:val="26"/>
                <w:szCs w:val="26"/>
              </w:rPr>
              <w:t xml:space="preserve">признаков семейств на примерах лекарственных растений. </w:t>
            </w:r>
          </w:p>
          <w:p w14:paraId="2C9B7DF2" w14:textId="77777777" w:rsidR="0092308C" w:rsidRPr="00E55B64" w:rsidRDefault="00177A5F" w:rsidP="00F6314A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Закрепить знания макроскопических признаков семейств на примерах лекарственных растений.</w:t>
            </w:r>
          </w:p>
          <w:p w14:paraId="59A217D0" w14:textId="74374D9B" w:rsidR="0011774E" w:rsidRPr="00E55B64" w:rsidRDefault="0092308C" w:rsidP="00E7643F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Научить применять</w:t>
            </w:r>
            <w:r w:rsidR="00A01DF1" w:rsidRPr="00E55B64">
              <w:rPr>
                <w:sz w:val="26"/>
                <w:szCs w:val="26"/>
              </w:rPr>
              <w:t xml:space="preserve"> полученные</w:t>
            </w:r>
            <w:r w:rsidRPr="00E55B64">
              <w:rPr>
                <w:sz w:val="26"/>
                <w:szCs w:val="26"/>
              </w:rPr>
              <w:t xml:space="preserve"> знания в проблемной ситуации при выполнении тестовых заданий и решении задач.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5056BBF2" w14:textId="2F16189C" w:rsidR="0092308C" w:rsidRPr="00E55B64" w:rsidRDefault="002C0936" w:rsidP="00E7643F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Изучение макроск</w:t>
            </w:r>
            <w:r w:rsidR="008E2B64" w:rsidRPr="00E55B64">
              <w:rPr>
                <w:sz w:val="26"/>
                <w:szCs w:val="26"/>
              </w:rPr>
              <w:t xml:space="preserve">опических </w:t>
            </w:r>
            <w:r w:rsidRPr="00E55B64">
              <w:rPr>
                <w:sz w:val="26"/>
                <w:szCs w:val="26"/>
              </w:rPr>
              <w:t>признаков растений, представителей различных семейств</w:t>
            </w:r>
            <w:r w:rsidR="008A1BDB" w:rsidRPr="00E55B64">
              <w:rPr>
                <w:sz w:val="26"/>
                <w:szCs w:val="26"/>
              </w:rPr>
              <w:t>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6ADB32BA" w14:textId="525D9EBC" w:rsidR="00A01DF1" w:rsidRPr="00E55B64" w:rsidRDefault="00A01DF1" w:rsidP="00F6314A">
            <w:pPr>
              <w:tabs>
                <w:tab w:val="left" w:pos="11199"/>
              </w:tabs>
              <w:ind w:firstLine="336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Излагает </w:t>
            </w:r>
            <w:r w:rsidR="0092308C" w:rsidRPr="00E55B64">
              <w:rPr>
                <w:sz w:val="26"/>
                <w:szCs w:val="26"/>
              </w:rPr>
              <w:t xml:space="preserve">макроскопические признаки семейств: </w:t>
            </w:r>
            <w:r w:rsidR="0016019C" w:rsidRPr="00E55B64">
              <w:rPr>
                <w:sz w:val="26"/>
                <w:szCs w:val="26"/>
              </w:rPr>
              <w:t xml:space="preserve">маковые, </w:t>
            </w:r>
            <w:r w:rsidR="00747ADF" w:rsidRPr="00E55B64">
              <w:rPr>
                <w:sz w:val="26"/>
                <w:szCs w:val="26"/>
              </w:rPr>
              <w:t>лютиковые</w:t>
            </w:r>
            <w:r w:rsidR="0016019C" w:rsidRPr="00E55B64">
              <w:rPr>
                <w:sz w:val="26"/>
                <w:szCs w:val="26"/>
              </w:rPr>
              <w:t>, гречишные, сельдерейные, мальвовые, розоцветные, бобовые, яснотковые, пасленовые, норичниковые, астровые</w:t>
            </w:r>
            <w:r w:rsidR="0092308C" w:rsidRPr="00E55B64">
              <w:rPr>
                <w:sz w:val="26"/>
                <w:szCs w:val="26"/>
              </w:rPr>
              <w:t>.</w:t>
            </w:r>
          </w:p>
          <w:p w14:paraId="7635F863" w14:textId="62F165C9" w:rsidR="0092308C" w:rsidRPr="00E55B64" w:rsidRDefault="0092308C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Прим</w:t>
            </w:r>
            <w:r w:rsidR="008E2B64" w:rsidRPr="00E55B64">
              <w:rPr>
                <w:sz w:val="26"/>
                <w:szCs w:val="26"/>
              </w:rPr>
              <w:t xml:space="preserve">еняет </w:t>
            </w:r>
            <w:r w:rsidR="00A01DF1" w:rsidRPr="00E55B64">
              <w:rPr>
                <w:sz w:val="26"/>
                <w:szCs w:val="26"/>
              </w:rPr>
              <w:t xml:space="preserve">полученные </w:t>
            </w:r>
            <w:r w:rsidR="008E2B64" w:rsidRPr="00E55B64">
              <w:rPr>
                <w:sz w:val="26"/>
                <w:szCs w:val="26"/>
              </w:rPr>
              <w:t xml:space="preserve">знания макроскопических </w:t>
            </w:r>
            <w:r w:rsidRPr="00E55B64">
              <w:rPr>
                <w:sz w:val="26"/>
                <w:szCs w:val="26"/>
              </w:rPr>
              <w:t>признаков семейств на примерах лекарственных растений.</w:t>
            </w:r>
          </w:p>
          <w:p w14:paraId="446650A6" w14:textId="718EB03B" w:rsidR="00D12CF5" w:rsidRPr="00E55B64" w:rsidRDefault="0092308C" w:rsidP="000E199B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lastRenderedPageBreak/>
              <w:t>Систематизирует полученные знания, выполняет тестовые задания и решает задачи.</w:t>
            </w:r>
          </w:p>
        </w:tc>
      </w:tr>
      <w:tr w:rsidR="009D18A5" w:rsidRPr="00E55B64" w14:paraId="0FA9618D" w14:textId="77777777" w:rsidTr="009171DB">
        <w:tc>
          <w:tcPr>
            <w:tcW w:w="13992" w:type="dxa"/>
            <w:gridSpan w:val="3"/>
            <w:tcBorders>
              <w:top w:val="nil"/>
              <w:bottom w:val="nil"/>
            </w:tcBorders>
            <w:vAlign w:val="center"/>
          </w:tcPr>
          <w:p w14:paraId="7BF07FD4" w14:textId="77777777" w:rsidR="009D18A5" w:rsidRPr="00E55B64" w:rsidRDefault="008A1BDB" w:rsidP="00F6314A">
            <w:pPr>
              <w:ind w:firstLine="284"/>
              <w:jc w:val="center"/>
              <w:rPr>
                <w:b/>
                <w:smallCaps/>
                <w:sz w:val="26"/>
                <w:szCs w:val="26"/>
              </w:rPr>
            </w:pPr>
            <w:r w:rsidRPr="00E55B64">
              <w:rPr>
                <w:smallCaps/>
                <w:sz w:val="26"/>
                <w:szCs w:val="26"/>
              </w:rPr>
              <w:lastRenderedPageBreak/>
              <w:t xml:space="preserve">Раздел </w:t>
            </w:r>
            <w:r w:rsidRPr="00E55B64">
              <w:rPr>
                <w:smallCaps/>
                <w:sz w:val="26"/>
                <w:szCs w:val="26"/>
                <w:lang w:val="en-US"/>
              </w:rPr>
              <w:t>III</w:t>
            </w:r>
            <w:r w:rsidRPr="00E55B64">
              <w:rPr>
                <w:smallCaps/>
                <w:sz w:val="26"/>
                <w:szCs w:val="26"/>
              </w:rPr>
              <w:t>.</w:t>
            </w:r>
            <w:r w:rsidRPr="00E55B64">
              <w:rPr>
                <w:sz w:val="26"/>
                <w:szCs w:val="26"/>
              </w:rPr>
              <w:t xml:space="preserve"> </w:t>
            </w:r>
            <w:r w:rsidR="00143D09" w:rsidRPr="00E55B64">
              <w:rPr>
                <w:b/>
                <w:smallCaps/>
                <w:sz w:val="26"/>
                <w:szCs w:val="26"/>
              </w:rPr>
              <w:t>Основы заготовительного процесса лекарственного растительного сырья</w:t>
            </w:r>
          </w:p>
          <w:p w14:paraId="3F21D306" w14:textId="77777777" w:rsidR="00D36518" w:rsidRPr="00E55B64" w:rsidRDefault="009D18A5" w:rsidP="00F6314A">
            <w:pPr>
              <w:tabs>
                <w:tab w:val="left" w:pos="11199"/>
              </w:tabs>
              <w:ind w:firstLine="284"/>
              <w:jc w:val="center"/>
              <w:rPr>
                <w:b/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Тема </w:t>
            </w:r>
            <w:r w:rsidR="007A3094" w:rsidRPr="00E55B64">
              <w:rPr>
                <w:sz w:val="26"/>
                <w:szCs w:val="26"/>
              </w:rPr>
              <w:t>3</w:t>
            </w:r>
            <w:r w:rsidRPr="00E55B64">
              <w:rPr>
                <w:sz w:val="26"/>
                <w:szCs w:val="26"/>
              </w:rPr>
              <w:t xml:space="preserve">.1. </w:t>
            </w:r>
            <w:r w:rsidRPr="00E55B64">
              <w:rPr>
                <w:b/>
                <w:sz w:val="26"/>
                <w:szCs w:val="26"/>
              </w:rPr>
              <w:t xml:space="preserve">Источники получения лекарственного растительного сырья. </w:t>
            </w:r>
            <w:r w:rsidR="007A3094" w:rsidRPr="00E55B64">
              <w:rPr>
                <w:b/>
                <w:sz w:val="26"/>
                <w:szCs w:val="26"/>
              </w:rPr>
              <w:t>Охрана и рациональное использование лека</w:t>
            </w:r>
            <w:r w:rsidR="00663403" w:rsidRPr="00E55B64">
              <w:rPr>
                <w:b/>
                <w:sz w:val="26"/>
                <w:szCs w:val="26"/>
              </w:rPr>
              <w:t>рственных растительных ресурсов</w:t>
            </w:r>
          </w:p>
        </w:tc>
      </w:tr>
      <w:tr w:rsidR="009171DB" w:rsidRPr="00E55B64" w14:paraId="2FC03F54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701025ED" w14:textId="77777777" w:rsidR="009876BC" w:rsidRPr="00E55B64" w:rsidRDefault="00B22BAC" w:rsidP="00F6314A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Ознакомить с</w:t>
            </w:r>
            <w:r w:rsidR="009D18A5" w:rsidRPr="00E55B64">
              <w:rPr>
                <w:sz w:val="26"/>
                <w:szCs w:val="26"/>
              </w:rPr>
              <w:t xml:space="preserve"> источниками получения лека</w:t>
            </w:r>
            <w:r w:rsidR="009876BC" w:rsidRPr="00E55B64">
              <w:rPr>
                <w:sz w:val="26"/>
                <w:szCs w:val="26"/>
              </w:rPr>
              <w:t>рственного растительного сырья.</w:t>
            </w:r>
          </w:p>
          <w:p w14:paraId="315447E6" w14:textId="02F043EC" w:rsidR="009D18A5" w:rsidRPr="00E55B64" w:rsidRDefault="00A01DF1" w:rsidP="00406C2C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Дать понятие об охранных мероприятиях и методах</w:t>
            </w:r>
            <w:r w:rsidR="00380CE8" w:rsidRPr="00E55B64">
              <w:rPr>
                <w:sz w:val="26"/>
                <w:szCs w:val="26"/>
              </w:rPr>
              <w:t xml:space="preserve"> рационального использования лекарственных растительных ресурсов</w:t>
            </w:r>
            <w:r w:rsidR="009876BC" w:rsidRPr="00E55B64">
              <w:rPr>
                <w:sz w:val="26"/>
                <w:szCs w:val="26"/>
              </w:rPr>
              <w:t>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095702D9" w14:textId="77777777" w:rsidR="00380CE8" w:rsidRPr="00E55B64" w:rsidRDefault="009D18A5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Источники получения лекарственного растительного сырья: заготовка дикорастущих лекарственных растений, промышленная культура лекарственных растений, культура изолированных тканей и клеток лекарственных растений, поступление импортного лек</w:t>
            </w:r>
            <w:r w:rsidR="00380CE8" w:rsidRPr="00E55B64">
              <w:rPr>
                <w:sz w:val="26"/>
                <w:szCs w:val="26"/>
              </w:rPr>
              <w:t>арственного растительного сырья.</w:t>
            </w:r>
          </w:p>
          <w:p w14:paraId="6A14EC76" w14:textId="23610B0D" w:rsidR="005F67E0" w:rsidRPr="00E55B64" w:rsidRDefault="00380CE8" w:rsidP="00DE70CF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Охранные мероприятия и методы рационального использования лекарственных растительных ресурсов: воспитательные, исследовательские, организационные, технические, законодательно-правовые охранные мероприятия; мероприятия по приумножению природных ресурсов; заповедники, </w:t>
            </w:r>
            <w:r w:rsidR="00406C2C" w:rsidRPr="00E55B64">
              <w:rPr>
                <w:sz w:val="26"/>
                <w:szCs w:val="26"/>
              </w:rPr>
              <w:t>заказники, национальные парки, «Красная книга»</w:t>
            </w:r>
            <w:r w:rsidR="000C4BF7" w:rsidRPr="00E55B64">
              <w:rPr>
                <w:sz w:val="26"/>
                <w:szCs w:val="26"/>
              </w:rPr>
              <w:t>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3FC05C75" w14:textId="77777777" w:rsidR="009876BC" w:rsidRPr="00E55B64" w:rsidRDefault="00380CE8" w:rsidP="00F6314A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Характеризует</w:t>
            </w:r>
            <w:r w:rsidR="009D18A5" w:rsidRPr="00E55B64">
              <w:rPr>
                <w:sz w:val="26"/>
                <w:szCs w:val="26"/>
              </w:rPr>
              <w:t xml:space="preserve"> источники получения лекарственного ра</w:t>
            </w:r>
            <w:r w:rsidR="009876BC" w:rsidRPr="00E55B64">
              <w:rPr>
                <w:sz w:val="26"/>
                <w:szCs w:val="26"/>
              </w:rPr>
              <w:t>стительного сырья.</w:t>
            </w:r>
          </w:p>
          <w:p w14:paraId="51A7DC6E" w14:textId="77777777" w:rsidR="009D18A5" w:rsidRPr="00E55B64" w:rsidRDefault="009876BC" w:rsidP="00F6314A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Перечисляет </w:t>
            </w:r>
            <w:r w:rsidR="00380CE8" w:rsidRPr="00E55B64">
              <w:rPr>
                <w:sz w:val="26"/>
                <w:szCs w:val="26"/>
              </w:rPr>
              <w:t>о</w:t>
            </w:r>
            <w:r w:rsidRPr="00E55B64">
              <w:rPr>
                <w:sz w:val="26"/>
                <w:szCs w:val="26"/>
              </w:rPr>
              <w:t>хранные мероприятия и методы</w:t>
            </w:r>
            <w:r w:rsidR="00380CE8" w:rsidRPr="00E55B64">
              <w:rPr>
                <w:sz w:val="26"/>
                <w:szCs w:val="26"/>
              </w:rPr>
              <w:t xml:space="preserve"> рационального использования лека</w:t>
            </w:r>
            <w:r w:rsidRPr="00E55B64">
              <w:rPr>
                <w:sz w:val="26"/>
                <w:szCs w:val="26"/>
              </w:rPr>
              <w:t>рственных растительных ресурсов.</w:t>
            </w:r>
          </w:p>
        </w:tc>
      </w:tr>
      <w:tr w:rsidR="009D18A5" w:rsidRPr="00E55B64" w14:paraId="263BE971" w14:textId="77777777" w:rsidTr="009171DB">
        <w:tc>
          <w:tcPr>
            <w:tcW w:w="13992" w:type="dxa"/>
            <w:gridSpan w:val="3"/>
            <w:tcBorders>
              <w:top w:val="nil"/>
              <w:bottom w:val="nil"/>
            </w:tcBorders>
            <w:vAlign w:val="center"/>
          </w:tcPr>
          <w:p w14:paraId="7D4A4B69" w14:textId="77777777" w:rsidR="005E0AE1" w:rsidRPr="00E55B64" w:rsidRDefault="009D18A5" w:rsidP="00F6314A">
            <w:pPr>
              <w:tabs>
                <w:tab w:val="left" w:pos="11199"/>
              </w:tabs>
              <w:ind w:firstLine="284"/>
              <w:jc w:val="center"/>
              <w:rPr>
                <w:b/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Тема </w:t>
            </w:r>
            <w:r w:rsidR="00A347AC" w:rsidRPr="00E55B64">
              <w:rPr>
                <w:sz w:val="26"/>
                <w:szCs w:val="26"/>
              </w:rPr>
              <w:t>3.2</w:t>
            </w:r>
            <w:r w:rsidRPr="00E55B64">
              <w:rPr>
                <w:sz w:val="26"/>
                <w:szCs w:val="26"/>
              </w:rPr>
              <w:t>.</w:t>
            </w:r>
            <w:r w:rsidRPr="00E55B64">
              <w:rPr>
                <w:b/>
                <w:sz w:val="26"/>
                <w:szCs w:val="26"/>
              </w:rPr>
              <w:t xml:space="preserve"> </w:t>
            </w:r>
            <w:r w:rsidR="00A347AC" w:rsidRPr="00E55B64">
              <w:rPr>
                <w:b/>
                <w:sz w:val="26"/>
                <w:szCs w:val="26"/>
              </w:rPr>
              <w:t>П</w:t>
            </w:r>
            <w:r w:rsidRPr="00E55B64">
              <w:rPr>
                <w:b/>
                <w:sz w:val="26"/>
                <w:szCs w:val="26"/>
              </w:rPr>
              <w:t xml:space="preserve">равила заготовки лекарственного растительного сырья. Нормативные </w:t>
            </w:r>
            <w:r w:rsidR="00663403" w:rsidRPr="00E55B64">
              <w:rPr>
                <w:b/>
                <w:sz w:val="26"/>
                <w:szCs w:val="26"/>
              </w:rPr>
              <w:t>правовые акты</w:t>
            </w:r>
            <w:r w:rsidRPr="00E55B64">
              <w:rPr>
                <w:b/>
                <w:sz w:val="26"/>
                <w:szCs w:val="26"/>
              </w:rPr>
              <w:t xml:space="preserve">, регламентирующие </w:t>
            </w:r>
            <w:r w:rsidR="00663403" w:rsidRPr="00E55B64">
              <w:rPr>
                <w:b/>
                <w:sz w:val="26"/>
                <w:szCs w:val="26"/>
              </w:rPr>
              <w:t>требования к качеству</w:t>
            </w:r>
            <w:r w:rsidRPr="00E55B64">
              <w:rPr>
                <w:b/>
                <w:sz w:val="26"/>
                <w:szCs w:val="26"/>
              </w:rPr>
              <w:t xml:space="preserve"> лекарственного растительного сырья</w:t>
            </w:r>
          </w:p>
        </w:tc>
      </w:tr>
      <w:tr w:rsidR="009171DB" w:rsidRPr="00E55B64" w14:paraId="61064A7B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637755E9" w14:textId="77777777" w:rsidR="009876BC" w:rsidRPr="00E55B64" w:rsidRDefault="005E0AE1" w:rsidP="00F6314A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Ознакомить с правилами заготовки лека</w:t>
            </w:r>
            <w:r w:rsidR="009876BC" w:rsidRPr="00E55B64">
              <w:rPr>
                <w:sz w:val="26"/>
                <w:szCs w:val="26"/>
              </w:rPr>
              <w:t>рственного растительного сырья.</w:t>
            </w:r>
          </w:p>
          <w:p w14:paraId="7427BEE2" w14:textId="77777777" w:rsidR="009876BC" w:rsidRPr="00E55B64" w:rsidRDefault="005E0AE1" w:rsidP="00F6314A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lastRenderedPageBreak/>
              <w:t>Сформировать понятие о правилах заготовки основ</w:t>
            </w:r>
            <w:r w:rsidR="009876BC" w:rsidRPr="00E55B64">
              <w:rPr>
                <w:sz w:val="26"/>
                <w:szCs w:val="26"/>
              </w:rPr>
              <w:t>ных морфологических групп сырья.</w:t>
            </w:r>
          </w:p>
          <w:p w14:paraId="33D2CBE1" w14:textId="61DACE6C" w:rsidR="009876BC" w:rsidRPr="00E55B64" w:rsidRDefault="009876BC" w:rsidP="00F6314A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Сформировать знания </w:t>
            </w:r>
            <w:r w:rsidR="00B22BAC" w:rsidRPr="00E55B64">
              <w:rPr>
                <w:sz w:val="26"/>
                <w:szCs w:val="26"/>
              </w:rPr>
              <w:t>по сбору</w:t>
            </w:r>
            <w:r w:rsidRPr="00E55B64">
              <w:rPr>
                <w:sz w:val="26"/>
                <w:szCs w:val="26"/>
              </w:rPr>
              <w:t xml:space="preserve"> ядовитых растений.</w:t>
            </w:r>
          </w:p>
          <w:p w14:paraId="38E4403E" w14:textId="4FFF125E" w:rsidR="009876BC" w:rsidRPr="00E55B64" w:rsidRDefault="009876BC" w:rsidP="00F6314A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Дать понятие о первичной обработке лека</w:t>
            </w:r>
            <w:r w:rsidR="00406C2C" w:rsidRPr="00E55B64">
              <w:rPr>
                <w:sz w:val="26"/>
                <w:szCs w:val="26"/>
              </w:rPr>
              <w:t>рственного растительного сырья.</w:t>
            </w:r>
          </w:p>
          <w:p w14:paraId="27816BA2" w14:textId="77777777" w:rsidR="009876BC" w:rsidRPr="00E55B64" w:rsidRDefault="009876BC" w:rsidP="00F6314A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Ознакомить с нормативными правовыми актами, регламентирующими требования к качеству лекарственного растительного сырья.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2B0AE8EA" w14:textId="7ECA9862" w:rsidR="009876BC" w:rsidRPr="00E55B64" w:rsidRDefault="005E0AE1" w:rsidP="00F6314A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lastRenderedPageBreak/>
              <w:t>Общие правила заготовки лека</w:t>
            </w:r>
            <w:r w:rsidR="009876BC" w:rsidRPr="00E55B64">
              <w:rPr>
                <w:sz w:val="26"/>
                <w:szCs w:val="26"/>
              </w:rPr>
              <w:t>рственного растительного сырья.</w:t>
            </w:r>
          </w:p>
          <w:p w14:paraId="5C962249" w14:textId="3D44F37E" w:rsidR="009876BC" w:rsidRPr="00E55B64" w:rsidRDefault="005E0AE1" w:rsidP="00F6314A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lastRenderedPageBreak/>
              <w:t>Правила заготовки основных морфологических групп сырья (почки, кора, листья, цветки, травы, плоды: сочные, сухие, семена, подземные органы: корни, корневища, корневища с корнями, корневища и корни).</w:t>
            </w:r>
          </w:p>
          <w:p w14:paraId="06AE3D17" w14:textId="77777777" w:rsidR="009876BC" w:rsidRPr="00E55B64" w:rsidRDefault="009876BC" w:rsidP="00F6314A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Правила сбора ядовитых растений.</w:t>
            </w:r>
          </w:p>
          <w:p w14:paraId="656A446A" w14:textId="57493140" w:rsidR="009876BC" w:rsidRPr="00E55B64" w:rsidRDefault="009876BC" w:rsidP="00F6314A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Первичная обработка лекарственного растительного сырья.</w:t>
            </w:r>
          </w:p>
          <w:p w14:paraId="38CF8507" w14:textId="2DF34FD9" w:rsidR="009876BC" w:rsidRPr="00E55B64" w:rsidRDefault="009876BC" w:rsidP="00F6314A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Нормативные правовые акты, регламентирующие требования к качеству лекарственного растительного сырья</w:t>
            </w:r>
            <w:r w:rsidR="007D678C" w:rsidRPr="00E55B64">
              <w:rPr>
                <w:sz w:val="26"/>
                <w:szCs w:val="26"/>
              </w:rPr>
              <w:t>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0C2F3450" w14:textId="77777777" w:rsidR="009876BC" w:rsidRPr="00E55B64" w:rsidRDefault="009876BC" w:rsidP="00F6314A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lastRenderedPageBreak/>
              <w:t>Называет</w:t>
            </w:r>
            <w:r w:rsidR="005E0AE1" w:rsidRPr="00E55B64">
              <w:rPr>
                <w:sz w:val="26"/>
                <w:szCs w:val="26"/>
              </w:rPr>
              <w:t xml:space="preserve"> общие правила заготовки лека</w:t>
            </w:r>
            <w:r w:rsidRPr="00E55B64">
              <w:rPr>
                <w:sz w:val="26"/>
                <w:szCs w:val="26"/>
              </w:rPr>
              <w:t>рственного растительного сырья.</w:t>
            </w:r>
          </w:p>
          <w:p w14:paraId="09F6A194" w14:textId="222DEF7C" w:rsidR="005E0AE1" w:rsidRPr="00E55B64" w:rsidRDefault="009876BC" w:rsidP="00F6314A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lastRenderedPageBreak/>
              <w:t>Излагает</w:t>
            </w:r>
            <w:r w:rsidR="005E0AE1" w:rsidRPr="00E55B64">
              <w:rPr>
                <w:sz w:val="26"/>
                <w:szCs w:val="26"/>
              </w:rPr>
              <w:t xml:space="preserve"> правила заготовки основн</w:t>
            </w:r>
            <w:r w:rsidRPr="00E55B64">
              <w:rPr>
                <w:sz w:val="26"/>
                <w:szCs w:val="26"/>
              </w:rPr>
              <w:t>ых морфологических групп сырья.</w:t>
            </w:r>
          </w:p>
          <w:p w14:paraId="55A16D4D" w14:textId="193E0769" w:rsidR="009876BC" w:rsidRPr="00E55B64" w:rsidRDefault="009876BC" w:rsidP="00F6314A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Называет правила сбора ядовитых растений. Описывает первичную обработку лекарственного растительного сырья.</w:t>
            </w:r>
          </w:p>
          <w:p w14:paraId="3FF97B91" w14:textId="007AB6CB" w:rsidR="0011774E" w:rsidRPr="00E55B64" w:rsidRDefault="009876BC" w:rsidP="00406C2C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Руководствуется нормативными правовыми актами, регламентирующие требования к качеству лекарственного растительного сырья.</w:t>
            </w:r>
          </w:p>
        </w:tc>
      </w:tr>
      <w:tr w:rsidR="009D18A5" w:rsidRPr="00E55B64" w14:paraId="26A87B59" w14:textId="77777777" w:rsidTr="009171DB">
        <w:tc>
          <w:tcPr>
            <w:tcW w:w="13992" w:type="dxa"/>
            <w:gridSpan w:val="3"/>
            <w:tcBorders>
              <w:top w:val="nil"/>
              <w:bottom w:val="nil"/>
            </w:tcBorders>
            <w:vAlign w:val="center"/>
          </w:tcPr>
          <w:p w14:paraId="49644499" w14:textId="77777777" w:rsidR="0053294D" w:rsidRPr="00E55B64" w:rsidRDefault="009D18A5" w:rsidP="00F6314A">
            <w:pPr>
              <w:tabs>
                <w:tab w:val="left" w:pos="11199"/>
              </w:tabs>
              <w:ind w:firstLine="284"/>
              <w:jc w:val="center"/>
              <w:rPr>
                <w:b/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lastRenderedPageBreak/>
              <w:t xml:space="preserve">Тема </w:t>
            </w:r>
            <w:r w:rsidR="004B45BA" w:rsidRPr="00E55B64">
              <w:rPr>
                <w:sz w:val="26"/>
                <w:szCs w:val="26"/>
              </w:rPr>
              <w:t>3.3</w:t>
            </w:r>
            <w:r w:rsidRPr="00E55B64">
              <w:rPr>
                <w:sz w:val="26"/>
                <w:szCs w:val="26"/>
              </w:rPr>
              <w:t>.</w:t>
            </w:r>
            <w:r w:rsidRPr="00E55B64">
              <w:rPr>
                <w:b/>
                <w:sz w:val="26"/>
                <w:szCs w:val="26"/>
              </w:rPr>
              <w:t xml:space="preserve"> Сушка</w:t>
            </w:r>
            <w:r w:rsidR="00B61796" w:rsidRPr="00E55B64">
              <w:rPr>
                <w:b/>
                <w:sz w:val="26"/>
                <w:szCs w:val="26"/>
              </w:rPr>
              <w:t>, упаковка, маркировка, транспортирование</w:t>
            </w:r>
            <w:r w:rsidRPr="00E55B64">
              <w:rPr>
                <w:b/>
                <w:sz w:val="26"/>
                <w:szCs w:val="26"/>
              </w:rPr>
              <w:t xml:space="preserve"> лекарственного растительного сырья</w:t>
            </w:r>
          </w:p>
        </w:tc>
      </w:tr>
      <w:tr w:rsidR="009171DB" w:rsidRPr="00E55B64" w14:paraId="58B6BA68" w14:textId="77777777" w:rsidTr="009171DB">
        <w:tc>
          <w:tcPr>
            <w:tcW w:w="4664" w:type="dxa"/>
            <w:tcBorders>
              <w:top w:val="nil"/>
              <w:bottom w:val="nil"/>
              <w:right w:val="single" w:sz="4" w:space="0" w:color="auto"/>
            </w:tcBorders>
          </w:tcPr>
          <w:p w14:paraId="2890D00A" w14:textId="77777777" w:rsidR="00063C98" w:rsidRPr="00E55B64" w:rsidRDefault="00063C98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Сформировать понятие о способах и температурном режиме сушки.</w:t>
            </w:r>
          </w:p>
          <w:p w14:paraId="5562A04D" w14:textId="130AAA1C" w:rsidR="009D18A5" w:rsidRPr="00E55B64" w:rsidRDefault="00520300" w:rsidP="007D678C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Сформировать </w:t>
            </w:r>
            <w:r w:rsidR="0011774E" w:rsidRPr="00E55B64">
              <w:rPr>
                <w:sz w:val="26"/>
                <w:szCs w:val="26"/>
              </w:rPr>
              <w:t>понятие об упаковке</w:t>
            </w:r>
            <w:r w:rsidRPr="00E55B64">
              <w:rPr>
                <w:sz w:val="26"/>
                <w:szCs w:val="26"/>
              </w:rPr>
              <w:t xml:space="preserve"> и транспортировке</w:t>
            </w:r>
            <w:r w:rsidR="0011774E" w:rsidRPr="00E55B64">
              <w:rPr>
                <w:sz w:val="26"/>
                <w:szCs w:val="26"/>
              </w:rPr>
              <w:t xml:space="preserve"> лека</w:t>
            </w:r>
            <w:r w:rsidRPr="00E55B64">
              <w:rPr>
                <w:sz w:val="26"/>
                <w:szCs w:val="26"/>
              </w:rPr>
              <w:t>рственного растительного сырья.</w:t>
            </w:r>
          </w:p>
        </w:tc>
        <w:tc>
          <w:tcPr>
            <w:tcW w:w="4664" w:type="dxa"/>
            <w:tcBorders>
              <w:top w:val="nil"/>
              <w:left w:val="single" w:sz="4" w:space="0" w:color="auto"/>
              <w:bottom w:val="nil"/>
            </w:tcBorders>
          </w:tcPr>
          <w:p w14:paraId="43AC951F" w14:textId="77777777" w:rsidR="0053294D" w:rsidRPr="00E55B64" w:rsidRDefault="009D18A5" w:rsidP="00F6314A">
            <w:pPr>
              <w:tabs>
                <w:tab w:val="left" w:pos="11199"/>
              </w:tabs>
              <w:ind w:firstLine="318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Сушка лекарственного растительного сырья: механизм сушки; методы сушки (без искусственного нагрева – солнечная, воздушно-теневая, с искусственным обогревом и др.).</w:t>
            </w:r>
          </w:p>
          <w:p w14:paraId="4EE1965C" w14:textId="77777777" w:rsidR="009D18A5" w:rsidRPr="00E55B64" w:rsidRDefault="009D18A5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Температурный режим сушки </w:t>
            </w:r>
            <w:r w:rsidR="007A4C90" w:rsidRPr="00E55B64">
              <w:rPr>
                <w:sz w:val="26"/>
                <w:szCs w:val="26"/>
              </w:rPr>
              <w:t>в зависимости</w:t>
            </w:r>
            <w:r w:rsidRPr="00E55B64">
              <w:rPr>
                <w:sz w:val="26"/>
                <w:szCs w:val="26"/>
              </w:rPr>
              <w:t xml:space="preserve"> от содержащихся в лекарственном растительном сырье биологически активных веществ; температурный режим сушки для разных морфологических органов лекарственных растений.</w:t>
            </w:r>
          </w:p>
          <w:p w14:paraId="3F5227EE" w14:textId="7BCEF41A" w:rsidR="00A9333A" w:rsidRPr="00E55B64" w:rsidRDefault="00B61796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Упаковка (виды тары, методы</w:t>
            </w:r>
            <w:r w:rsidR="009D6ACB" w:rsidRPr="00E55B64">
              <w:rPr>
                <w:sz w:val="26"/>
                <w:szCs w:val="26"/>
              </w:rPr>
              <w:t xml:space="preserve">, </w:t>
            </w:r>
            <w:r w:rsidRPr="00E55B64">
              <w:rPr>
                <w:sz w:val="26"/>
                <w:szCs w:val="26"/>
              </w:rPr>
              <w:t xml:space="preserve">упаковки – насыпью, тюкование, </w:t>
            </w:r>
            <w:r w:rsidRPr="00E55B64">
              <w:rPr>
                <w:sz w:val="26"/>
                <w:szCs w:val="26"/>
              </w:rPr>
              <w:lastRenderedPageBreak/>
              <w:t>прессование), маркировка тары с лек</w:t>
            </w:r>
            <w:r w:rsidR="00A9333A" w:rsidRPr="00E55B64">
              <w:rPr>
                <w:sz w:val="26"/>
                <w:szCs w:val="26"/>
              </w:rPr>
              <w:t>арственным растительным сырьем.</w:t>
            </w:r>
          </w:p>
          <w:p w14:paraId="4DD2AD80" w14:textId="1EE14D32" w:rsidR="009171DB" w:rsidRPr="00E55B64" w:rsidRDefault="00B61796" w:rsidP="009171DB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Транспортирование лекарственного растительного сырья</w:t>
            </w:r>
            <w:r w:rsidR="007A4C90" w:rsidRPr="00E55B64">
              <w:rPr>
                <w:sz w:val="26"/>
                <w:szCs w:val="26"/>
              </w:rPr>
              <w:t>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2656F1C0" w14:textId="77777777" w:rsidR="0011774E" w:rsidRPr="00E55B64" w:rsidRDefault="0011774E" w:rsidP="00F6314A">
            <w:pPr>
              <w:tabs>
                <w:tab w:val="left" w:pos="11199"/>
              </w:tabs>
              <w:ind w:firstLine="336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lastRenderedPageBreak/>
              <w:t>Характеризует способы сушки, упаковки, маркировки, транспортирования лекарственного растительного сырья.</w:t>
            </w:r>
          </w:p>
          <w:p w14:paraId="13C070DE" w14:textId="2AEFB261" w:rsidR="00BC422E" w:rsidRPr="00E55B64" w:rsidRDefault="0011774E" w:rsidP="00406C2C">
            <w:pPr>
              <w:tabs>
                <w:tab w:val="left" w:pos="11199"/>
              </w:tabs>
              <w:ind w:firstLine="336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Определяет температурный режим сушки в зависимости от содержащихся в лекарственном растительном сырье биологически активных веществ и для разных морфологических органов лекарственных растений.</w:t>
            </w:r>
          </w:p>
        </w:tc>
      </w:tr>
      <w:tr w:rsidR="009D18A5" w:rsidRPr="00E55B64" w14:paraId="7C33F5C6" w14:textId="77777777" w:rsidTr="009171DB">
        <w:tc>
          <w:tcPr>
            <w:tcW w:w="13992" w:type="dxa"/>
            <w:gridSpan w:val="3"/>
            <w:tcBorders>
              <w:top w:val="nil"/>
              <w:bottom w:val="nil"/>
            </w:tcBorders>
            <w:vAlign w:val="center"/>
          </w:tcPr>
          <w:p w14:paraId="025B1B53" w14:textId="6F49A364" w:rsidR="00FC3329" w:rsidRPr="00E55B64" w:rsidRDefault="00B61796" w:rsidP="00406C2C">
            <w:pPr>
              <w:pStyle w:val="a6"/>
              <w:tabs>
                <w:tab w:val="left" w:pos="11199"/>
              </w:tabs>
              <w:ind w:firstLine="284"/>
              <w:rPr>
                <w:b/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lastRenderedPageBreak/>
              <w:t>Тема 3.4</w:t>
            </w:r>
            <w:r w:rsidR="009D18A5" w:rsidRPr="00E55B64">
              <w:rPr>
                <w:sz w:val="26"/>
                <w:szCs w:val="26"/>
                <w:lang w:val="ru-RU"/>
              </w:rPr>
              <w:t xml:space="preserve">. </w:t>
            </w:r>
            <w:r w:rsidR="009D18A5" w:rsidRPr="00E55B64">
              <w:rPr>
                <w:b/>
                <w:sz w:val="26"/>
                <w:szCs w:val="26"/>
                <w:lang w:val="ru-RU"/>
              </w:rPr>
              <w:t>Хранение лека</w:t>
            </w:r>
            <w:r w:rsidR="007A4C90" w:rsidRPr="00E55B64">
              <w:rPr>
                <w:b/>
                <w:sz w:val="26"/>
                <w:szCs w:val="26"/>
                <w:lang w:val="ru-RU"/>
              </w:rPr>
              <w:t>рственного растительного сырья</w:t>
            </w:r>
          </w:p>
        </w:tc>
      </w:tr>
      <w:tr w:rsidR="009171DB" w:rsidRPr="00E55B64" w14:paraId="52400098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706896BA" w14:textId="62B70687" w:rsidR="00FC3329" w:rsidRPr="00E55B64" w:rsidRDefault="00D75406" w:rsidP="00F6314A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Сформировать</w:t>
            </w:r>
            <w:r w:rsidR="00FC3329" w:rsidRPr="00E55B64">
              <w:rPr>
                <w:sz w:val="26"/>
                <w:szCs w:val="26"/>
              </w:rPr>
              <w:t xml:space="preserve"> понятие о приведении лекарственного растительного сырья в стандартное состояние.</w:t>
            </w:r>
          </w:p>
          <w:p w14:paraId="776B60C4" w14:textId="77777777" w:rsidR="00FC3329" w:rsidRPr="00E55B64" w:rsidRDefault="00FC3329" w:rsidP="00F6314A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Ознакомить с правилами хранения лекарственного растительного сырья.</w:t>
            </w:r>
          </w:p>
          <w:p w14:paraId="6D6C4180" w14:textId="77777777" w:rsidR="00FC3329" w:rsidRPr="00E55B64" w:rsidRDefault="00FC3329" w:rsidP="00F6314A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Сформировать знания о вредителях лекарственного растительного сырья.</w:t>
            </w:r>
          </w:p>
          <w:p w14:paraId="0F6412E7" w14:textId="0D044F35" w:rsidR="00FC3329" w:rsidRPr="00E55B64" w:rsidRDefault="00FC3329" w:rsidP="00406C2C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t>Дать представление о сроках годности лекарственного растительного сырь</w:t>
            </w:r>
            <w:r w:rsidRPr="00E55B64">
              <w:rPr>
                <w:sz w:val="26"/>
                <w:szCs w:val="26"/>
                <w:lang w:val="ru-RU"/>
              </w:rPr>
              <w:t>я</w:t>
            </w:r>
            <w:r w:rsidR="00406C2C" w:rsidRPr="00E55B64">
              <w:rPr>
                <w:sz w:val="26"/>
                <w:szCs w:val="26"/>
                <w:lang w:val="ru-RU"/>
              </w:rPr>
              <w:t>.</w:t>
            </w:r>
          </w:p>
        </w:tc>
        <w:tc>
          <w:tcPr>
            <w:tcW w:w="4664" w:type="dxa"/>
            <w:tcBorders>
              <w:top w:val="nil"/>
              <w:bottom w:val="nil"/>
            </w:tcBorders>
            <w:vAlign w:val="center"/>
          </w:tcPr>
          <w:p w14:paraId="0D35EB48" w14:textId="77777777" w:rsidR="00FC3329" w:rsidRPr="00E55B64" w:rsidRDefault="00FC3329" w:rsidP="00F6314A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Приведение лекарственного растительного сырья в стандартное состояние (досушка, увлажнение, сортировка, измельчение лекарственного растительного сырья). </w:t>
            </w:r>
          </w:p>
          <w:p w14:paraId="688FE7F2" w14:textId="77777777" w:rsidR="00FC3329" w:rsidRPr="00E55B64" w:rsidRDefault="00FC3329" w:rsidP="00F6314A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Хранение лекарственного растительного сырья (общие правила хранения, хранение лекарственного растительного сырья в аптеках и на аптечных складах, санитарно-гигиенические требования к хранению лекарственного растительного сырья).</w:t>
            </w:r>
          </w:p>
          <w:p w14:paraId="73C210FE" w14:textId="77777777" w:rsidR="00FC3329" w:rsidRPr="00E55B64" w:rsidRDefault="00FC3329" w:rsidP="00F6314A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Вредители лекарственного растительного сырья (виды вредителей, определение степени зараженности лекарственного растительного сырья амбарными вредителями, меры борьбы с вредителями лекарственного растительного сырья – предупредительные, истребительные).</w:t>
            </w:r>
          </w:p>
          <w:p w14:paraId="28E46962" w14:textId="4F5E4AB9" w:rsidR="009D6ACB" w:rsidRPr="00E55B64" w:rsidRDefault="00FC3329" w:rsidP="00C0429D">
            <w:pPr>
              <w:pStyle w:val="a6"/>
              <w:tabs>
                <w:tab w:val="left" w:pos="11199"/>
              </w:tabs>
              <w:jc w:val="both"/>
              <w:rPr>
                <w:i/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t>Сроки годности лекарственного растительного сырья.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5DABA5BF" w14:textId="77777777" w:rsidR="00FC3329" w:rsidRPr="00E55B64" w:rsidRDefault="00FC3329" w:rsidP="00F6314A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Характеризует приведение лекарственного растительного сырья в стандартное состояние.</w:t>
            </w:r>
          </w:p>
          <w:p w14:paraId="1D0285BA" w14:textId="77777777" w:rsidR="00FC3329" w:rsidRPr="00E55B64" w:rsidRDefault="00FC3329" w:rsidP="00F6314A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Перечисляет основные правила хранения лекарственного растительного сырья. </w:t>
            </w:r>
          </w:p>
          <w:p w14:paraId="04D0F549" w14:textId="1CE816C0" w:rsidR="00FC3329" w:rsidRPr="00E55B64" w:rsidRDefault="00FC3329" w:rsidP="00F6314A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Обосновывает степень пораженности амбарными вредителями лекарственного растительного сырья.</w:t>
            </w:r>
          </w:p>
          <w:p w14:paraId="36A0CF5D" w14:textId="094E0143" w:rsidR="00FC3329" w:rsidRPr="00E55B64" w:rsidRDefault="00FC3329" w:rsidP="00DE70CF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Ориентируется в сроках годности лекарственного растительного сырья.</w:t>
            </w:r>
          </w:p>
        </w:tc>
      </w:tr>
      <w:tr w:rsidR="00C0429D" w:rsidRPr="00E55B64" w14:paraId="589BF567" w14:textId="77777777" w:rsidTr="009171DB">
        <w:tc>
          <w:tcPr>
            <w:tcW w:w="13992" w:type="dxa"/>
            <w:gridSpan w:val="3"/>
            <w:tcBorders>
              <w:top w:val="nil"/>
              <w:bottom w:val="nil"/>
            </w:tcBorders>
            <w:vAlign w:val="center"/>
          </w:tcPr>
          <w:p w14:paraId="767527F5" w14:textId="77777777" w:rsidR="00C0429D" w:rsidRDefault="00C0429D" w:rsidP="00F4628E">
            <w:pPr>
              <w:jc w:val="center"/>
              <w:rPr>
                <w:i/>
                <w:sz w:val="26"/>
                <w:szCs w:val="26"/>
              </w:rPr>
            </w:pPr>
            <w:r w:rsidRPr="00E55B64">
              <w:rPr>
                <w:i/>
                <w:sz w:val="26"/>
                <w:szCs w:val="26"/>
              </w:rPr>
              <w:t>Обязательная контрольная работа</w:t>
            </w:r>
          </w:p>
          <w:p w14:paraId="1233644F" w14:textId="66831F8D" w:rsidR="00A1434C" w:rsidRPr="00E55B64" w:rsidRDefault="00A1434C" w:rsidP="00F4628E">
            <w:pPr>
              <w:jc w:val="center"/>
              <w:rPr>
                <w:smallCaps/>
                <w:sz w:val="26"/>
                <w:szCs w:val="26"/>
              </w:rPr>
            </w:pPr>
          </w:p>
        </w:tc>
      </w:tr>
      <w:tr w:rsidR="009D18A5" w:rsidRPr="00E55B64" w14:paraId="5576C59F" w14:textId="77777777" w:rsidTr="009171DB">
        <w:tc>
          <w:tcPr>
            <w:tcW w:w="13992" w:type="dxa"/>
            <w:gridSpan w:val="3"/>
            <w:tcBorders>
              <w:top w:val="nil"/>
              <w:bottom w:val="nil"/>
            </w:tcBorders>
            <w:vAlign w:val="center"/>
          </w:tcPr>
          <w:p w14:paraId="7C63B0F0" w14:textId="40917C86" w:rsidR="009D18A5" w:rsidRPr="00E55B64" w:rsidRDefault="009D18A5" w:rsidP="00F6314A">
            <w:pPr>
              <w:ind w:firstLine="284"/>
              <w:jc w:val="center"/>
              <w:rPr>
                <w:b/>
                <w:sz w:val="26"/>
                <w:szCs w:val="26"/>
              </w:rPr>
            </w:pPr>
            <w:r w:rsidRPr="00E55B64">
              <w:rPr>
                <w:smallCaps/>
                <w:sz w:val="26"/>
                <w:szCs w:val="26"/>
              </w:rPr>
              <w:lastRenderedPageBreak/>
              <w:t xml:space="preserve">Раздел </w:t>
            </w:r>
            <w:r w:rsidR="00203CEE" w:rsidRPr="00E55B64">
              <w:rPr>
                <w:smallCaps/>
                <w:sz w:val="26"/>
                <w:szCs w:val="26"/>
                <w:lang w:val="en-US"/>
              </w:rPr>
              <w:t>IV</w:t>
            </w:r>
            <w:r w:rsidR="00203CEE" w:rsidRPr="00E55B64">
              <w:rPr>
                <w:smallCaps/>
                <w:sz w:val="26"/>
                <w:szCs w:val="26"/>
              </w:rPr>
              <w:t>.</w:t>
            </w:r>
            <w:r w:rsidRPr="00E55B64">
              <w:rPr>
                <w:b/>
                <w:sz w:val="26"/>
                <w:szCs w:val="26"/>
              </w:rPr>
              <w:t xml:space="preserve"> </w:t>
            </w:r>
            <w:r w:rsidR="00143D09" w:rsidRPr="00E55B64">
              <w:rPr>
                <w:b/>
                <w:smallCaps/>
                <w:sz w:val="26"/>
                <w:szCs w:val="26"/>
              </w:rPr>
              <w:t>Анализ лекарственного растительного сырья</w:t>
            </w:r>
            <w:r w:rsidR="00143D09" w:rsidRPr="00E55B64">
              <w:rPr>
                <w:b/>
                <w:sz w:val="26"/>
                <w:szCs w:val="26"/>
              </w:rPr>
              <w:t xml:space="preserve"> </w:t>
            </w:r>
          </w:p>
          <w:p w14:paraId="1787F2B5" w14:textId="418A671F" w:rsidR="009D18A5" w:rsidRPr="00E55B64" w:rsidRDefault="00EC73A8" w:rsidP="00F6314A">
            <w:pPr>
              <w:pStyle w:val="a6"/>
              <w:tabs>
                <w:tab w:val="left" w:pos="11199"/>
              </w:tabs>
              <w:ind w:firstLine="284"/>
              <w:rPr>
                <w:b/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>Тема 4</w:t>
            </w:r>
            <w:r w:rsidR="009D18A5" w:rsidRPr="00E55B64">
              <w:rPr>
                <w:sz w:val="26"/>
                <w:szCs w:val="26"/>
                <w:lang w:val="ru-RU"/>
              </w:rPr>
              <w:t>.1.</w:t>
            </w:r>
            <w:r w:rsidR="009D18A5" w:rsidRPr="00E55B64">
              <w:rPr>
                <w:b/>
                <w:sz w:val="26"/>
                <w:szCs w:val="26"/>
                <w:lang w:val="ru-RU"/>
              </w:rPr>
              <w:t xml:space="preserve"> </w:t>
            </w:r>
            <w:r w:rsidR="00852FED" w:rsidRPr="00E55B64">
              <w:rPr>
                <w:b/>
                <w:sz w:val="26"/>
                <w:szCs w:val="26"/>
                <w:lang w:val="ru-RU"/>
              </w:rPr>
              <w:t>Макроскопический анализ лекарственного растительного сырья</w:t>
            </w:r>
          </w:p>
        </w:tc>
      </w:tr>
      <w:tr w:rsidR="009171DB" w:rsidRPr="00E55B64" w14:paraId="0F1B527F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4888439F" w14:textId="21828642" w:rsidR="00841DA6" w:rsidRPr="00E55B64" w:rsidRDefault="00EC73A8" w:rsidP="00F6314A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Ознакомить</w:t>
            </w:r>
            <w:r w:rsidR="009D18A5" w:rsidRPr="00E55B64">
              <w:rPr>
                <w:sz w:val="26"/>
                <w:szCs w:val="26"/>
              </w:rPr>
              <w:t xml:space="preserve"> с методами анализа лека</w:t>
            </w:r>
            <w:r w:rsidRPr="00E55B64">
              <w:rPr>
                <w:sz w:val="26"/>
                <w:szCs w:val="26"/>
              </w:rPr>
              <w:t>рственного растительного сырья</w:t>
            </w:r>
            <w:r w:rsidR="00841DA6" w:rsidRPr="00E55B64">
              <w:rPr>
                <w:sz w:val="26"/>
                <w:szCs w:val="26"/>
              </w:rPr>
              <w:t>.</w:t>
            </w:r>
          </w:p>
          <w:p w14:paraId="2E9702F4" w14:textId="3E938F10" w:rsidR="00841DA6" w:rsidRPr="00E55B64" w:rsidRDefault="00841DA6" w:rsidP="00F6314A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Сформировать понятие</w:t>
            </w:r>
            <w:r w:rsidR="009D18A5" w:rsidRPr="00E55B64">
              <w:rPr>
                <w:sz w:val="26"/>
                <w:szCs w:val="26"/>
              </w:rPr>
              <w:t xml:space="preserve"> подлинности и доброкачественности лекарственного растительного сырья.</w:t>
            </w:r>
          </w:p>
          <w:p w14:paraId="72591C76" w14:textId="395F877D" w:rsidR="002B1CED" w:rsidRPr="00E55B64" w:rsidRDefault="00077E88" w:rsidP="0026058C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Дать представление о целях и </w:t>
            </w:r>
            <w:r w:rsidR="009D18A5" w:rsidRPr="00E55B64">
              <w:rPr>
                <w:sz w:val="26"/>
                <w:szCs w:val="26"/>
              </w:rPr>
              <w:t>технике проведения макроскопического анализа различных морфологических групп лекарственного растительного сырья.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5FA5C231" w14:textId="77777777" w:rsidR="005E0AE1" w:rsidRPr="00E55B64" w:rsidRDefault="009D18A5" w:rsidP="00F6314A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Определение понятий подлинности и доброкачественности лекарственного растительного сырья. </w:t>
            </w:r>
          </w:p>
          <w:p w14:paraId="7517BE38" w14:textId="77777777" w:rsidR="00077E88" w:rsidRPr="00E55B64" w:rsidRDefault="009D18A5" w:rsidP="00F6314A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Цель макроскопического анализа лекарс</w:t>
            </w:r>
            <w:r w:rsidR="00077E88" w:rsidRPr="00E55B64">
              <w:rPr>
                <w:sz w:val="26"/>
                <w:szCs w:val="26"/>
              </w:rPr>
              <w:t>твенного растительного сырья.</w:t>
            </w:r>
          </w:p>
          <w:p w14:paraId="2AE9642E" w14:textId="77777777" w:rsidR="005E0AE1" w:rsidRPr="00E55B64" w:rsidRDefault="009D18A5" w:rsidP="00F6314A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Техника проведения макроскопического анализа различных морфологических групп лекарственного растительного сырья</w:t>
            </w:r>
            <w:r w:rsidR="00077E88" w:rsidRPr="00E55B64">
              <w:rPr>
                <w:sz w:val="26"/>
                <w:szCs w:val="26"/>
              </w:rPr>
              <w:t xml:space="preserve"> (листьев, цветков, травы, плодов, семян, коры, подземных органов).</w:t>
            </w:r>
          </w:p>
          <w:p w14:paraId="56B4F9AC" w14:textId="6047E10C" w:rsidR="009171DB" w:rsidRPr="00E55B64" w:rsidRDefault="009D18A5" w:rsidP="009171DB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Морфологические диагностические признаки лекарственного растительного сырья.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77DB27D4" w14:textId="77777777" w:rsidR="00841DA6" w:rsidRPr="00E55B64" w:rsidRDefault="00077E88" w:rsidP="00F6314A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Различает</w:t>
            </w:r>
            <w:r w:rsidR="009D18A5" w:rsidRPr="00E55B64">
              <w:rPr>
                <w:sz w:val="26"/>
                <w:szCs w:val="26"/>
              </w:rPr>
              <w:t xml:space="preserve"> понятия подлинности и доброкачественности лекарственного растительного сырья. </w:t>
            </w:r>
          </w:p>
          <w:p w14:paraId="2D93E2E2" w14:textId="77777777" w:rsidR="005E0AE1" w:rsidRPr="00E55B64" w:rsidRDefault="00077E88" w:rsidP="00F6314A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Называет цели </w:t>
            </w:r>
            <w:r w:rsidR="009D18A5" w:rsidRPr="00E55B64">
              <w:rPr>
                <w:sz w:val="26"/>
                <w:szCs w:val="26"/>
              </w:rPr>
              <w:t>макроскопического анализа лекарственного растительного сырья.</w:t>
            </w:r>
          </w:p>
          <w:p w14:paraId="1D73BD1D" w14:textId="77777777" w:rsidR="005E0AE1" w:rsidRPr="00E55B64" w:rsidRDefault="00077E88" w:rsidP="00F6314A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Характеризует </w:t>
            </w:r>
            <w:r w:rsidR="009D18A5" w:rsidRPr="00E55B64">
              <w:rPr>
                <w:sz w:val="26"/>
                <w:szCs w:val="26"/>
              </w:rPr>
              <w:t xml:space="preserve">технику проведения макроскопического анализа различных морфологических групп лекарственного растительного сырья. </w:t>
            </w:r>
          </w:p>
          <w:p w14:paraId="7C2AC02C" w14:textId="1267F646" w:rsidR="00E86E48" w:rsidRPr="00E55B64" w:rsidRDefault="009D18A5" w:rsidP="0026058C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Определяет морфологические диагностические признаки лекарственного растительного сырья.</w:t>
            </w:r>
          </w:p>
        </w:tc>
      </w:tr>
      <w:tr w:rsidR="0026058C" w:rsidRPr="00E55B64" w14:paraId="3075F6A4" w14:textId="77777777" w:rsidTr="009171DB">
        <w:tc>
          <w:tcPr>
            <w:tcW w:w="13992" w:type="dxa"/>
            <w:gridSpan w:val="3"/>
            <w:tcBorders>
              <w:top w:val="nil"/>
              <w:bottom w:val="nil"/>
            </w:tcBorders>
          </w:tcPr>
          <w:p w14:paraId="74B720E5" w14:textId="588F242B" w:rsidR="0026058C" w:rsidRPr="00E55B64" w:rsidRDefault="0026058C" w:rsidP="0026058C">
            <w:pPr>
              <w:ind w:firstLine="284"/>
              <w:jc w:val="center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Тема 4.2 </w:t>
            </w:r>
            <w:r w:rsidRPr="00E55B64">
              <w:rPr>
                <w:b/>
                <w:sz w:val="26"/>
                <w:szCs w:val="26"/>
              </w:rPr>
              <w:t>Товароведческий анализ лекарственного сырья</w:t>
            </w:r>
          </w:p>
        </w:tc>
      </w:tr>
      <w:tr w:rsidR="009171DB" w:rsidRPr="00E55B64" w14:paraId="7686023E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54AB33EF" w14:textId="77777777" w:rsidR="0026058C" w:rsidRPr="00E55B64" w:rsidRDefault="0026058C" w:rsidP="0026058C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Ознакомить с методом проведения товароведческого анализа лекарственного растительного сырья.</w:t>
            </w:r>
          </w:p>
          <w:p w14:paraId="46F434CF" w14:textId="77777777" w:rsidR="0026058C" w:rsidRPr="00E55B64" w:rsidRDefault="0026058C" w:rsidP="0026058C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Сформировать понятие о партии, единице продукции, выборке, точечной пробе, объедененной пробе, аналитической пробе.</w:t>
            </w:r>
          </w:p>
          <w:p w14:paraId="219AD300" w14:textId="77777777" w:rsidR="0026058C" w:rsidRPr="00E55B64" w:rsidRDefault="0026058C" w:rsidP="0026058C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Обучить навыкам приемки лекарственного растительного сырья.</w:t>
            </w:r>
          </w:p>
          <w:p w14:paraId="4F253930" w14:textId="71622C6F" w:rsidR="0026058C" w:rsidRPr="00E55B64" w:rsidRDefault="0026058C" w:rsidP="0026058C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Дать представление о формировании объедененной пробы, отборе точечных </w:t>
            </w:r>
            <w:r w:rsidRPr="00E55B64">
              <w:rPr>
                <w:sz w:val="26"/>
                <w:szCs w:val="26"/>
              </w:rPr>
              <w:lastRenderedPageBreak/>
              <w:t>проб, аналитических проб методом квартования.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620FBE7A" w14:textId="78C26834" w:rsidR="0026058C" w:rsidRPr="00E55B64" w:rsidRDefault="0026058C" w:rsidP="0026058C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lastRenderedPageBreak/>
              <w:t xml:space="preserve">Цель проведения товароведческого анализа. Термины, используемые при товароведческом анализе – партия, единица продукции, выборка, точечная проба, объединенная проба, аналитическая проба. Приемка лекарственного растительного сырья: приемка партии, внешний осмотр единиц продукции, выборка, внешний осмотр сырья – условия, при которых партия рассортировывается и при которых партия бракуется без </w:t>
            </w:r>
            <w:r w:rsidRPr="00E55B64">
              <w:rPr>
                <w:sz w:val="26"/>
                <w:szCs w:val="26"/>
              </w:rPr>
              <w:lastRenderedPageBreak/>
              <w:t>дальнейшего анализа. Отбор объединенной пробы: отбор точечных проб, формирование объединенной пробы. Отбор аналитических проб методом квартования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69F94EC4" w14:textId="77777777" w:rsidR="0026058C" w:rsidRPr="00E55B64" w:rsidRDefault="0026058C" w:rsidP="0026058C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lastRenderedPageBreak/>
              <w:t>Называет цели товароведческого анализа лекарственного растительного сырья.</w:t>
            </w:r>
          </w:p>
          <w:p w14:paraId="1C4FA66C" w14:textId="77777777" w:rsidR="0026058C" w:rsidRPr="00E55B64" w:rsidRDefault="0026058C" w:rsidP="0026058C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Различает понятия о партии, единице продукции, выборке, точечной пробе, объедененной пробе, аналитической пробе.</w:t>
            </w:r>
          </w:p>
          <w:p w14:paraId="110B3892" w14:textId="22A15E4D" w:rsidR="0026058C" w:rsidRPr="00E55B64" w:rsidRDefault="0026058C" w:rsidP="008E5F2B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Владеет навыками приемки, умеет формировать объедененную пробу, отбирает точечные пробы, аналитические пробы методом квартования.</w:t>
            </w:r>
          </w:p>
        </w:tc>
      </w:tr>
      <w:tr w:rsidR="009171DB" w:rsidRPr="00E55B64" w14:paraId="4D445A3B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4C73DF3F" w14:textId="4FD5E49F" w:rsidR="00406C2C" w:rsidRPr="00E55B64" w:rsidRDefault="00406C2C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14485B37" w14:textId="57E00CFC" w:rsidR="00406C2C" w:rsidRPr="003E5C8F" w:rsidRDefault="00406C2C" w:rsidP="00406C2C">
            <w:pPr>
              <w:pStyle w:val="a6"/>
              <w:tabs>
                <w:tab w:val="left" w:pos="11199"/>
              </w:tabs>
              <w:rPr>
                <w:sz w:val="26"/>
                <w:szCs w:val="26"/>
              </w:rPr>
            </w:pPr>
            <w:r w:rsidRPr="003E5C8F">
              <w:rPr>
                <w:i/>
                <w:sz w:val="26"/>
                <w:szCs w:val="26"/>
                <w:lang w:val="ru-RU"/>
              </w:rPr>
              <w:t>Практическое занятие № 3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36E012F7" w14:textId="77777777" w:rsidR="00406C2C" w:rsidRPr="00E55B64" w:rsidRDefault="00406C2C" w:rsidP="00F6314A">
            <w:pPr>
              <w:ind w:firstLine="353"/>
              <w:jc w:val="both"/>
              <w:rPr>
                <w:sz w:val="26"/>
                <w:szCs w:val="26"/>
              </w:rPr>
            </w:pPr>
          </w:p>
        </w:tc>
      </w:tr>
      <w:tr w:rsidR="009171DB" w:rsidRPr="00E55B64" w14:paraId="64E7B4FA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1FAEFE0C" w14:textId="23D154E2" w:rsidR="008D6DC5" w:rsidRPr="00E55B64" w:rsidRDefault="00077E88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t xml:space="preserve">Обучить </w:t>
            </w:r>
            <w:r w:rsidRPr="00E55B64">
              <w:rPr>
                <w:sz w:val="26"/>
                <w:szCs w:val="26"/>
                <w:lang w:val="ru-RU"/>
              </w:rPr>
              <w:t>навыкам</w:t>
            </w:r>
            <w:r w:rsidR="008D6DC5" w:rsidRPr="00E55B64">
              <w:rPr>
                <w:sz w:val="26"/>
                <w:szCs w:val="26"/>
                <w:lang w:val="ru-RU"/>
              </w:rPr>
              <w:t xml:space="preserve"> поэтапного прове</w:t>
            </w:r>
            <w:r w:rsidR="00844215" w:rsidRPr="00E55B64">
              <w:rPr>
                <w:sz w:val="26"/>
                <w:szCs w:val="26"/>
                <w:lang w:val="ru-RU"/>
              </w:rPr>
              <w:t xml:space="preserve">дения </w:t>
            </w:r>
            <w:r w:rsidR="003E5C8F" w:rsidRPr="00E55B64">
              <w:rPr>
                <w:sz w:val="26"/>
                <w:szCs w:val="26"/>
                <w:lang w:val="ru-RU"/>
              </w:rPr>
              <w:t xml:space="preserve">товароведческого </w:t>
            </w:r>
            <w:r w:rsidR="003E5C8F">
              <w:rPr>
                <w:sz w:val="26"/>
                <w:szCs w:val="26"/>
                <w:lang w:val="ru-RU"/>
              </w:rPr>
              <w:t xml:space="preserve">и макроскопического </w:t>
            </w:r>
            <w:r w:rsidR="00844215" w:rsidRPr="00E55B64">
              <w:rPr>
                <w:sz w:val="26"/>
                <w:szCs w:val="26"/>
                <w:lang w:val="ru-RU"/>
              </w:rPr>
              <w:t>анализов лекарственного растительного сырья.</w:t>
            </w:r>
          </w:p>
          <w:p w14:paraId="2C52DC1A" w14:textId="5F830F3E" w:rsidR="009D18A5" w:rsidRPr="00E55B64" w:rsidRDefault="008D6DC5" w:rsidP="00406C2C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  <w:lang w:val="ru-RU"/>
              </w:rPr>
              <w:t>Научить применять знания в проблемной ситуации при выполнении тестовых заданий и решении задач.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5C0115C8" w14:textId="23AB8039" w:rsidR="006F658F" w:rsidRPr="003E5C8F" w:rsidRDefault="00077E88" w:rsidP="008E5F2B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3E5C8F">
              <w:rPr>
                <w:sz w:val="26"/>
                <w:szCs w:val="26"/>
              </w:rPr>
              <w:t>Техника проведения</w:t>
            </w:r>
            <w:r w:rsidRPr="003E5C8F">
              <w:rPr>
                <w:sz w:val="26"/>
                <w:szCs w:val="26"/>
                <w:lang w:val="ru-RU"/>
              </w:rPr>
              <w:t xml:space="preserve"> </w:t>
            </w:r>
            <w:r w:rsidR="00844215" w:rsidRPr="003E5C8F">
              <w:rPr>
                <w:sz w:val="26"/>
                <w:szCs w:val="26"/>
                <w:lang w:val="ru-RU"/>
              </w:rPr>
              <w:t xml:space="preserve">товароведческого и </w:t>
            </w:r>
            <w:r w:rsidR="002C0936" w:rsidRPr="003E5C8F">
              <w:rPr>
                <w:sz w:val="26"/>
                <w:szCs w:val="26"/>
              </w:rPr>
              <w:t>макроскопич</w:t>
            </w:r>
            <w:r w:rsidRPr="003E5C8F">
              <w:rPr>
                <w:sz w:val="26"/>
                <w:szCs w:val="26"/>
              </w:rPr>
              <w:t>еского анализ</w:t>
            </w:r>
            <w:r w:rsidR="00844215" w:rsidRPr="003E5C8F">
              <w:rPr>
                <w:sz w:val="26"/>
                <w:szCs w:val="26"/>
                <w:lang w:val="ru-RU"/>
              </w:rPr>
              <w:t>ов</w:t>
            </w:r>
            <w:r w:rsidR="002C0936" w:rsidRPr="003E5C8F">
              <w:rPr>
                <w:sz w:val="26"/>
                <w:szCs w:val="26"/>
              </w:rPr>
              <w:t xml:space="preserve"> лекарственного растительного сырья</w:t>
            </w:r>
            <w:r w:rsidR="0045712E" w:rsidRPr="003E5C8F">
              <w:rPr>
                <w:sz w:val="26"/>
                <w:szCs w:val="26"/>
                <w:lang w:val="ru-RU"/>
              </w:rPr>
              <w:t>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0AB57378" w14:textId="6BD5AB59" w:rsidR="005E0AE1" w:rsidRPr="00E55B64" w:rsidRDefault="00077E88" w:rsidP="00844215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Определяет </w:t>
            </w:r>
            <w:r w:rsidR="003216FA" w:rsidRPr="00E55B64">
              <w:rPr>
                <w:sz w:val="26"/>
                <w:szCs w:val="26"/>
              </w:rPr>
              <w:t>внешние признаки сырья</w:t>
            </w:r>
            <w:r w:rsidR="008D6DC5" w:rsidRPr="00E55B64">
              <w:rPr>
                <w:sz w:val="26"/>
                <w:szCs w:val="26"/>
              </w:rPr>
              <w:t xml:space="preserve"> различных морфологических групп лека</w:t>
            </w:r>
            <w:r w:rsidRPr="00E55B64">
              <w:rPr>
                <w:sz w:val="26"/>
                <w:szCs w:val="26"/>
              </w:rPr>
              <w:t>рственного растительного сырья.</w:t>
            </w:r>
            <w:r w:rsidR="00844215" w:rsidRPr="00E55B64">
              <w:rPr>
                <w:sz w:val="26"/>
                <w:szCs w:val="26"/>
              </w:rPr>
              <w:t xml:space="preserve"> Владеет навыками приемки, умеет формировать объедененную пробу, отбирает точечные пробы, аналитические пробы методом квартования.</w:t>
            </w:r>
          </w:p>
          <w:p w14:paraId="6E1B8ABF" w14:textId="77777777" w:rsidR="005E0AE1" w:rsidRPr="00E55B64" w:rsidRDefault="008D6DC5" w:rsidP="00F6314A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Демонстрирует поэтапное проведение макроскопического анализа и товароведческого анализов</w:t>
            </w:r>
            <w:r w:rsidR="005E0AE1" w:rsidRPr="00E55B64">
              <w:rPr>
                <w:sz w:val="26"/>
                <w:szCs w:val="26"/>
              </w:rPr>
              <w:t>.</w:t>
            </w:r>
          </w:p>
          <w:p w14:paraId="31A6BE85" w14:textId="2F9F0968" w:rsidR="008E5F2B" w:rsidRPr="00E55B64" w:rsidRDefault="008D6DC5" w:rsidP="009171DB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Систематизирует полученные знания, выполняет тестовые задания и решает задачи.</w:t>
            </w:r>
          </w:p>
        </w:tc>
      </w:tr>
      <w:tr w:rsidR="009D18A5" w:rsidRPr="00E55B64" w14:paraId="2B6B0960" w14:textId="77777777" w:rsidTr="009171DB">
        <w:tc>
          <w:tcPr>
            <w:tcW w:w="13992" w:type="dxa"/>
            <w:gridSpan w:val="3"/>
            <w:tcBorders>
              <w:top w:val="nil"/>
              <w:bottom w:val="nil"/>
            </w:tcBorders>
            <w:vAlign w:val="center"/>
          </w:tcPr>
          <w:p w14:paraId="2816D1A9" w14:textId="06FA2042" w:rsidR="009D18A5" w:rsidRPr="00E55B64" w:rsidRDefault="00407384" w:rsidP="00F6314A">
            <w:pPr>
              <w:ind w:firstLine="284"/>
              <w:jc w:val="center"/>
              <w:rPr>
                <w:b/>
                <w:smallCaps/>
                <w:sz w:val="26"/>
                <w:szCs w:val="26"/>
              </w:rPr>
            </w:pPr>
            <w:r w:rsidRPr="00407384">
              <w:rPr>
                <w:smallCaps/>
                <w:sz w:val="26"/>
                <w:szCs w:val="26"/>
              </w:rPr>
              <w:t>Раздел</w:t>
            </w:r>
            <w:r w:rsidR="00203CEE" w:rsidRPr="00E55B64">
              <w:rPr>
                <w:sz w:val="26"/>
                <w:szCs w:val="26"/>
              </w:rPr>
              <w:t xml:space="preserve"> </w:t>
            </w:r>
            <w:r w:rsidR="00203CEE" w:rsidRPr="00E55B64">
              <w:rPr>
                <w:sz w:val="26"/>
                <w:szCs w:val="26"/>
                <w:lang w:val="en-US"/>
              </w:rPr>
              <w:t>V</w:t>
            </w:r>
            <w:r w:rsidR="00203CEE" w:rsidRPr="00E55B64">
              <w:rPr>
                <w:sz w:val="26"/>
                <w:szCs w:val="26"/>
              </w:rPr>
              <w:t xml:space="preserve">. </w:t>
            </w:r>
            <w:r w:rsidR="00143D09" w:rsidRPr="00E55B64">
              <w:rPr>
                <w:b/>
                <w:smallCaps/>
                <w:sz w:val="26"/>
                <w:szCs w:val="26"/>
              </w:rPr>
              <w:t>Лекарственные растения и сырье, содержащие витамины</w:t>
            </w:r>
          </w:p>
          <w:p w14:paraId="5E923E40" w14:textId="6E3DE36C" w:rsidR="00BC6871" w:rsidRPr="00E55B64" w:rsidRDefault="009D18A5" w:rsidP="00F6314A">
            <w:pPr>
              <w:ind w:firstLine="284"/>
              <w:jc w:val="center"/>
              <w:rPr>
                <w:b/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Тема </w:t>
            </w:r>
            <w:r w:rsidR="00673D1D" w:rsidRPr="00E55B64">
              <w:rPr>
                <w:sz w:val="26"/>
                <w:szCs w:val="26"/>
              </w:rPr>
              <w:t>5</w:t>
            </w:r>
            <w:r w:rsidR="006A189C" w:rsidRPr="00E55B64">
              <w:rPr>
                <w:sz w:val="26"/>
                <w:szCs w:val="26"/>
              </w:rPr>
              <w:t xml:space="preserve">.1. </w:t>
            </w:r>
            <w:r w:rsidR="006A189C" w:rsidRPr="00E55B64">
              <w:rPr>
                <w:b/>
                <w:sz w:val="26"/>
                <w:szCs w:val="26"/>
              </w:rPr>
              <w:t xml:space="preserve">Общая </w:t>
            </w:r>
            <w:r w:rsidR="00FF4F81" w:rsidRPr="00E55B64">
              <w:rPr>
                <w:b/>
                <w:sz w:val="26"/>
                <w:szCs w:val="26"/>
              </w:rPr>
              <w:t xml:space="preserve">характеристика витаминов. Лекарственные растения и сырье, содержащие витамины </w:t>
            </w:r>
          </w:p>
        </w:tc>
      </w:tr>
      <w:tr w:rsidR="009171DB" w:rsidRPr="00E55B64" w14:paraId="2DC74DCF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44535F79" w14:textId="77777777" w:rsidR="005E0AE1" w:rsidRPr="00E55B64" w:rsidRDefault="009D18A5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 xml:space="preserve">Дать понятие об общей </w:t>
            </w:r>
            <w:r w:rsidR="0092308C" w:rsidRPr="00E55B64">
              <w:rPr>
                <w:sz w:val="26"/>
                <w:szCs w:val="26"/>
                <w:lang w:val="ru-RU"/>
              </w:rPr>
              <w:t>характеристике витаминов</w:t>
            </w:r>
            <w:r w:rsidR="00FF4F81" w:rsidRPr="00E55B64">
              <w:rPr>
                <w:sz w:val="26"/>
                <w:szCs w:val="26"/>
                <w:lang w:val="ru-RU"/>
              </w:rPr>
              <w:t>.</w:t>
            </w:r>
          </w:p>
          <w:p w14:paraId="4D827641" w14:textId="0E8C8B18" w:rsidR="009D18A5" w:rsidRPr="00E55B64" w:rsidRDefault="009D18A5" w:rsidP="00D90AB9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Сформировать знания </w:t>
            </w:r>
            <w:r w:rsidR="00FF4F81" w:rsidRPr="00E55B64">
              <w:rPr>
                <w:sz w:val="26"/>
                <w:szCs w:val="26"/>
              </w:rPr>
              <w:t xml:space="preserve">о лекарственных растениях и сырье, содержащие </w:t>
            </w:r>
            <w:r w:rsidR="00D90AB9" w:rsidRPr="00E55B64">
              <w:rPr>
                <w:sz w:val="26"/>
                <w:szCs w:val="26"/>
              </w:rPr>
              <w:t>витамины</w:t>
            </w:r>
            <w:r w:rsidR="009271B8">
              <w:rPr>
                <w:sz w:val="26"/>
                <w:szCs w:val="26"/>
              </w:rPr>
              <w:t>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20FF7887" w14:textId="46668312" w:rsidR="00FF4F81" w:rsidRPr="00E55B64" w:rsidRDefault="009D18A5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 xml:space="preserve">Общая характеристика витаминов: определение, значение, классификация, правила сбора, сушки и хранения сырья, </w:t>
            </w:r>
            <w:r w:rsidR="00CF2723" w:rsidRPr="00E55B64">
              <w:rPr>
                <w:sz w:val="26"/>
                <w:szCs w:val="26"/>
                <w:lang w:val="ru-RU"/>
              </w:rPr>
              <w:t>фармакологическое действие, показания к применению</w:t>
            </w:r>
            <w:r w:rsidRPr="00E55B64">
              <w:rPr>
                <w:sz w:val="26"/>
                <w:szCs w:val="26"/>
                <w:lang w:val="ru-RU"/>
              </w:rPr>
              <w:t>.</w:t>
            </w:r>
          </w:p>
          <w:p w14:paraId="54C1FF2E" w14:textId="2A8C7F04" w:rsidR="009171DB" w:rsidRPr="00E55B64" w:rsidRDefault="009D18A5" w:rsidP="009171DB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 xml:space="preserve">Лекарственные растения и сырье, </w:t>
            </w:r>
            <w:r w:rsidR="00D90AB9" w:rsidRPr="00E55B64">
              <w:rPr>
                <w:sz w:val="26"/>
                <w:szCs w:val="26"/>
                <w:lang w:val="ru-RU"/>
              </w:rPr>
              <w:t xml:space="preserve">содержащие витамины– </w:t>
            </w:r>
            <w:r w:rsidRPr="00E55B64">
              <w:rPr>
                <w:sz w:val="26"/>
                <w:szCs w:val="26"/>
                <w:lang w:val="ru-RU"/>
              </w:rPr>
              <w:t>шиповники</w:t>
            </w:r>
            <w:r w:rsidR="00D90AB9" w:rsidRPr="00E55B64">
              <w:rPr>
                <w:sz w:val="26"/>
                <w:szCs w:val="26"/>
                <w:lang w:val="ru-RU"/>
              </w:rPr>
              <w:t>,</w:t>
            </w:r>
            <w:r w:rsidRPr="00E55B64">
              <w:rPr>
                <w:sz w:val="26"/>
                <w:szCs w:val="26"/>
                <w:lang w:val="ru-RU"/>
              </w:rPr>
              <w:t xml:space="preserve"> </w:t>
            </w:r>
            <w:r w:rsidRPr="00E55B64">
              <w:rPr>
                <w:sz w:val="26"/>
                <w:szCs w:val="26"/>
                <w:lang w:val="ru-RU"/>
              </w:rPr>
              <w:lastRenderedPageBreak/>
              <w:t>майский, морщинистый, собачий</w:t>
            </w:r>
            <w:r w:rsidR="00D90AB9" w:rsidRPr="00E55B64">
              <w:rPr>
                <w:sz w:val="26"/>
                <w:szCs w:val="26"/>
                <w:lang w:val="ru-RU"/>
              </w:rPr>
              <w:t xml:space="preserve">, ноготки лекарственные (календула), рябина обыкновенная, смородина черная, облепиха крушиновидная, </w:t>
            </w:r>
            <w:r w:rsidR="00D90AB9" w:rsidRPr="00E55B64">
              <w:rPr>
                <w:sz w:val="26"/>
                <w:szCs w:val="26"/>
              </w:rPr>
              <w:t>крапива двудомная и жгучая</w:t>
            </w:r>
            <w:r w:rsidR="00D90AB9" w:rsidRPr="00E55B64">
              <w:rPr>
                <w:sz w:val="26"/>
                <w:szCs w:val="26"/>
                <w:lang w:val="ru-RU"/>
              </w:rPr>
              <w:t>,</w:t>
            </w:r>
            <w:r w:rsidR="00D90AB9" w:rsidRPr="00E55B64">
              <w:rPr>
                <w:sz w:val="26"/>
                <w:szCs w:val="26"/>
              </w:rPr>
              <w:t xml:space="preserve"> </w:t>
            </w:r>
            <w:r w:rsidR="00D90AB9" w:rsidRPr="00E55B64">
              <w:rPr>
                <w:sz w:val="26"/>
                <w:szCs w:val="26"/>
                <w:lang w:val="ru-RU"/>
              </w:rPr>
              <w:t>к</w:t>
            </w:r>
            <w:r w:rsidR="00D90AB9" w:rsidRPr="00E55B64">
              <w:rPr>
                <w:sz w:val="26"/>
                <w:szCs w:val="26"/>
              </w:rPr>
              <w:t>укуруза (маис), пастушья сумка</w:t>
            </w:r>
            <w:r w:rsidR="00D90AB9" w:rsidRPr="00E55B64">
              <w:rPr>
                <w:sz w:val="26"/>
                <w:szCs w:val="26"/>
                <w:lang w:val="ru-RU"/>
              </w:rPr>
              <w:t>:</w:t>
            </w:r>
            <w:r w:rsidRPr="00E55B64">
              <w:rPr>
                <w:sz w:val="26"/>
                <w:szCs w:val="26"/>
                <w:lang w:val="ru-RU"/>
              </w:rPr>
              <w:t xml:space="preserve"> латинское определение, ботаническое описание, ареал, местопроизрастание, заготовка, охранные мероприятия, сушка, </w:t>
            </w:r>
            <w:r w:rsidR="003216FA" w:rsidRPr="00E55B64">
              <w:rPr>
                <w:sz w:val="26"/>
                <w:szCs w:val="26"/>
                <w:lang w:val="ru-RU"/>
              </w:rPr>
              <w:t>внешние признаки сырья</w:t>
            </w:r>
            <w:r w:rsidRPr="00E55B64">
              <w:rPr>
                <w:sz w:val="26"/>
                <w:szCs w:val="26"/>
                <w:lang w:val="ru-RU"/>
              </w:rPr>
              <w:t xml:space="preserve">, химический состав, </w:t>
            </w:r>
            <w:r w:rsidR="00FF4F81" w:rsidRPr="00E55B64">
              <w:rPr>
                <w:sz w:val="26"/>
                <w:szCs w:val="26"/>
                <w:lang w:val="ru-RU"/>
              </w:rPr>
              <w:t xml:space="preserve">фармакотерапевтическая группа, </w:t>
            </w:r>
            <w:r w:rsidR="00CF2723" w:rsidRPr="00E55B64">
              <w:rPr>
                <w:sz w:val="26"/>
                <w:szCs w:val="26"/>
                <w:lang w:val="ru-RU"/>
              </w:rPr>
              <w:t>фармакологическое действие, показания к применению</w:t>
            </w:r>
            <w:r w:rsidRPr="00E55B64">
              <w:rPr>
                <w:sz w:val="26"/>
                <w:szCs w:val="26"/>
                <w:lang w:val="ru-RU"/>
              </w:rPr>
              <w:t xml:space="preserve">, </w:t>
            </w:r>
            <w:r w:rsidR="003216FA" w:rsidRPr="00E55B64">
              <w:rPr>
                <w:sz w:val="26"/>
                <w:szCs w:val="26"/>
                <w:lang w:val="ru-RU"/>
              </w:rPr>
              <w:t>лекарственные препараты, нежелательное действие, противопоказания</w:t>
            </w:r>
            <w:r w:rsidRPr="00E55B64">
              <w:rPr>
                <w:sz w:val="26"/>
                <w:szCs w:val="26"/>
                <w:lang w:val="ru-RU"/>
              </w:rPr>
              <w:t>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31675C88" w14:textId="77777777" w:rsidR="005E0AE1" w:rsidRPr="00E55B64" w:rsidRDefault="009D18A5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lastRenderedPageBreak/>
              <w:t xml:space="preserve">Излагает общую характеристику витаминов: определение, значение, классификацию, правила сбора, сушки и хранения сырья, </w:t>
            </w:r>
            <w:r w:rsidR="00CF2723" w:rsidRPr="00E55B64">
              <w:rPr>
                <w:sz w:val="26"/>
                <w:szCs w:val="26"/>
                <w:lang w:val="ru-RU"/>
              </w:rPr>
              <w:t>фармакологическое действие, показания к применению</w:t>
            </w:r>
            <w:r w:rsidRPr="00E55B64">
              <w:rPr>
                <w:sz w:val="26"/>
                <w:szCs w:val="26"/>
                <w:lang w:val="ru-RU"/>
              </w:rPr>
              <w:t>.</w:t>
            </w:r>
          </w:p>
          <w:p w14:paraId="2E1869B5" w14:textId="77777777" w:rsidR="00406C2C" w:rsidRPr="00E55B64" w:rsidRDefault="008317A9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t>Дает определение термину «</w:t>
            </w:r>
            <w:r w:rsidRPr="00E55B64">
              <w:rPr>
                <w:sz w:val="26"/>
                <w:szCs w:val="26"/>
                <w:lang w:val="ru-RU"/>
              </w:rPr>
              <w:t>витамины».</w:t>
            </w:r>
          </w:p>
          <w:p w14:paraId="1FCA86E9" w14:textId="799C0809" w:rsidR="008317A9" w:rsidRPr="00E55B64" w:rsidRDefault="000343D3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lastRenderedPageBreak/>
              <w:t>Описывает</w:t>
            </w:r>
            <w:r w:rsidR="008317A9" w:rsidRPr="00E55B64">
              <w:rPr>
                <w:sz w:val="26"/>
                <w:szCs w:val="26"/>
                <w:lang w:val="ru-RU"/>
              </w:rPr>
              <w:t xml:space="preserve"> заготовку, охранные мероприятия, сушку и хранение лекарственного растительного сырья,</w:t>
            </w:r>
            <w:r w:rsidR="008317A9" w:rsidRPr="00E55B64">
              <w:rPr>
                <w:b/>
                <w:sz w:val="26"/>
                <w:szCs w:val="26"/>
              </w:rPr>
              <w:t xml:space="preserve"> </w:t>
            </w:r>
            <w:r w:rsidR="008317A9" w:rsidRPr="00E55B64">
              <w:rPr>
                <w:sz w:val="26"/>
                <w:szCs w:val="26"/>
              </w:rPr>
              <w:t xml:space="preserve">содержащие </w:t>
            </w:r>
            <w:r w:rsidR="008317A9" w:rsidRPr="00E55B64">
              <w:rPr>
                <w:sz w:val="26"/>
                <w:szCs w:val="26"/>
                <w:lang w:val="ru-RU"/>
              </w:rPr>
              <w:t>витамины</w:t>
            </w:r>
            <w:r w:rsidR="008317A9" w:rsidRPr="00E55B64">
              <w:rPr>
                <w:sz w:val="26"/>
                <w:szCs w:val="26"/>
              </w:rPr>
              <w:t>.</w:t>
            </w:r>
            <w:r w:rsidR="008317A9" w:rsidRPr="00E55B64">
              <w:rPr>
                <w:sz w:val="26"/>
                <w:szCs w:val="26"/>
                <w:lang w:val="ru-RU"/>
              </w:rPr>
              <w:t xml:space="preserve"> </w:t>
            </w:r>
          </w:p>
          <w:p w14:paraId="02025018" w14:textId="3055FF8F" w:rsidR="009D18A5" w:rsidRPr="00E55B64" w:rsidRDefault="004B3CAE" w:rsidP="00270F75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Дает полную характеристику о лекарственных растениях и сырье, содержащие витамины).</w:t>
            </w:r>
          </w:p>
        </w:tc>
      </w:tr>
      <w:tr w:rsidR="008E5F2B" w:rsidRPr="00E55B64" w14:paraId="4FB6BBE0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0CF034FD" w14:textId="77777777" w:rsidR="008E5F2B" w:rsidRPr="00E55B64" w:rsidRDefault="008E5F2B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762D76F8" w14:textId="61BD5818" w:rsidR="008E5F2B" w:rsidRPr="00E55B64" w:rsidRDefault="008E5F2B" w:rsidP="008E5F2B">
            <w:pPr>
              <w:jc w:val="center"/>
              <w:rPr>
                <w:i/>
                <w:sz w:val="26"/>
                <w:szCs w:val="26"/>
              </w:rPr>
            </w:pPr>
            <w:r w:rsidRPr="00E55B64">
              <w:rPr>
                <w:i/>
                <w:sz w:val="26"/>
                <w:szCs w:val="26"/>
              </w:rPr>
              <w:t>Практическое занятие № 4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4939F69D" w14:textId="77777777" w:rsidR="008E5F2B" w:rsidRPr="00E55B64" w:rsidRDefault="008E5F2B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</w:p>
        </w:tc>
      </w:tr>
      <w:tr w:rsidR="009171DB" w:rsidRPr="00E55B64" w14:paraId="2BB4F93C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6DDAA89A" w14:textId="669C96F1" w:rsidR="00BC422E" w:rsidRPr="00E55B64" w:rsidRDefault="00BC422E" w:rsidP="00274305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>Сформировать умения по проведению макроскопического анализа лекарственного растительного сырья, содержащего различные группы витаминов.</w:t>
            </w:r>
          </w:p>
          <w:p w14:paraId="78831D45" w14:textId="04EAFFDD" w:rsidR="00BC422E" w:rsidRPr="00E55B64" w:rsidRDefault="00BC422E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>Научить работать с нормативной и справочной литературой по проведению макроскопического анализа лекарственного растительного сырья.</w:t>
            </w:r>
          </w:p>
          <w:p w14:paraId="5906CDAF" w14:textId="77777777" w:rsidR="00BC422E" w:rsidRPr="00E55B64" w:rsidRDefault="00BC422E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lastRenderedPageBreak/>
              <w:t>Закрепить навык ботанического описания лекарственных растений с использованием гербарных образцов.</w:t>
            </w:r>
          </w:p>
          <w:p w14:paraId="2814DF0A" w14:textId="6605D092" w:rsidR="009D18A5" w:rsidRPr="00E55B64" w:rsidRDefault="00BC422E" w:rsidP="008E5F2B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>Научить применять знания в проблемной ситуации при выполнении тестовых заданий и решении задач.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4D729CB1" w14:textId="719115FF" w:rsidR="00BC422E" w:rsidRPr="00E55B64" w:rsidRDefault="00BC422E" w:rsidP="008E5F2B">
            <w:pPr>
              <w:ind w:firstLine="303"/>
              <w:jc w:val="both"/>
              <w:rPr>
                <w:i/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lastRenderedPageBreak/>
              <w:t>Макроскопический анализ лекарственного растительного сырья, содержащего витамины</w:t>
            </w:r>
            <w:r w:rsidR="0045712E" w:rsidRPr="00E55B64">
              <w:rPr>
                <w:sz w:val="26"/>
                <w:szCs w:val="26"/>
              </w:rPr>
              <w:t>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28374A67" w14:textId="7FCC95D2" w:rsidR="00BC422E" w:rsidRPr="00E55B64" w:rsidRDefault="00BC422E" w:rsidP="00274305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t xml:space="preserve">Выполняет описание внешних признаков сырья лекарственного растительного сырья, содержащего </w:t>
            </w:r>
            <w:r w:rsidRPr="00E55B64">
              <w:rPr>
                <w:sz w:val="26"/>
                <w:szCs w:val="26"/>
                <w:lang w:val="ru-RU"/>
              </w:rPr>
              <w:t>различные группы витаминов.</w:t>
            </w:r>
          </w:p>
          <w:p w14:paraId="6C2E0E08" w14:textId="77777777" w:rsidR="00BC422E" w:rsidRPr="00E55B64" w:rsidRDefault="00BC422E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Работает с нормативной и справочной литературой по проведению макроскопического анализа лекарственного растительного сырья.</w:t>
            </w:r>
          </w:p>
          <w:p w14:paraId="3DDD4716" w14:textId="77777777" w:rsidR="00BC422E" w:rsidRPr="00E55B64" w:rsidRDefault="00BC422E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Описывает лекарственные растения с использованием гербарных образцов.</w:t>
            </w:r>
          </w:p>
          <w:p w14:paraId="48F64B56" w14:textId="56F80BD6" w:rsidR="00BC422E" w:rsidRPr="00E55B64" w:rsidRDefault="00BC422E" w:rsidP="008E5F2B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highlight w:val="yellow"/>
              </w:rPr>
            </w:pPr>
            <w:r w:rsidRPr="00E55B64">
              <w:rPr>
                <w:sz w:val="26"/>
                <w:szCs w:val="26"/>
              </w:rPr>
              <w:lastRenderedPageBreak/>
              <w:t>Систематизирует полученные знания, выполняет тестовые задания и решает задачи</w:t>
            </w:r>
            <w:r w:rsidR="008E5F2B" w:rsidRPr="00E55B64">
              <w:rPr>
                <w:sz w:val="26"/>
                <w:szCs w:val="26"/>
                <w:lang w:val="ru-RU"/>
              </w:rPr>
              <w:t>.</w:t>
            </w:r>
          </w:p>
        </w:tc>
      </w:tr>
      <w:tr w:rsidR="009D18A5" w:rsidRPr="00E55B64" w14:paraId="59A1A84E" w14:textId="77777777" w:rsidTr="009171DB">
        <w:tc>
          <w:tcPr>
            <w:tcW w:w="13992" w:type="dxa"/>
            <w:gridSpan w:val="3"/>
            <w:tcBorders>
              <w:top w:val="nil"/>
              <w:bottom w:val="nil"/>
            </w:tcBorders>
          </w:tcPr>
          <w:p w14:paraId="58CA4837" w14:textId="051F16F9" w:rsidR="009D18A5" w:rsidRPr="00E55B64" w:rsidRDefault="00407384" w:rsidP="00F6314A">
            <w:pPr>
              <w:ind w:firstLine="284"/>
              <w:jc w:val="center"/>
              <w:rPr>
                <w:b/>
                <w:sz w:val="26"/>
                <w:szCs w:val="26"/>
              </w:rPr>
            </w:pPr>
            <w:r w:rsidRPr="00407384">
              <w:rPr>
                <w:smallCaps/>
                <w:sz w:val="26"/>
                <w:szCs w:val="26"/>
              </w:rPr>
              <w:lastRenderedPageBreak/>
              <w:t xml:space="preserve">Раздел </w:t>
            </w:r>
            <w:r w:rsidR="00506C79" w:rsidRPr="00E55B64">
              <w:rPr>
                <w:sz w:val="26"/>
                <w:szCs w:val="26"/>
                <w:lang w:val="en-US"/>
              </w:rPr>
              <w:t>VI</w:t>
            </w:r>
            <w:r w:rsidR="00506C79" w:rsidRPr="00E55B64">
              <w:rPr>
                <w:sz w:val="26"/>
                <w:szCs w:val="26"/>
              </w:rPr>
              <w:t>.</w:t>
            </w:r>
            <w:r w:rsidR="00506C79" w:rsidRPr="00E55B64">
              <w:rPr>
                <w:b/>
                <w:sz w:val="26"/>
                <w:szCs w:val="26"/>
              </w:rPr>
              <w:t xml:space="preserve"> </w:t>
            </w:r>
            <w:r w:rsidR="00933394" w:rsidRPr="00E55B64">
              <w:rPr>
                <w:b/>
                <w:smallCaps/>
                <w:sz w:val="26"/>
                <w:szCs w:val="26"/>
              </w:rPr>
              <w:t>Лекарственные растения и сырье, содержащие эфирные масла</w:t>
            </w:r>
          </w:p>
          <w:p w14:paraId="63414284" w14:textId="0C58CF84" w:rsidR="00D2012E" w:rsidRPr="00E55B64" w:rsidRDefault="009D18A5" w:rsidP="00F6314A">
            <w:pPr>
              <w:ind w:firstLine="284"/>
              <w:jc w:val="center"/>
              <w:rPr>
                <w:b/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Тема </w:t>
            </w:r>
            <w:r w:rsidR="008531F9" w:rsidRPr="00E55B64">
              <w:rPr>
                <w:sz w:val="26"/>
                <w:szCs w:val="26"/>
              </w:rPr>
              <w:t>6</w:t>
            </w:r>
            <w:r w:rsidRPr="00E55B64">
              <w:rPr>
                <w:sz w:val="26"/>
                <w:szCs w:val="26"/>
              </w:rPr>
              <w:t xml:space="preserve">.1. </w:t>
            </w:r>
            <w:r w:rsidRPr="00E55B64">
              <w:rPr>
                <w:b/>
                <w:sz w:val="26"/>
                <w:szCs w:val="26"/>
              </w:rPr>
              <w:t>Общая х</w:t>
            </w:r>
            <w:r w:rsidR="008531F9" w:rsidRPr="00E55B64">
              <w:rPr>
                <w:b/>
                <w:sz w:val="26"/>
                <w:szCs w:val="26"/>
              </w:rPr>
              <w:t>арактеристика терпеноидов</w:t>
            </w:r>
            <w:r w:rsidR="00DB7404" w:rsidRPr="00E55B64">
              <w:rPr>
                <w:b/>
                <w:sz w:val="26"/>
                <w:szCs w:val="26"/>
              </w:rPr>
              <w:t>, эфирные масла</w:t>
            </w:r>
            <w:r w:rsidRPr="00E55B64">
              <w:rPr>
                <w:b/>
                <w:sz w:val="26"/>
                <w:szCs w:val="26"/>
              </w:rPr>
              <w:t>. Лекарственные растения и сырье, содержащие эфирные масла</w:t>
            </w:r>
            <w:r w:rsidR="00DB7404" w:rsidRPr="00E55B64">
              <w:rPr>
                <w:b/>
                <w:sz w:val="26"/>
                <w:szCs w:val="26"/>
              </w:rPr>
              <w:t xml:space="preserve"> (моноциклические и</w:t>
            </w:r>
            <w:r w:rsidR="00DB5F0B" w:rsidRPr="00E55B64">
              <w:rPr>
                <w:b/>
                <w:sz w:val="26"/>
                <w:szCs w:val="26"/>
              </w:rPr>
              <w:t xml:space="preserve"> бициклические монотерпеноиды)</w:t>
            </w:r>
          </w:p>
        </w:tc>
      </w:tr>
      <w:tr w:rsidR="009171DB" w:rsidRPr="00E55B64" w14:paraId="1A7BBCAD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29C296D2" w14:textId="77777777" w:rsidR="00D2012E" w:rsidRPr="00E55B64" w:rsidRDefault="00DB7404" w:rsidP="00F6314A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Дать понятие </w:t>
            </w:r>
            <w:r w:rsidR="007D3FF9" w:rsidRPr="00E55B64">
              <w:rPr>
                <w:sz w:val="26"/>
                <w:szCs w:val="26"/>
              </w:rPr>
              <w:t xml:space="preserve">об </w:t>
            </w:r>
            <w:r w:rsidRPr="00E55B64">
              <w:rPr>
                <w:sz w:val="26"/>
                <w:szCs w:val="26"/>
              </w:rPr>
              <w:t>общей характеристики</w:t>
            </w:r>
            <w:r w:rsidR="009D18A5" w:rsidRPr="00E55B64">
              <w:rPr>
                <w:sz w:val="26"/>
                <w:szCs w:val="26"/>
              </w:rPr>
              <w:t xml:space="preserve"> </w:t>
            </w:r>
            <w:r w:rsidR="007D3FF9" w:rsidRPr="00E55B64">
              <w:rPr>
                <w:sz w:val="26"/>
                <w:szCs w:val="26"/>
              </w:rPr>
              <w:t>терпенов, эфирных масел.</w:t>
            </w:r>
          </w:p>
          <w:p w14:paraId="6B25306D" w14:textId="2EADAC6E" w:rsidR="009D18A5" w:rsidRPr="00E55B64" w:rsidRDefault="007D3FF9" w:rsidP="00274305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  <w:lang w:val="ru-RU"/>
              </w:rPr>
              <w:t xml:space="preserve">Сформировать знания о лекарственных растениях и сырье, содержащие </w:t>
            </w:r>
            <w:r w:rsidRPr="00E55B64">
              <w:rPr>
                <w:sz w:val="26"/>
                <w:szCs w:val="26"/>
              </w:rPr>
              <w:t>эфирные масла (моноциклические и бициклические монотерпеноиды).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0CBFAB0E" w14:textId="57BCCA02" w:rsidR="007D3FF9" w:rsidRPr="00E55B64" w:rsidRDefault="009D18A5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Общая характеристика терпенов: определение, классификация. Общая характеристика эфирных масел: определение, значение, распространение, методы получения, физические и химические свойства, классификация, анализ, заготовка, сушка и хранение лекарственного растительного сырья, </w:t>
            </w:r>
            <w:r w:rsidR="00CF2723" w:rsidRPr="00E55B64">
              <w:rPr>
                <w:sz w:val="26"/>
                <w:szCs w:val="26"/>
              </w:rPr>
              <w:t>фармакологическое действие, показания к применению</w:t>
            </w:r>
            <w:r w:rsidRPr="00E55B64">
              <w:rPr>
                <w:sz w:val="26"/>
                <w:szCs w:val="26"/>
              </w:rPr>
              <w:t>.</w:t>
            </w:r>
          </w:p>
          <w:p w14:paraId="3011E977" w14:textId="7FBF59BB" w:rsidR="00DB5F0B" w:rsidRPr="00E55B64" w:rsidRDefault="009D18A5" w:rsidP="00274305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Лекарственные растения и сырье, содержащие эфирные масла</w:t>
            </w:r>
            <w:r w:rsidR="007D3FF9" w:rsidRPr="00E55B64">
              <w:rPr>
                <w:sz w:val="26"/>
                <w:szCs w:val="26"/>
              </w:rPr>
              <w:t xml:space="preserve"> (моноциклические и бициклические монотерпеноиды)</w:t>
            </w:r>
            <w:r w:rsidR="006A189C" w:rsidRPr="00E55B64">
              <w:rPr>
                <w:sz w:val="26"/>
                <w:szCs w:val="26"/>
              </w:rPr>
              <w:t xml:space="preserve"> –</w:t>
            </w:r>
            <w:r w:rsidRPr="00E55B64">
              <w:rPr>
                <w:sz w:val="26"/>
                <w:szCs w:val="26"/>
              </w:rPr>
              <w:t xml:space="preserve"> мята перечная, шалфей лекарственный, валериана лекарственная</w:t>
            </w:r>
            <w:r w:rsidR="00DB7404" w:rsidRPr="00E55B64">
              <w:rPr>
                <w:sz w:val="26"/>
                <w:szCs w:val="26"/>
              </w:rPr>
              <w:t xml:space="preserve">, эвкалипты прутовидный и шаровидный, можжевельник обыкновенный, </w:t>
            </w:r>
            <w:r w:rsidR="00B22BAC" w:rsidRPr="00E55B64">
              <w:rPr>
                <w:sz w:val="26"/>
                <w:szCs w:val="26"/>
              </w:rPr>
              <w:t>сосна обыкновенная</w:t>
            </w:r>
            <w:r w:rsidRPr="00E55B64">
              <w:rPr>
                <w:sz w:val="26"/>
                <w:szCs w:val="26"/>
              </w:rPr>
              <w:t xml:space="preserve">: латинское определение, ботаническое </w:t>
            </w:r>
            <w:r w:rsidRPr="00E55B64">
              <w:rPr>
                <w:sz w:val="26"/>
                <w:szCs w:val="26"/>
              </w:rPr>
              <w:lastRenderedPageBreak/>
              <w:t xml:space="preserve">описание, ареал, местопроизрастание, заготовка, сушка, </w:t>
            </w:r>
            <w:r w:rsidR="003216FA" w:rsidRPr="00E55B64">
              <w:rPr>
                <w:sz w:val="26"/>
                <w:szCs w:val="26"/>
              </w:rPr>
              <w:t>внешние признаки сырья</w:t>
            </w:r>
            <w:r w:rsidRPr="00E55B64">
              <w:rPr>
                <w:sz w:val="26"/>
                <w:szCs w:val="26"/>
              </w:rPr>
              <w:t xml:space="preserve">, химический состав, </w:t>
            </w:r>
            <w:r w:rsidR="007D3FF9" w:rsidRPr="00E55B64">
              <w:rPr>
                <w:sz w:val="26"/>
                <w:szCs w:val="26"/>
              </w:rPr>
              <w:t xml:space="preserve">фармакотерапевтическая группа, </w:t>
            </w:r>
            <w:r w:rsidR="00CF2723" w:rsidRPr="00E55B64">
              <w:rPr>
                <w:sz w:val="26"/>
                <w:szCs w:val="26"/>
              </w:rPr>
              <w:t>фармакологическое действие, показания к применению</w:t>
            </w:r>
            <w:r w:rsidRPr="00E55B64">
              <w:rPr>
                <w:sz w:val="26"/>
                <w:szCs w:val="26"/>
              </w:rPr>
              <w:t xml:space="preserve">, </w:t>
            </w:r>
            <w:r w:rsidR="003216FA" w:rsidRPr="00E55B64">
              <w:rPr>
                <w:sz w:val="26"/>
                <w:szCs w:val="26"/>
              </w:rPr>
              <w:t>лекарственные препараты, нежелательное действие, противопоказания</w:t>
            </w:r>
            <w:r w:rsidRPr="00E55B64">
              <w:rPr>
                <w:sz w:val="26"/>
                <w:szCs w:val="26"/>
              </w:rPr>
              <w:t>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3A36489B" w14:textId="009E8499" w:rsidR="00DF579E" w:rsidRPr="00E55B64" w:rsidRDefault="007D3FF9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lastRenderedPageBreak/>
              <w:t>Излагае</w:t>
            </w:r>
            <w:r w:rsidR="00EB5E7F" w:rsidRPr="00E55B64">
              <w:rPr>
                <w:sz w:val="26"/>
                <w:szCs w:val="26"/>
                <w:lang w:val="ru-RU"/>
              </w:rPr>
              <w:t xml:space="preserve">т общую характеристику терпенов, </w:t>
            </w:r>
            <w:r w:rsidR="00DF579E" w:rsidRPr="00E55B64">
              <w:rPr>
                <w:sz w:val="26"/>
                <w:szCs w:val="26"/>
                <w:lang w:val="ru-RU"/>
              </w:rPr>
              <w:t>эфирных масел.</w:t>
            </w:r>
          </w:p>
          <w:p w14:paraId="4F8C3BFF" w14:textId="77777777" w:rsidR="00DF579E" w:rsidRPr="00E55B64" w:rsidRDefault="00DF579E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t>Дает определение термину «эфирные масла</w:t>
            </w:r>
            <w:r w:rsidRPr="00E55B64">
              <w:rPr>
                <w:sz w:val="26"/>
                <w:szCs w:val="26"/>
                <w:lang w:val="ru-RU"/>
              </w:rPr>
              <w:t>».</w:t>
            </w:r>
          </w:p>
          <w:p w14:paraId="51E68FBC" w14:textId="5C519B33" w:rsidR="00DF579E" w:rsidRPr="00E55B64" w:rsidRDefault="00DF579E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t>Раскрывает</w:t>
            </w:r>
            <w:r w:rsidRPr="00E55B64">
              <w:rPr>
                <w:sz w:val="26"/>
                <w:szCs w:val="26"/>
                <w:lang w:val="ru-RU"/>
              </w:rPr>
              <w:t xml:space="preserve"> заготовку, охранные мероприятия, сушку и хранение лекарственного растительного сырья,</w:t>
            </w:r>
            <w:r w:rsidRPr="00E55B64">
              <w:rPr>
                <w:b/>
                <w:sz w:val="26"/>
                <w:szCs w:val="26"/>
              </w:rPr>
              <w:t xml:space="preserve"> </w:t>
            </w:r>
            <w:r w:rsidRPr="00E55B64">
              <w:rPr>
                <w:sz w:val="26"/>
                <w:szCs w:val="26"/>
              </w:rPr>
              <w:t>содержащие эфирные масла.</w:t>
            </w:r>
          </w:p>
          <w:p w14:paraId="39E17CC1" w14:textId="5E59E7D3" w:rsidR="009D18A5" w:rsidRPr="00E55B64" w:rsidRDefault="007D3FF9" w:rsidP="00125259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Дает полную характеристику о лекарственных растениях и сырье, </w:t>
            </w:r>
            <w:r w:rsidRPr="00E55B64">
              <w:rPr>
                <w:sz w:val="26"/>
                <w:szCs w:val="26"/>
                <w:lang w:val="ru-RU"/>
              </w:rPr>
              <w:t xml:space="preserve">содержащие </w:t>
            </w:r>
            <w:r w:rsidRPr="00E55B64">
              <w:rPr>
                <w:sz w:val="26"/>
                <w:szCs w:val="26"/>
              </w:rPr>
              <w:t>эфирные масла (моноциклические и бициклические монотерпеноиды).</w:t>
            </w:r>
          </w:p>
        </w:tc>
      </w:tr>
      <w:tr w:rsidR="00875803" w:rsidRPr="00E55B64" w14:paraId="28B9EDEB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1A17BFEC" w14:textId="77777777" w:rsidR="00125259" w:rsidRPr="00E55B64" w:rsidRDefault="00125259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1C2A77E2" w14:textId="616B0916" w:rsidR="00125259" w:rsidRPr="00E55B64" w:rsidRDefault="00125259" w:rsidP="00125259">
            <w:pPr>
              <w:pStyle w:val="a6"/>
              <w:tabs>
                <w:tab w:val="left" w:pos="11199"/>
              </w:tabs>
              <w:ind w:firstLine="284"/>
              <w:rPr>
                <w:i/>
                <w:sz w:val="26"/>
                <w:szCs w:val="26"/>
                <w:lang w:val="ru-RU"/>
              </w:rPr>
            </w:pPr>
            <w:r w:rsidRPr="00E55B64">
              <w:rPr>
                <w:i/>
                <w:sz w:val="26"/>
                <w:szCs w:val="26"/>
                <w:lang w:val="ru-RU"/>
              </w:rPr>
              <w:t>Практическое занятие № 5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2445E6F4" w14:textId="77777777" w:rsidR="00125259" w:rsidRPr="00E55B64" w:rsidRDefault="00125259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274305" w:rsidRPr="00E55B64" w14:paraId="73A9ED59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3EEDA3C5" w14:textId="77777777" w:rsidR="00274305" w:rsidRPr="00E55B64" w:rsidRDefault="00274305" w:rsidP="00274305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>Сформировать умения по проведению макроскопического анализа лекарственного растительного сырья, содержащего моноциклические и бициклические монотерпеноиды в составе эфирных масел.</w:t>
            </w:r>
          </w:p>
          <w:p w14:paraId="3DB0997A" w14:textId="77777777" w:rsidR="00274305" w:rsidRPr="00E55B64" w:rsidRDefault="00274305" w:rsidP="00274305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>Научить работать с нормативной и справочной литературой по проведению макроскопического анализа лекарственного растительного сырья.</w:t>
            </w:r>
          </w:p>
          <w:p w14:paraId="3AFCC027" w14:textId="77777777" w:rsidR="00274305" w:rsidRPr="00E55B64" w:rsidRDefault="00274305" w:rsidP="00274305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>Закрепить навык описания лекарственных растений с использованием гербарных образцов.</w:t>
            </w:r>
          </w:p>
          <w:p w14:paraId="078AD360" w14:textId="77777777" w:rsidR="009171DB" w:rsidRDefault="00274305" w:rsidP="00D704DD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>Научить применять знания в проблемной ситуации при выполнении тестовых заданий и решении задач.</w:t>
            </w:r>
          </w:p>
          <w:p w14:paraId="73DBCD88" w14:textId="77777777" w:rsidR="00A1434C" w:rsidRDefault="00A1434C" w:rsidP="00D704DD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</w:p>
          <w:p w14:paraId="612C88AB" w14:textId="57A9D3B5" w:rsidR="00A1434C" w:rsidRPr="00E55B64" w:rsidRDefault="00A1434C" w:rsidP="00D704DD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048402A2" w14:textId="66A0FEBC" w:rsidR="00274305" w:rsidRPr="00E55B64" w:rsidRDefault="00274305" w:rsidP="00274305">
            <w:pPr>
              <w:pStyle w:val="a6"/>
              <w:tabs>
                <w:tab w:val="left" w:pos="11199"/>
              </w:tabs>
              <w:ind w:firstLine="284"/>
              <w:jc w:val="both"/>
              <w:rPr>
                <w:i/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>Макроскопический анализ лекарственного растительного сырья, содержащего моноциклические и бициклические монотерпеноиды в составе эфирных масел.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27D0677F" w14:textId="741F288E" w:rsidR="00274305" w:rsidRPr="00E55B64" w:rsidRDefault="00274305" w:rsidP="00274305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Выполняет описание внешних признаков сырья лекарственного растительного сырья, содержащего моноциклические и бициклические монотерпеноиды в составе эфирных масел.</w:t>
            </w:r>
          </w:p>
          <w:p w14:paraId="011F43D7" w14:textId="77777777" w:rsidR="00274305" w:rsidRPr="00E55B64" w:rsidRDefault="00274305" w:rsidP="00274305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Работает с нормативной и справочной литературой по проведению макроскопического анализа лекарственного растительного сырья.</w:t>
            </w:r>
          </w:p>
          <w:p w14:paraId="277A3446" w14:textId="77777777" w:rsidR="00274305" w:rsidRPr="00E55B64" w:rsidRDefault="00274305" w:rsidP="00274305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Описывает лекарственные растения с использованием гербарных образцов.</w:t>
            </w:r>
          </w:p>
          <w:p w14:paraId="5765B3A7" w14:textId="16341882" w:rsidR="00274305" w:rsidRPr="00E55B64" w:rsidRDefault="00274305" w:rsidP="00274305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Систематизирует полученные знания, выполняет тестовые задания и решает задачи.</w:t>
            </w:r>
          </w:p>
        </w:tc>
      </w:tr>
      <w:tr w:rsidR="009D18A5" w:rsidRPr="00E55B64" w14:paraId="7B26B0CB" w14:textId="77777777" w:rsidTr="009171DB">
        <w:tc>
          <w:tcPr>
            <w:tcW w:w="13992" w:type="dxa"/>
            <w:gridSpan w:val="3"/>
            <w:tcBorders>
              <w:top w:val="nil"/>
              <w:bottom w:val="nil"/>
            </w:tcBorders>
          </w:tcPr>
          <w:p w14:paraId="601AB1DF" w14:textId="55CACE1A" w:rsidR="00D2012E" w:rsidRPr="00E55B64" w:rsidRDefault="009D18A5" w:rsidP="00F6314A">
            <w:pPr>
              <w:ind w:firstLine="284"/>
              <w:jc w:val="center"/>
              <w:rPr>
                <w:b/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lastRenderedPageBreak/>
              <w:t xml:space="preserve">Тема </w:t>
            </w:r>
            <w:r w:rsidR="0018533F" w:rsidRPr="00E55B64">
              <w:rPr>
                <w:sz w:val="26"/>
                <w:szCs w:val="26"/>
              </w:rPr>
              <w:t>6</w:t>
            </w:r>
            <w:r w:rsidRPr="00E55B64">
              <w:rPr>
                <w:sz w:val="26"/>
                <w:szCs w:val="26"/>
              </w:rPr>
              <w:t>.</w:t>
            </w:r>
            <w:r w:rsidR="004F136C" w:rsidRPr="00E55B64">
              <w:rPr>
                <w:sz w:val="26"/>
                <w:szCs w:val="26"/>
              </w:rPr>
              <w:t>2</w:t>
            </w:r>
            <w:r w:rsidR="00A42390" w:rsidRPr="00E55B64">
              <w:rPr>
                <w:sz w:val="26"/>
                <w:szCs w:val="26"/>
              </w:rPr>
              <w:t>.</w:t>
            </w:r>
            <w:r w:rsidR="0081411E" w:rsidRPr="00E55B64">
              <w:rPr>
                <w:b/>
                <w:sz w:val="26"/>
                <w:szCs w:val="26"/>
              </w:rPr>
              <w:t xml:space="preserve"> </w:t>
            </w:r>
            <w:r w:rsidRPr="00E55B64">
              <w:rPr>
                <w:b/>
                <w:sz w:val="26"/>
                <w:szCs w:val="26"/>
              </w:rPr>
              <w:t>Лекарственные растения и сырье, содержащие эфирные масла</w:t>
            </w:r>
            <w:r w:rsidR="0018533F" w:rsidRPr="00E55B64">
              <w:rPr>
                <w:b/>
                <w:sz w:val="26"/>
                <w:szCs w:val="26"/>
              </w:rPr>
              <w:t xml:space="preserve"> (сесквитерпеноиды)</w:t>
            </w:r>
          </w:p>
        </w:tc>
      </w:tr>
      <w:tr w:rsidR="00875803" w:rsidRPr="00E55B64" w14:paraId="7B021179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16595475" w14:textId="2FBF72B2" w:rsidR="009D18A5" w:rsidRPr="00E55B64" w:rsidRDefault="00EB5E7F" w:rsidP="00F6314A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Сформировать знания о лекарственных растениях и сырье, содержащие эфирные масла (сесквитерпеноиды)</w:t>
            </w:r>
            <w:r w:rsidR="00125259" w:rsidRPr="00E55B64">
              <w:rPr>
                <w:sz w:val="26"/>
                <w:szCs w:val="26"/>
              </w:rPr>
              <w:t>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20AEA879" w14:textId="082D55EF" w:rsidR="009D18A5" w:rsidRPr="00E55B64" w:rsidRDefault="009D18A5" w:rsidP="00274305">
            <w:pPr>
              <w:ind w:firstLine="284"/>
              <w:jc w:val="both"/>
              <w:rPr>
                <w:b/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Лекарственные растения и сырье, содержащие эфирные масла</w:t>
            </w:r>
            <w:r w:rsidR="00EB5E7F" w:rsidRPr="00E55B64">
              <w:rPr>
                <w:sz w:val="26"/>
                <w:szCs w:val="26"/>
              </w:rPr>
              <w:t xml:space="preserve"> (сесквитерпеноиды)</w:t>
            </w:r>
            <w:r w:rsidR="00EB5E7F" w:rsidRPr="00E55B64">
              <w:rPr>
                <w:b/>
                <w:sz w:val="26"/>
                <w:szCs w:val="26"/>
              </w:rPr>
              <w:t xml:space="preserve"> </w:t>
            </w:r>
            <w:r w:rsidR="00EB5E7F" w:rsidRPr="00E55B64">
              <w:rPr>
                <w:sz w:val="26"/>
                <w:szCs w:val="26"/>
              </w:rPr>
              <w:t>–</w:t>
            </w:r>
            <w:r w:rsidRPr="00E55B64">
              <w:rPr>
                <w:b/>
                <w:sz w:val="26"/>
                <w:szCs w:val="26"/>
              </w:rPr>
              <w:t xml:space="preserve"> </w:t>
            </w:r>
            <w:r w:rsidRPr="00E55B64">
              <w:rPr>
                <w:sz w:val="26"/>
                <w:szCs w:val="26"/>
              </w:rPr>
              <w:t>ромашки аптечная и зеленая, девясил высокий, багульник болотный</w:t>
            </w:r>
            <w:r w:rsidR="00DB5F0B" w:rsidRPr="00E55B64">
              <w:rPr>
                <w:sz w:val="26"/>
                <w:szCs w:val="26"/>
              </w:rPr>
              <w:t>, полынь горькая, тысячелистник обыкновенный, аир болотный, березы бородавчатая и пушистая</w:t>
            </w:r>
            <w:r w:rsidRPr="00E55B64">
              <w:rPr>
                <w:sz w:val="26"/>
                <w:szCs w:val="26"/>
              </w:rPr>
              <w:t xml:space="preserve">: латинское определение, ботаническое описание, ареал, местопроизрастание, заготовка, сушка, </w:t>
            </w:r>
            <w:r w:rsidR="003216FA" w:rsidRPr="00E55B64">
              <w:rPr>
                <w:sz w:val="26"/>
                <w:szCs w:val="26"/>
              </w:rPr>
              <w:t>внешние признаки сырья</w:t>
            </w:r>
            <w:r w:rsidRPr="00E55B64">
              <w:rPr>
                <w:sz w:val="26"/>
                <w:szCs w:val="26"/>
              </w:rPr>
              <w:t xml:space="preserve">, химический состав, </w:t>
            </w:r>
            <w:r w:rsidR="00EB5E7F" w:rsidRPr="00E55B64">
              <w:rPr>
                <w:sz w:val="26"/>
                <w:szCs w:val="26"/>
              </w:rPr>
              <w:t xml:space="preserve">фармакотерапевтическая группа, </w:t>
            </w:r>
            <w:r w:rsidR="00CF2723" w:rsidRPr="00E55B64">
              <w:rPr>
                <w:sz w:val="26"/>
                <w:szCs w:val="26"/>
              </w:rPr>
              <w:t>фармакологическое действие, показания к применению</w:t>
            </w:r>
            <w:r w:rsidRPr="00E55B64">
              <w:rPr>
                <w:sz w:val="26"/>
                <w:szCs w:val="26"/>
              </w:rPr>
              <w:t xml:space="preserve">, </w:t>
            </w:r>
            <w:r w:rsidR="003216FA" w:rsidRPr="00E55B64">
              <w:rPr>
                <w:sz w:val="26"/>
                <w:szCs w:val="26"/>
              </w:rPr>
              <w:t>лекарственные препараты, нежелательное действие, противопоказания</w:t>
            </w:r>
            <w:r w:rsidRPr="00E55B64">
              <w:rPr>
                <w:sz w:val="26"/>
                <w:szCs w:val="26"/>
              </w:rPr>
              <w:t>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7FA51420" w14:textId="7431A623" w:rsidR="009D18A5" w:rsidRPr="00E55B64" w:rsidRDefault="00EB5E7F" w:rsidP="00125259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Дает полную характеристику о лекарственных растениях и сырье, </w:t>
            </w:r>
            <w:r w:rsidRPr="00E55B64">
              <w:rPr>
                <w:sz w:val="26"/>
                <w:szCs w:val="26"/>
                <w:lang w:val="ru-RU"/>
              </w:rPr>
              <w:t xml:space="preserve">содержащие </w:t>
            </w:r>
            <w:r w:rsidRPr="00E55B64">
              <w:rPr>
                <w:sz w:val="26"/>
                <w:szCs w:val="26"/>
              </w:rPr>
              <w:t>эфирные масла (сесквитерпеноиды).</w:t>
            </w:r>
          </w:p>
        </w:tc>
      </w:tr>
      <w:tr w:rsidR="00875803" w:rsidRPr="00E55B64" w14:paraId="5621F1D9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74255381" w14:textId="77777777" w:rsidR="00125259" w:rsidRPr="00E55B64" w:rsidRDefault="00125259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570162F7" w14:textId="44219304" w:rsidR="00125259" w:rsidRPr="00E55B64" w:rsidRDefault="00125259" w:rsidP="00125259">
            <w:pPr>
              <w:pStyle w:val="a6"/>
              <w:tabs>
                <w:tab w:val="left" w:pos="11199"/>
              </w:tabs>
              <w:ind w:firstLine="284"/>
              <w:rPr>
                <w:i/>
                <w:sz w:val="26"/>
                <w:szCs w:val="26"/>
                <w:lang w:val="ru-RU"/>
              </w:rPr>
            </w:pPr>
            <w:r w:rsidRPr="00E55B64">
              <w:rPr>
                <w:i/>
                <w:sz w:val="26"/>
                <w:szCs w:val="26"/>
                <w:lang w:val="ru-RU"/>
              </w:rPr>
              <w:t>Практическое занятие № 6</w:t>
            </w:r>
            <w:r w:rsidRPr="00E55B64">
              <w:rPr>
                <w:sz w:val="26"/>
                <w:szCs w:val="26"/>
              </w:rPr>
              <w:t xml:space="preserve"> 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6B3E752B" w14:textId="77777777" w:rsidR="00125259" w:rsidRPr="00E55B64" w:rsidRDefault="00125259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875803" w:rsidRPr="00E55B64" w14:paraId="3FDFFFB9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52045D32" w14:textId="77777777" w:rsidR="00A37F5E" w:rsidRPr="00E55B64" w:rsidRDefault="00A37F5E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 xml:space="preserve">Сформировать умения по проведению макроскопического анализа лекарственного растительного сырья, содержащего </w:t>
            </w:r>
            <w:r w:rsidR="00253A68" w:rsidRPr="00E55B64">
              <w:rPr>
                <w:sz w:val="26"/>
                <w:szCs w:val="26"/>
              </w:rPr>
              <w:t>сесквитерпеноиды в составе эфирных масел</w:t>
            </w:r>
            <w:r w:rsidR="00253A68" w:rsidRPr="00E55B64">
              <w:rPr>
                <w:sz w:val="26"/>
                <w:szCs w:val="26"/>
                <w:lang w:val="ru-RU"/>
              </w:rPr>
              <w:t>.</w:t>
            </w:r>
          </w:p>
          <w:p w14:paraId="0C783B75" w14:textId="77777777" w:rsidR="00A37F5E" w:rsidRPr="00E55B64" w:rsidRDefault="00A37F5E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>Научить работать с нормативной и справочной литературой по проведению макроскопического анализа лекарственного растительного сырья.</w:t>
            </w:r>
          </w:p>
          <w:p w14:paraId="7B8DA761" w14:textId="77777777" w:rsidR="00A37F5E" w:rsidRPr="00E55B64" w:rsidRDefault="00A37F5E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lastRenderedPageBreak/>
              <w:t xml:space="preserve"> Закрепить навык описания лекарственных растений с использованием гербарных образцов.</w:t>
            </w:r>
          </w:p>
          <w:p w14:paraId="045B3711" w14:textId="7E250A58" w:rsidR="00D704DD" w:rsidRPr="00E55B64" w:rsidRDefault="00A37F5E" w:rsidP="000E199B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>Научить применять знания в проблемной ситуации при выполнении тестовых заданий и решении задач.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001D6084" w14:textId="4E46FB79" w:rsidR="00924015" w:rsidRPr="00E55B64" w:rsidRDefault="00A37F5E" w:rsidP="005B40EC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lastRenderedPageBreak/>
              <w:t>Макроскопический анализ лекарственного растительного сырья, содержащего сесквитерпеноиды в составе эфирных масел</w:t>
            </w:r>
            <w:r w:rsidR="00B22BAC" w:rsidRPr="00E55B64">
              <w:rPr>
                <w:sz w:val="26"/>
                <w:szCs w:val="26"/>
                <w:lang w:val="ru-RU"/>
              </w:rPr>
              <w:t>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2E19A846" w14:textId="424BE1B8" w:rsidR="00A37F5E" w:rsidRPr="00E55B64" w:rsidRDefault="00A37F5E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Выполняет описание внешних признаков сырья лекарственного растительного сырья, содержащего сесквитерпеноиды в составе эфирных масел.</w:t>
            </w:r>
          </w:p>
          <w:p w14:paraId="29596075" w14:textId="77777777" w:rsidR="00A37F5E" w:rsidRPr="00E55B64" w:rsidRDefault="00A37F5E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Работает с нормативной и справочной литературой по проведению макроскопического анализа лекарственного растительного сырья.</w:t>
            </w:r>
          </w:p>
          <w:p w14:paraId="64D636B1" w14:textId="77777777" w:rsidR="00A37F5E" w:rsidRPr="00E55B64" w:rsidRDefault="00A37F5E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lastRenderedPageBreak/>
              <w:t>Описывает лекарственные растения с использованием гербарных образцов.</w:t>
            </w:r>
          </w:p>
          <w:p w14:paraId="6CEC4A01" w14:textId="5711E24F" w:rsidR="009D18A5" w:rsidRPr="00E55B64" w:rsidRDefault="00A37F5E" w:rsidP="00125259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Систематизирует полученные знания, выполняет тестовые задания и решает задачи.</w:t>
            </w:r>
          </w:p>
        </w:tc>
      </w:tr>
      <w:tr w:rsidR="009D18A5" w:rsidRPr="00E55B64" w14:paraId="47CB647E" w14:textId="77777777" w:rsidTr="009171DB">
        <w:tc>
          <w:tcPr>
            <w:tcW w:w="13992" w:type="dxa"/>
            <w:gridSpan w:val="3"/>
            <w:tcBorders>
              <w:top w:val="nil"/>
              <w:bottom w:val="nil"/>
            </w:tcBorders>
            <w:vAlign w:val="center"/>
          </w:tcPr>
          <w:p w14:paraId="0F6243B0" w14:textId="3536F47F" w:rsidR="00D2012E" w:rsidRPr="00E55B64" w:rsidRDefault="00A42390" w:rsidP="00F6314A">
            <w:pPr>
              <w:pStyle w:val="a6"/>
              <w:tabs>
                <w:tab w:val="left" w:pos="11199"/>
              </w:tabs>
              <w:ind w:firstLine="284"/>
              <w:rPr>
                <w:b/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lastRenderedPageBreak/>
              <w:t>Тема 6.3</w:t>
            </w:r>
            <w:r w:rsidR="009D18A5" w:rsidRPr="00E55B64">
              <w:rPr>
                <w:sz w:val="26"/>
                <w:szCs w:val="26"/>
                <w:lang w:val="ru-RU"/>
              </w:rPr>
              <w:t>.</w:t>
            </w:r>
            <w:r w:rsidR="009D18A5" w:rsidRPr="00E55B64">
              <w:rPr>
                <w:b/>
                <w:sz w:val="26"/>
                <w:szCs w:val="26"/>
                <w:lang w:val="ru-RU"/>
              </w:rPr>
              <w:t xml:space="preserve"> Лекарственные растения и сырье, содержащие эфирные масла</w:t>
            </w:r>
            <w:r w:rsidR="008E0955" w:rsidRPr="00E55B64">
              <w:rPr>
                <w:b/>
                <w:sz w:val="26"/>
                <w:szCs w:val="26"/>
                <w:lang w:val="ru-RU"/>
              </w:rPr>
              <w:t xml:space="preserve"> (ароматические соединения)</w:t>
            </w:r>
          </w:p>
        </w:tc>
      </w:tr>
      <w:tr w:rsidR="00875803" w:rsidRPr="00E55B64" w14:paraId="3AD14078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60DB2065" w14:textId="77777777" w:rsidR="009D18A5" w:rsidRPr="00E55B64" w:rsidRDefault="00A37F5E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Сформировать знания о лекарственных растениях и сырье, содержащие эфирные масла (ароматические соединения).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511A5FA7" w14:textId="42473F15" w:rsidR="00DE0D41" w:rsidRPr="00E55B64" w:rsidRDefault="009D18A5" w:rsidP="005B40EC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Лекарственные растения и сырье, содержащие эфирные масла – душица обыкновенная, фенхель обыкновенный</w:t>
            </w:r>
            <w:r w:rsidR="00924015" w:rsidRPr="00E55B64">
              <w:rPr>
                <w:sz w:val="26"/>
                <w:szCs w:val="26"/>
              </w:rPr>
              <w:t xml:space="preserve">, тимьян ползучий, анис обыкновенный: </w:t>
            </w:r>
            <w:r w:rsidRPr="00E55B64">
              <w:rPr>
                <w:sz w:val="26"/>
                <w:szCs w:val="26"/>
              </w:rPr>
              <w:t xml:space="preserve">латинское определение, ботаническое описание, ареал, местопроизрастание, заготовка, охранные мероприятия, сушка, </w:t>
            </w:r>
            <w:r w:rsidR="003216FA" w:rsidRPr="00E55B64">
              <w:rPr>
                <w:sz w:val="26"/>
                <w:szCs w:val="26"/>
              </w:rPr>
              <w:t>внешние признаки сырья</w:t>
            </w:r>
            <w:r w:rsidRPr="00E55B64">
              <w:rPr>
                <w:sz w:val="26"/>
                <w:szCs w:val="26"/>
              </w:rPr>
              <w:t>, химический состав,</w:t>
            </w:r>
            <w:r w:rsidR="00125259" w:rsidRPr="00E55B64">
              <w:rPr>
                <w:sz w:val="26"/>
                <w:szCs w:val="26"/>
              </w:rPr>
              <w:t xml:space="preserve"> фармакотерапевтическая группа,</w:t>
            </w:r>
            <w:r w:rsidRPr="00E55B64">
              <w:rPr>
                <w:sz w:val="26"/>
                <w:szCs w:val="26"/>
              </w:rPr>
              <w:t xml:space="preserve"> </w:t>
            </w:r>
            <w:r w:rsidR="00CF2723" w:rsidRPr="00E55B64">
              <w:rPr>
                <w:sz w:val="26"/>
                <w:szCs w:val="26"/>
              </w:rPr>
              <w:t>фармакологическое действие, показания к применению</w:t>
            </w:r>
            <w:r w:rsidRPr="00E55B64">
              <w:rPr>
                <w:sz w:val="26"/>
                <w:szCs w:val="26"/>
              </w:rPr>
              <w:t xml:space="preserve">, </w:t>
            </w:r>
            <w:r w:rsidR="003216FA" w:rsidRPr="00E55B64">
              <w:rPr>
                <w:sz w:val="26"/>
                <w:szCs w:val="26"/>
              </w:rPr>
              <w:t>лекарственные препараты, нежелательное действие, противопоказания</w:t>
            </w:r>
            <w:r w:rsidRPr="00E55B64">
              <w:rPr>
                <w:sz w:val="26"/>
                <w:szCs w:val="26"/>
              </w:rPr>
              <w:t>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1D50AB88" w14:textId="6423D314" w:rsidR="009D18A5" w:rsidRPr="00E55B64" w:rsidRDefault="00A37F5E" w:rsidP="00125259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Дает полную характеристику о лекарственных растениях и сырье, </w:t>
            </w:r>
            <w:r w:rsidRPr="00E55B64">
              <w:rPr>
                <w:sz w:val="26"/>
                <w:szCs w:val="26"/>
                <w:lang w:val="ru-RU"/>
              </w:rPr>
              <w:t xml:space="preserve">содержащие </w:t>
            </w:r>
            <w:r w:rsidRPr="00E55B64">
              <w:rPr>
                <w:sz w:val="26"/>
                <w:szCs w:val="26"/>
              </w:rPr>
              <w:t>эфирные масла (</w:t>
            </w:r>
            <w:r w:rsidR="00253A68" w:rsidRPr="00E55B64">
              <w:rPr>
                <w:sz w:val="26"/>
                <w:szCs w:val="26"/>
                <w:lang w:val="ru-RU"/>
              </w:rPr>
              <w:t>ароматические соединения</w:t>
            </w:r>
            <w:r w:rsidRPr="00E55B64">
              <w:rPr>
                <w:sz w:val="26"/>
                <w:szCs w:val="26"/>
              </w:rPr>
              <w:t>).</w:t>
            </w:r>
          </w:p>
        </w:tc>
      </w:tr>
      <w:tr w:rsidR="00875803" w:rsidRPr="00E55B64" w14:paraId="0EA56D78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14C9EA2B" w14:textId="77777777" w:rsidR="00125259" w:rsidRPr="00E55B64" w:rsidRDefault="00125259" w:rsidP="00F6314A">
            <w:pPr>
              <w:pStyle w:val="a6"/>
              <w:tabs>
                <w:tab w:val="left" w:pos="11199"/>
              </w:tabs>
              <w:jc w:val="both"/>
              <w:rPr>
                <w:sz w:val="26"/>
                <w:szCs w:val="26"/>
                <w:lang w:val="ru-RU"/>
              </w:rPr>
            </w:pP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21293842" w14:textId="78A35CB9" w:rsidR="00125259" w:rsidRPr="00E55B64" w:rsidRDefault="00125259" w:rsidP="00125259">
            <w:pPr>
              <w:pStyle w:val="a6"/>
              <w:tabs>
                <w:tab w:val="left" w:pos="11199"/>
              </w:tabs>
              <w:ind w:firstLine="284"/>
              <w:rPr>
                <w:i/>
                <w:sz w:val="26"/>
                <w:szCs w:val="26"/>
                <w:lang w:val="ru-RU"/>
              </w:rPr>
            </w:pPr>
            <w:r w:rsidRPr="00E55B64">
              <w:rPr>
                <w:i/>
                <w:sz w:val="26"/>
                <w:szCs w:val="26"/>
                <w:lang w:val="ru-RU"/>
              </w:rPr>
              <w:t>Практическое занятие № 7</w:t>
            </w:r>
            <w:r w:rsidRPr="00E55B64">
              <w:rPr>
                <w:sz w:val="26"/>
                <w:szCs w:val="26"/>
              </w:rPr>
              <w:t xml:space="preserve"> 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455FFE23" w14:textId="77777777" w:rsidR="00125259" w:rsidRPr="00E55B64" w:rsidRDefault="00125259" w:rsidP="00F6314A">
            <w:pPr>
              <w:tabs>
                <w:tab w:val="left" w:pos="11199"/>
              </w:tabs>
              <w:jc w:val="both"/>
              <w:rPr>
                <w:sz w:val="26"/>
                <w:szCs w:val="26"/>
              </w:rPr>
            </w:pPr>
          </w:p>
        </w:tc>
      </w:tr>
      <w:tr w:rsidR="00875803" w:rsidRPr="00E55B64" w14:paraId="62B8F921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72267114" w14:textId="77777777" w:rsidR="00253A68" w:rsidRPr="00E55B64" w:rsidRDefault="00253A68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 xml:space="preserve">Сформировать умения по проведению макроскопического анализа лекарственного растительного сырья, содержащего </w:t>
            </w:r>
            <w:r w:rsidRPr="00E55B64">
              <w:rPr>
                <w:sz w:val="26"/>
                <w:szCs w:val="26"/>
              </w:rPr>
              <w:t>ароматические соединения в составе эфирных масел</w:t>
            </w:r>
            <w:r w:rsidRPr="00E55B64">
              <w:rPr>
                <w:sz w:val="26"/>
                <w:szCs w:val="26"/>
                <w:lang w:val="ru-RU"/>
              </w:rPr>
              <w:t>.</w:t>
            </w:r>
          </w:p>
          <w:p w14:paraId="47CCEE32" w14:textId="77777777" w:rsidR="00253A68" w:rsidRPr="00E55B64" w:rsidRDefault="00253A68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lastRenderedPageBreak/>
              <w:t>Научить работать с нормативной и справочной литературой по проведению макроскопического анализа лекарственного растительного сырья.</w:t>
            </w:r>
          </w:p>
          <w:p w14:paraId="1BDADD97" w14:textId="77777777" w:rsidR="00253A68" w:rsidRPr="00E55B64" w:rsidRDefault="00253A68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>Закрепить навык описания лекарственных растений с использованием гербарных образцов.</w:t>
            </w:r>
          </w:p>
          <w:p w14:paraId="0FAC11EC" w14:textId="6570E6FE" w:rsidR="009D18A5" w:rsidRPr="00E55B64" w:rsidRDefault="00253A68" w:rsidP="00125259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  <w:lang w:val="ru-RU"/>
              </w:rPr>
              <w:t>Научить применять знания в проблемной ситуации при выполнении тестовых заданий и решении задач.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6EF9C478" w14:textId="77777777" w:rsidR="009D18A5" w:rsidRPr="00E55B64" w:rsidRDefault="00253A68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lastRenderedPageBreak/>
              <w:t>Макроскопический анализ лекарственного растительного сырья, содержащего ароматические соединения в составе эфирных масел</w:t>
            </w:r>
            <w:r w:rsidR="00B22BAC" w:rsidRPr="00E55B64">
              <w:rPr>
                <w:sz w:val="26"/>
                <w:szCs w:val="26"/>
                <w:lang w:val="ru-RU"/>
              </w:rPr>
              <w:t>.</w:t>
            </w:r>
            <w:r w:rsidR="0045712E" w:rsidRPr="00E55B64">
              <w:rPr>
                <w:sz w:val="26"/>
                <w:szCs w:val="26"/>
                <w:lang w:val="ru-RU"/>
              </w:rPr>
              <w:t xml:space="preserve"> 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194DC0F3" w14:textId="4D506862" w:rsidR="00253A68" w:rsidRPr="00E55B64" w:rsidRDefault="00253A68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Выполняет описание внешних признаков сырья лекарственного растительного сырья, содержащего ароматические соединения в составе эфирных масел.</w:t>
            </w:r>
          </w:p>
          <w:p w14:paraId="56EFEFCF" w14:textId="77777777" w:rsidR="00253A68" w:rsidRPr="00E55B64" w:rsidRDefault="00253A68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lastRenderedPageBreak/>
              <w:t>Работает с нормативной и справочной литературой по проведению макроскопического анализа лекарственного растительного сырья.</w:t>
            </w:r>
          </w:p>
          <w:p w14:paraId="4DCFC79E" w14:textId="2E290D22" w:rsidR="00253A68" w:rsidRPr="00E55B64" w:rsidRDefault="00253A68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Описывает лекарственные растения с использованием гербарных образцов.</w:t>
            </w:r>
          </w:p>
          <w:p w14:paraId="0A6BC032" w14:textId="59FD4C9C" w:rsidR="00D2012E" w:rsidRPr="00E55B64" w:rsidRDefault="00253A68" w:rsidP="00125259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Систематизирует полученные знания, выполняет тестовые задания и решает задачи.</w:t>
            </w:r>
          </w:p>
        </w:tc>
      </w:tr>
      <w:tr w:rsidR="00774F58" w:rsidRPr="00E55B64" w14:paraId="648D6827" w14:textId="77777777" w:rsidTr="009171DB">
        <w:tc>
          <w:tcPr>
            <w:tcW w:w="13992" w:type="dxa"/>
            <w:gridSpan w:val="3"/>
            <w:tcBorders>
              <w:top w:val="nil"/>
              <w:bottom w:val="nil"/>
            </w:tcBorders>
            <w:vAlign w:val="center"/>
          </w:tcPr>
          <w:p w14:paraId="6D3A6551" w14:textId="4951D811" w:rsidR="00774F58" w:rsidRPr="000E199B" w:rsidRDefault="00407384" w:rsidP="00F6314A">
            <w:pPr>
              <w:pStyle w:val="a6"/>
              <w:tabs>
                <w:tab w:val="left" w:pos="11199"/>
              </w:tabs>
              <w:ind w:firstLine="284"/>
              <w:rPr>
                <w:sz w:val="26"/>
                <w:szCs w:val="26"/>
                <w:lang w:val="ru-RU"/>
              </w:rPr>
            </w:pPr>
            <w:r w:rsidRPr="00407384">
              <w:rPr>
                <w:smallCaps/>
                <w:sz w:val="26"/>
                <w:szCs w:val="26"/>
                <w:lang w:val="ru-RU"/>
              </w:rPr>
              <w:lastRenderedPageBreak/>
              <w:t>Раздел</w:t>
            </w:r>
            <w:r w:rsidR="00506C79" w:rsidRPr="00407384">
              <w:rPr>
                <w:smallCaps/>
                <w:sz w:val="26"/>
                <w:szCs w:val="26"/>
                <w:lang w:val="ru-RU"/>
              </w:rPr>
              <w:t xml:space="preserve"> V</w:t>
            </w:r>
            <w:r w:rsidR="00506C79" w:rsidRPr="000E199B">
              <w:rPr>
                <w:sz w:val="26"/>
                <w:szCs w:val="26"/>
                <w:lang w:val="en-US"/>
              </w:rPr>
              <w:t>II</w:t>
            </w:r>
            <w:r w:rsidR="00506C79" w:rsidRPr="000E199B">
              <w:rPr>
                <w:sz w:val="26"/>
                <w:szCs w:val="26"/>
                <w:lang w:val="ru-RU"/>
              </w:rPr>
              <w:t xml:space="preserve">. </w:t>
            </w:r>
            <w:r w:rsidR="00933394" w:rsidRPr="000E199B">
              <w:rPr>
                <w:b/>
                <w:smallCaps/>
                <w:sz w:val="26"/>
                <w:szCs w:val="26"/>
                <w:lang w:val="ru-RU"/>
              </w:rPr>
              <w:t>Лекарственные растения и сырье, содержащие полисахариды</w:t>
            </w:r>
          </w:p>
          <w:p w14:paraId="744DB7B4" w14:textId="4EA57F8D" w:rsidR="00D2012E" w:rsidRPr="00E55B64" w:rsidRDefault="00774F58" w:rsidP="00F6314A">
            <w:pPr>
              <w:ind w:firstLine="284"/>
              <w:jc w:val="center"/>
              <w:rPr>
                <w:b/>
                <w:sz w:val="26"/>
                <w:szCs w:val="26"/>
              </w:rPr>
            </w:pPr>
            <w:r w:rsidRPr="000E199B">
              <w:rPr>
                <w:sz w:val="26"/>
                <w:szCs w:val="26"/>
              </w:rPr>
              <w:t>Тема 7.1.</w:t>
            </w:r>
            <w:r w:rsidR="0081411E" w:rsidRPr="000E199B">
              <w:rPr>
                <w:b/>
                <w:sz w:val="26"/>
                <w:szCs w:val="26"/>
              </w:rPr>
              <w:t xml:space="preserve"> </w:t>
            </w:r>
            <w:r w:rsidRPr="000E199B">
              <w:rPr>
                <w:b/>
                <w:sz w:val="26"/>
                <w:szCs w:val="26"/>
              </w:rPr>
              <w:t>Общая характерист</w:t>
            </w:r>
            <w:r w:rsidR="0045712E" w:rsidRPr="000E199B">
              <w:rPr>
                <w:b/>
                <w:sz w:val="26"/>
                <w:szCs w:val="26"/>
              </w:rPr>
              <w:t>ика гликозидов и полисахаридов</w:t>
            </w:r>
            <w:r w:rsidR="00375F32" w:rsidRPr="000E199B">
              <w:rPr>
                <w:b/>
                <w:sz w:val="26"/>
                <w:szCs w:val="26"/>
              </w:rPr>
              <w:t>. Лекарственные растения и сырье, содержащие полисахариды</w:t>
            </w:r>
          </w:p>
        </w:tc>
      </w:tr>
      <w:tr w:rsidR="00875803" w:rsidRPr="00E55B64" w14:paraId="08FB2B1E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4E2E6A43" w14:textId="77777777" w:rsidR="009D18A5" w:rsidRPr="00E55B64" w:rsidRDefault="00253A68" w:rsidP="00125259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t>Дать понятие об общей характеристики гликозидов и полисахаридов.</w:t>
            </w:r>
          </w:p>
          <w:p w14:paraId="337324AA" w14:textId="65AF7B62" w:rsidR="00DE0D41" w:rsidRPr="00E55B64" w:rsidRDefault="00DE0D41" w:rsidP="00125259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t>Сформировать знания о лекарственных растениях и сырье, содержащие полисахариды.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63526C64" w14:textId="77777777" w:rsidR="00253A68" w:rsidRPr="00E55B64" w:rsidRDefault="00774F58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Общая характеристика гликозидов: опреде</w:t>
            </w:r>
            <w:r w:rsidR="00253A68" w:rsidRPr="00E55B64">
              <w:rPr>
                <w:sz w:val="26"/>
                <w:szCs w:val="26"/>
              </w:rPr>
              <w:t>ление, свойства, классификация.</w:t>
            </w:r>
          </w:p>
          <w:p w14:paraId="5FB4D3E1" w14:textId="0BA54E27" w:rsidR="00E64BA0" w:rsidRPr="00E55B64" w:rsidRDefault="00774F58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Общая характеристика полисахаридов: определение, распространение, биологическая роль, способы получения, физические и химические свойства, заготовка, охранные мероприятия, сушка и хранение лекарственного растительного сырья, </w:t>
            </w:r>
            <w:r w:rsidR="00253A68" w:rsidRPr="00E55B64">
              <w:rPr>
                <w:sz w:val="26"/>
                <w:szCs w:val="26"/>
              </w:rPr>
              <w:t xml:space="preserve">фармакотерапевтическая группа, </w:t>
            </w:r>
            <w:r w:rsidR="00CF2723" w:rsidRPr="00E55B64">
              <w:rPr>
                <w:sz w:val="26"/>
                <w:szCs w:val="26"/>
              </w:rPr>
              <w:t>фармакологическое действие, показания к применению</w:t>
            </w:r>
            <w:r w:rsidR="00253A68" w:rsidRPr="00E55B64">
              <w:rPr>
                <w:sz w:val="26"/>
                <w:szCs w:val="26"/>
              </w:rPr>
              <w:t>.</w:t>
            </w:r>
          </w:p>
          <w:p w14:paraId="6C1521FA" w14:textId="2D24C8D0" w:rsidR="00DE0D41" w:rsidRPr="00E55B64" w:rsidRDefault="00DE0D41" w:rsidP="005B40EC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Лекарственные растения и сырье, содержащие полисахариды – подорожник большой, липы </w:t>
            </w:r>
            <w:r w:rsidRPr="00E55B64">
              <w:rPr>
                <w:sz w:val="26"/>
                <w:szCs w:val="26"/>
              </w:rPr>
              <w:lastRenderedPageBreak/>
              <w:t>сердцевидная и плосколистная, мать-и-мачеха обыкновенная, алтеи лекарственный и армянский, лен полезнейший, ламинарии сахарная и японская: латинское определение, ареал, местопроизрастание, заготовка, охранные мероприятия, сушка, внешние признаки сырья, химический состав, фармакотерапевтическая группа, фармакологическое действие, показания к применению, лекарственные препараты, нежелательное действие, противопоказания.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01C55202" w14:textId="5FB3EF94" w:rsidR="00D71045" w:rsidRPr="00E55B64" w:rsidRDefault="00774F58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lastRenderedPageBreak/>
              <w:t>Излагает общую характеристику гликозидов (определение, свойства, классификация).</w:t>
            </w:r>
          </w:p>
          <w:p w14:paraId="09E7D6A5" w14:textId="14FAF090" w:rsidR="00DF579E" w:rsidRPr="00E55B64" w:rsidRDefault="00774F58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>Излагает общую характеристику полисахаридов</w:t>
            </w:r>
            <w:r w:rsidR="00DF579E" w:rsidRPr="00E55B64">
              <w:rPr>
                <w:sz w:val="26"/>
                <w:szCs w:val="26"/>
                <w:lang w:val="ru-RU"/>
              </w:rPr>
              <w:t>.</w:t>
            </w:r>
          </w:p>
          <w:p w14:paraId="1E222919" w14:textId="77777777" w:rsidR="00DF579E" w:rsidRPr="00E55B64" w:rsidRDefault="00DF579E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t xml:space="preserve">Дает определение термину </w:t>
            </w:r>
            <w:r w:rsidR="0081411E" w:rsidRPr="00E55B64">
              <w:rPr>
                <w:sz w:val="26"/>
                <w:szCs w:val="26"/>
              </w:rPr>
              <w:t>«</w:t>
            </w:r>
            <w:r w:rsidR="0081411E" w:rsidRPr="00E55B64">
              <w:rPr>
                <w:sz w:val="26"/>
                <w:szCs w:val="26"/>
                <w:lang w:val="ru-RU"/>
              </w:rPr>
              <w:t xml:space="preserve">гликозиды», </w:t>
            </w:r>
            <w:r w:rsidRPr="00E55B64">
              <w:rPr>
                <w:sz w:val="26"/>
                <w:szCs w:val="26"/>
              </w:rPr>
              <w:t>«полисахариды</w:t>
            </w:r>
            <w:r w:rsidRPr="00E55B64">
              <w:rPr>
                <w:sz w:val="26"/>
                <w:szCs w:val="26"/>
                <w:lang w:val="ru-RU"/>
              </w:rPr>
              <w:t>».</w:t>
            </w:r>
          </w:p>
          <w:p w14:paraId="365F8196" w14:textId="3A1325FE" w:rsidR="00D2012E" w:rsidRPr="00E55B64" w:rsidRDefault="00DF579E" w:rsidP="00125259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Раскрывает</w:t>
            </w:r>
            <w:r w:rsidRPr="00E55B64">
              <w:rPr>
                <w:sz w:val="26"/>
                <w:szCs w:val="26"/>
                <w:lang w:val="ru-RU"/>
              </w:rPr>
              <w:t xml:space="preserve"> заготовку, охранные мероприятия, сушку и хранение лекарственного растительного сырья,</w:t>
            </w:r>
            <w:r w:rsidRPr="00E55B64">
              <w:rPr>
                <w:b/>
                <w:sz w:val="26"/>
                <w:szCs w:val="26"/>
              </w:rPr>
              <w:t xml:space="preserve"> </w:t>
            </w:r>
            <w:r w:rsidRPr="00E55B64">
              <w:rPr>
                <w:sz w:val="26"/>
                <w:szCs w:val="26"/>
              </w:rPr>
              <w:t>содержащие полисахариды.</w:t>
            </w:r>
          </w:p>
        </w:tc>
      </w:tr>
      <w:tr w:rsidR="00875803" w:rsidRPr="00E55B64" w14:paraId="5CB9535E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2789A70B" w14:textId="77777777" w:rsidR="00125259" w:rsidRPr="00E55B64" w:rsidRDefault="00125259" w:rsidP="00125259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66DA1494" w14:textId="419B25E9" w:rsidR="00125259" w:rsidRPr="00E55B64" w:rsidRDefault="00125259" w:rsidP="00125259">
            <w:pPr>
              <w:tabs>
                <w:tab w:val="left" w:pos="11199"/>
              </w:tabs>
              <w:jc w:val="center"/>
              <w:rPr>
                <w:sz w:val="26"/>
                <w:szCs w:val="26"/>
              </w:rPr>
            </w:pPr>
            <w:r w:rsidRPr="00E55B64">
              <w:rPr>
                <w:i/>
                <w:sz w:val="26"/>
                <w:szCs w:val="26"/>
              </w:rPr>
              <w:t>Практическое занятие № 8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57546BD3" w14:textId="77777777" w:rsidR="00125259" w:rsidRPr="00E55B64" w:rsidRDefault="00125259" w:rsidP="00125259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875803" w:rsidRPr="00E55B64" w14:paraId="1AA090A1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2A349B2D" w14:textId="77777777" w:rsidR="00125259" w:rsidRPr="00E55B64" w:rsidRDefault="00125259" w:rsidP="00125259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 xml:space="preserve">Сформировать умения по проведению макроскопического анализа лекарственного растительного сырья, содержащего </w:t>
            </w:r>
            <w:r w:rsidRPr="00E55B64">
              <w:rPr>
                <w:sz w:val="26"/>
                <w:szCs w:val="26"/>
              </w:rPr>
              <w:t>полисахариды</w:t>
            </w:r>
            <w:r w:rsidRPr="00E55B64">
              <w:rPr>
                <w:sz w:val="26"/>
                <w:szCs w:val="26"/>
                <w:lang w:val="ru-RU"/>
              </w:rPr>
              <w:t>.</w:t>
            </w:r>
          </w:p>
          <w:p w14:paraId="3F31E444" w14:textId="77777777" w:rsidR="00125259" w:rsidRPr="00E55B64" w:rsidRDefault="00125259" w:rsidP="00125259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>Научить работать с нормативной и справочной литературой по проведению макроскопического анализа лекарственного растительного сырья.</w:t>
            </w:r>
          </w:p>
          <w:p w14:paraId="780ED326" w14:textId="736A4B9B" w:rsidR="00125259" w:rsidRPr="00E55B64" w:rsidRDefault="00125259" w:rsidP="00125259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>Закрепить навык описания лекарственных растений с использованием гербарных образцов.</w:t>
            </w:r>
          </w:p>
          <w:p w14:paraId="1A2B7B61" w14:textId="717D67CD" w:rsidR="00125259" w:rsidRPr="00E55B64" w:rsidRDefault="00125259" w:rsidP="00125259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  <w:lang w:val="ru-RU"/>
              </w:rPr>
              <w:lastRenderedPageBreak/>
              <w:t>Научить применять знания в проблемной ситуации при выполнении тестовых заданий и решении задач.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1128F801" w14:textId="6E116318" w:rsidR="00125259" w:rsidRPr="00E55B64" w:rsidRDefault="00125259" w:rsidP="00125259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lastRenderedPageBreak/>
              <w:t>Макроскопический анализ лекарственного растительного сырья, содержащего полисахариды</w:t>
            </w:r>
            <w:r w:rsidR="005B40EC" w:rsidRPr="00E55B64">
              <w:rPr>
                <w:sz w:val="26"/>
                <w:szCs w:val="26"/>
              </w:rPr>
              <w:t>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75E453C9" w14:textId="2C139205" w:rsidR="00125259" w:rsidRPr="00E55B64" w:rsidRDefault="00125259" w:rsidP="00125259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Выполняет описание внешних признаков сырья лекарственного растительного сырья, содержащего полисахариды.</w:t>
            </w:r>
          </w:p>
          <w:p w14:paraId="536F3849" w14:textId="3542BA65" w:rsidR="00125259" w:rsidRPr="00E55B64" w:rsidRDefault="00125259" w:rsidP="00125259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Работает с нормативной и справочной литературой по проведению макроскопического анализа лекарственного растительного сырья.</w:t>
            </w:r>
          </w:p>
          <w:p w14:paraId="6CCF2282" w14:textId="5BF57A86" w:rsidR="00125259" w:rsidRPr="00E55B64" w:rsidRDefault="00125259" w:rsidP="00125259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Описывает лекарственные растения с использованием гербарных образцов.</w:t>
            </w:r>
          </w:p>
          <w:p w14:paraId="6BBF07F1" w14:textId="1C639AB2" w:rsidR="009171DB" w:rsidRPr="00E55B64" w:rsidRDefault="00125259" w:rsidP="000E199B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Систематизирует полученные знания, выполняет тестовые задания и решает задачи.</w:t>
            </w:r>
          </w:p>
        </w:tc>
      </w:tr>
      <w:tr w:rsidR="005D4341" w:rsidRPr="00E55B64" w14:paraId="3F506C5C" w14:textId="77777777" w:rsidTr="009171DB">
        <w:tc>
          <w:tcPr>
            <w:tcW w:w="13992" w:type="dxa"/>
            <w:gridSpan w:val="3"/>
            <w:tcBorders>
              <w:top w:val="nil"/>
              <w:bottom w:val="nil"/>
            </w:tcBorders>
            <w:vAlign w:val="center"/>
          </w:tcPr>
          <w:p w14:paraId="0ACEEC6B" w14:textId="4FE36CD9" w:rsidR="009B05EE" w:rsidRPr="00E55B64" w:rsidRDefault="00AF5B4B" w:rsidP="00125259">
            <w:pPr>
              <w:ind w:firstLine="284"/>
              <w:jc w:val="center"/>
              <w:rPr>
                <w:sz w:val="26"/>
                <w:szCs w:val="26"/>
              </w:rPr>
            </w:pPr>
            <w:r w:rsidRPr="00385C9E">
              <w:rPr>
                <w:smallCaps/>
                <w:sz w:val="26"/>
                <w:szCs w:val="26"/>
              </w:rPr>
              <w:lastRenderedPageBreak/>
              <w:t xml:space="preserve">Раздел </w:t>
            </w:r>
            <w:r w:rsidRPr="00E55B64">
              <w:rPr>
                <w:sz w:val="26"/>
                <w:szCs w:val="26"/>
                <w:lang w:val="en-US"/>
              </w:rPr>
              <w:t>VIII</w:t>
            </w:r>
            <w:r w:rsidR="005D4341" w:rsidRPr="00E55B64">
              <w:rPr>
                <w:sz w:val="26"/>
                <w:szCs w:val="26"/>
              </w:rPr>
              <w:t xml:space="preserve">. </w:t>
            </w:r>
            <w:r w:rsidR="00933394" w:rsidRPr="00E55B64">
              <w:rPr>
                <w:b/>
                <w:smallCaps/>
                <w:sz w:val="26"/>
                <w:szCs w:val="26"/>
              </w:rPr>
              <w:t>Лекарственные растения и сырье, содержащие монотерпеновые гикозиды (горечи)</w:t>
            </w:r>
          </w:p>
        </w:tc>
      </w:tr>
      <w:tr w:rsidR="005D4341" w:rsidRPr="00E55B64" w14:paraId="10419140" w14:textId="77777777" w:rsidTr="009171DB">
        <w:tc>
          <w:tcPr>
            <w:tcW w:w="13992" w:type="dxa"/>
            <w:gridSpan w:val="3"/>
            <w:tcBorders>
              <w:top w:val="nil"/>
              <w:bottom w:val="nil"/>
            </w:tcBorders>
            <w:vAlign w:val="center"/>
          </w:tcPr>
          <w:p w14:paraId="0B59D4B3" w14:textId="1696B172" w:rsidR="005D4341" w:rsidRPr="00E55B64" w:rsidRDefault="005D4341" w:rsidP="00F6314A">
            <w:pPr>
              <w:ind w:firstLine="284"/>
              <w:jc w:val="center"/>
              <w:rPr>
                <w:b/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Тема 8.1.</w:t>
            </w:r>
            <w:r w:rsidRPr="00E55B64">
              <w:rPr>
                <w:b/>
                <w:sz w:val="26"/>
                <w:szCs w:val="26"/>
              </w:rPr>
              <w:t xml:space="preserve"> Общая характеристика монотерпеновых гликозидов (горечей). Лекарственные растения и сырье, содер</w:t>
            </w:r>
            <w:r w:rsidR="00FD2C97" w:rsidRPr="00E55B64">
              <w:rPr>
                <w:b/>
                <w:sz w:val="26"/>
                <w:szCs w:val="26"/>
              </w:rPr>
              <w:t>жащие монотерпеновые гликозиды</w:t>
            </w:r>
          </w:p>
        </w:tc>
      </w:tr>
      <w:tr w:rsidR="00A3349D" w:rsidRPr="00E55B64" w14:paraId="0594247E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3E6DFCE5" w14:textId="176CEB6A" w:rsidR="00D71045" w:rsidRPr="00E55B64" w:rsidRDefault="00D71045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t>Дать понятие об общей характеристики монотерпеновых гликозидов.</w:t>
            </w:r>
          </w:p>
          <w:p w14:paraId="6C5F8BCB" w14:textId="489002B2" w:rsidR="005D4341" w:rsidRPr="00E55B64" w:rsidRDefault="00D71045" w:rsidP="00B26888">
            <w:pPr>
              <w:ind w:firstLine="284"/>
              <w:jc w:val="both"/>
              <w:rPr>
                <w:sz w:val="26"/>
                <w:szCs w:val="26"/>
                <w:lang w:val="x-none"/>
              </w:rPr>
            </w:pPr>
            <w:r w:rsidRPr="00E55B64">
              <w:rPr>
                <w:sz w:val="26"/>
                <w:szCs w:val="26"/>
              </w:rPr>
              <w:t>Сформировать знания о лекарственных растениях и сырье, содержащие монотерпеновые гликозиды.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2882DA2B" w14:textId="77777777" w:rsidR="00D71045" w:rsidRPr="00E55B64" w:rsidRDefault="009A5662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 xml:space="preserve">Общая характеристика монотерпеновых гликозидов: определение, свойства, классификация, заготовка, охранные мероприятия, сушка и хранение лекарственного растительного сырья, </w:t>
            </w:r>
            <w:r w:rsidR="00CF2723" w:rsidRPr="00E55B64">
              <w:rPr>
                <w:sz w:val="26"/>
                <w:szCs w:val="26"/>
                <w:lang w:val="ru-RU"/>
              </w:rPr>
              <w:t>фармакологическое действие, показания к применению</w:t>
            </w:r>
            <w:r w:rsidR="00D71045" w:rsidRPr="00E55B64">
              <w:rPr>
                <w:sz w:val="26"/>
                <w:szCs w:val="26"/>
                <w:lang w:val="ru-RU"/>
              </w:rPr>
              <w:t>.</w:t>
            </w:r>
          </w:p>
          <w:p w14:paraId="07A9267D" w14:textId="60AB0F5A" w:rsidR="009171DB" w:rsidRPr="00E55B64" w:rsidRDefault="009A5662" w:rsidP="00D704DD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 xml:space="preserve">Лекарственные растения и сырье, содержащие монотерпеновые гликозиды – вахта трехлистная, одуванчик лекарственный, золототысячники малый и красивый: латинское определение, ботаническое описание, ареал, местопроизрастание, заготовка, охранные мероприятия, сушка, </w:t>
            </w:r>
            <w:r w:rsidR="003216FA" w:rsidRPr="00E55B64">
              <w:rPr>
                <w:sz w:val="26"/>
                <w:szCs w:val="26"/>
                <w:lang w:val="ru-RU"/>
              </w:rPr>
              <w:t>внешние признаки сырья</w:t>
            </w:r>
            <w:r w:rsidRPr="00E55B64">
              <w:rPr>
                <w:sz w:val="26"/>
                <w:szCs w:val="26"/>
                <w:lang w:val="ru-RU"/>
              </w:rPr>
              <w:t>, химический состав,</w:t>
            </w:r>
            <w:r w:rsidR="00D71045" w:rsidRPr="00E55B64">
              <w:rPr>
                <w:sz w:val="26"/>
                <w:szCs w:val="26"/>
              </w:rPr>
              <w:t xml:space="preserve"> фармакотерапевтическая группа,</w:t>
            </w:r>
            <w:r w:rsidR="00B26888" w:rsidRPr="00E55B64">
              <w:rPr>
                <w:sz w:val="26"/>
                <w:szCs w:val="26"/>
                <w:lang w:val="ru-RU"/>
              </w:rPr>
              <w:t xml:space="preserve"> </w:t>
            </w:r>
            <w:r w:rsidR="00CF2723" w:rsidRPr="00E55B64">
              <w:rPr>
                <w:sz w:val="26"/>
                <w:szCs w:val="26"/>
                <w:lang w:val="ru-RU"/>
              </w:rPr>
              <w:t>фармакологическое действие, показания к применению</w:t>
            </w:r>
            <w:r w:rsidRPr="00E55B64">
              <w:rPr>
                <w:sz w:val="26"/>
                <w:szCs w:val="26"/>
                <w:lang w:val="ru-RU"/>
              </w:rPr>
              <w:t xml:space="preserve">, </w:t>
            </w:r>
            <w:r w:rsidR="003216FA" w:rsidRPr="00E55B64">
              <w:rPr>
                <w:sz w:val="26"/>
                <w:szCs w:val="26"/>
                <w:lang w:val="ru-RU"/>
              </w:rPr>
              <w:t xml:space="preserve">лекарственные препараты, </w:t>
            </w:r>
            <w:r w:rsidR="003216FA" w:rsidRPr="00E55B64">
              <w:rPr>
                <w:sz w:val="26"/>
                <w:szCs w:val="26"/>
                <w:lang w:val="ru-RU"/>
              </w:rPr>
              <w:lastRenderedPageBreak/>
              <w:t>нежелательное действие, противопоказания</w:t>
            </w:r>
            <w:r w:rsidRPr="00E55B64">
              <w:rPr>
                <w:sz w:val="26"/>
                <w:szCs w:val="26"/>
                <w:lang w:val="ru-RU"/>
              </w:rPr>
              <w:t>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7F3650E3" w14:textId="128345FF" w:rsidR="00D2012E" w:rsidRPr="00E55B64" w:rsidRDefault="00D71045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lastRenderedPageBreak/>
              <w:t>Излагает общую характеристику монотерпеновых гликозидов.</w:t>
            </w:r>
          </w:p>
          <w:p w14:paraId="61CA1F9B" w14:textId="77777777" w:rsidR="00DF579E" w:rsidRPr="00E55B64" w:rsidRDefault="00DF579E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t>Дает определение термину «</w:t>
            </w:r>
            <w:r w:rsidRPr="00E55B64">
              <w:rPr>
                <w:sz w:val="26"/>
                <w:szCs w:val="26"/>
                <w:lang w:val="ru-RU"/>
              </w:rPr>
              <w:t>монотерпеновые гликозиды».</w:t>
            </w:r>
          </w:p>
          <w:p w14:paraId="222B62FD" w14:textId="6A63D22F" w:rsidR="00DF579E" w:rsidRPr="00E55B64" w:rsidRDefault="00DF579E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t>Раскрывает</w:t>
            </w:r>
            <w:r w:rsidRPr="00E55B64">
              <w:rPr>
                <w:sz w:val="26"/>
                <w:szCs w:val="26"/>
                <w:lang w:val="ru-RU"/>
              </w:rPr>
              <w:t xml:space="preserve"> заготовку, охранные мероприятия, сушку и хранение лекарственного растительного сырья,</w:t>
            </w:r>
            <w:r w:rsidRPr="00E55B64">
              <w:rPr>
                <w:b/>
                <w:sz w:val="26"/>
                <w:szCs w:val="26"/>
              </w:rPr>
              <w:t xml:space="preserve"> </w:t>
            </w:r>
            <w:r w:rsidRPr="00E55B64">
              <w:rPr>
                <w:sz w:val="26"/>
                <w:szCs w:val="26"/>
              </w:rPr>
              <w:t xml:space="preserve">содержащие </w:t>
            </w:r>
            <w:r w:rsidRPr="00E55B64">
              <w:rPr>
                <w:sz w:val="26"/>
                <w:szCs w:val="26"/>
                <w:lang w:val="ru-RU"/>
              </w:rPr>
              <w:t>монотерпеновые гликозиды</w:t>
            </w:r>
            <w:r w:rsidRPr="00E55B64">
              <w:rPr>
                <w:sz w:val="26"/>
                <w:szCs w:val="26"/>
              </w:rPr>
              <w:t>.</w:t>
            </w:r>
          </w:p>
          <w:p w14:paraId="636A7194" w14:textId="4485C0DD" w:rsidR="005D4341" w:rsidRPr="00E55B64" w:rsidRDefault="00DF579E" w:rsidP="00B26888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Дает полную характеристику о лекарственных растениях и сырье, </w:t>
            </w:r>
            <w:r w:rsidRPr="00E55B64">
              <w:rPr>
                <w:sz w:val="26"/>
                <w:szCs w:val="26"/>
                <w:lang w:val="ru-RU"/>
              </w:rPr>
              <w:t>содержащие монотерпеновые гликозиды</w:t>
            </w:r>
            <w:r w:rsidRPr="00E55B64">
              <w:rPr>
                <w:sz w:val="26"/>
                <w:szCs w:val="26"/>
              </w:rPr>
              <w:t>.</w:t>
            </w:r>
          </w:p>
        </w:tc>
      </w:tr>
      <w:tr w:rsidR="005B40EC" w:rsidRPr="00E55B64" w14:paraId="50B2184B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613C6749" w14:textId="77777777" w:rsidR="005B40EC" w:rsidRPr="00E55B64" w:rsidRDefault="005B40EC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655333DC" w14:textId="3F1EB10C" w:rsidR="005B40EC" w:rsidRPr="00E55B64" w:rsidRDefault="005B40EC" w:rsidP="00B26888">
            <w:pPr>
              <w:pStyle w:val="a6"/>
              <w:tabs>
                <w:tab w:val="left" w:pos="11199"/>
              </w:tabs>
              <w:ind w:firstLine="284"/>
              <w:rPr>
                <w:sz w:val="26"/>
                <w:szCs w:val="26"/>
                <w:lang w:val="ru-RU"/>
              </w:rPr>
            </w:pPr>
            <w:r w:rsidRPr="00E55B64">
              <w:rPr>
                <w:i/>
                <w:sz w:val="26"/>
                <w:szCs w:val="26"/>
              </w:rPr>
              <w:t>Практическое занятие № 9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43F95EAE" w14:textId="77777777" w:rsidR="005B40EC" w:rsidRPr="00E55B64" w:rsidRDefault="005B40EC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</w:p>
        </w:tc>
      </w:tr>
      <w:tr w:rsidR="005B40EC" w:rsidRPr="00E55B64" w14:paraId="5084C899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32F99043" w14:textId="77777777" w:rsidR="00B26888" w:rsidRPr="00E55B64" w:rsidRDefault="00B26888" w:rsidP="00B26888">
            <w:pPr>
              <w:pStyle w:val="a6"/>
              <w:tabs>
                <w:tab w:val="left" w:pos="11199"/>
              </w:tabs>
              <w:ind w:firstLine="284"/>
              <w:jc w:val="both"/>
              <w:rPr>
                <w:i/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>Сформировать умения по проведению макроскопического анализа лекарственного растительного сырья, содержащего монотерпеновые гликозиды (горечи)</w:t>
            </w:r>
            <w:r w:rsidRPr="00E55B64">
              <w:rPr>
                <w:i/>
                <w:sz w:val="26"/>
                <w:szCs w:val="26"/>
                <w:lang w:val="ru-RU"/>
              </w:rPr>
              <w:t>.</w:t>
            </w:r>
          </w:p>
          <w:p w14:paraId="2B203155" w14:textId="77777777" w:rsidR="00B26888" w:rsidRPr="00E55B64" w:rsidRDefault="00B26888" w:rsidP="00B26888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>Научить работать с нормативной и справочной литературой по проведению макроскопического анализа лекарственного растительного сырья.</w:t>
            </w:r>
          </w:p>
          <w:p w14:paraId="0D115F4D" w14:textId="5268DB6F" w:rsidR="00B26888" w:rsidRPr="00E55B64" w:rsidRDefault="00B26888" w:rsidP="00B26888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>Закрепить навык описания лекарственных растений с использованием гербарных образцов.</w:t>
            </w:r>
          </w:p>
          <w:p w14:paraId="0E360918" w14:textId="02ECA62F" w:rsidR="005B40EC" w:rsidRPr="00E55B64" w:rsidRDefault="00B26888" w:rsidP="00B26888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>Научить применять знания в проблемной ситуации при выполнении тестовых заданий и решении задач.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4A078D73" w14:textId="43E6A8F5" w:rsidR="005B40EC" w:rsidRPr="00E55B64" w:rsidRDefault="005B40EC" w:rsidP="00B26888">
            <w:pPr>
              <w:pStyle w:val="a6"/>
              <w:tabs>
                <w:tab w:val="left" w:pos="11199"/>
              </w:tabs>
              <w:ind w:firstLine="284"/>
              <w:jc w:val="both"/>
              <w:rPr>
                <w:i/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>Макроскопический анализ лекарственного растительного сырья, содержащего монотерпеновые гликозиды (горечи).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6730047C" w14:textId="77777777" w:rsidR="005B40EC" w:rsidRPr="00E55B64" w:rsidRDefault="005B40EC" w:rsidP="005B40EC">
            <w:pPr>
              <w:pStyle w:val="a6"/>
              <w:tabs>
                <w:tab w:val="left" w:pos="11199"/>
              </w:tabs>
              <w:ind w:firstLine="284"/>
              <w:jc w:val="both"/>
              <w:rPr>
                <w:i/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t xml:space="preserve">Выполняет описание внешних признаков сырья лекарственного растительного сырья, </w:t>
            </w:r>
            <w:r w:rsidRPr="00E55B64">
              <w:rPr>
                <w:sz w:val="26"/>
                <w:szCs w:val="26"/>
                <w:lang w:val="ru-RU"/>
              </w:rPr>
              <w:t>содержащего  монотерпеновые гликозиды (горечи)</w:t>
            </w:r>
            <w:r w:rsidRPr="00E55B64">
              <w:rPr>
                <w:sz w:val="26"/>
                <w:szCs w:val="26"/>
              </w:rPr>
              <w:t>.</w:t>
            </w:r>
          </w:p>
          <w:p w14:paraId="3828FF96" w14:textId="77777777" w:rsidR="005B40EC" w:rsidRPr="00E55B64" w:rsidRDefault="005B40EC" w:rsidP="005B40EC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 Работает с нормативной и справочной литературой по проведению макроскопического анализа лекарственного растительного сырья.</w:t>
            </w:r>
          </w:p>
          <w:p w14:paraId="17E1DE9C" w14:textId="77777777" w:rsidR="005B40EC" w:rsidRPr="00E55B64" w:rsidRDefault="005B40EC" w:rsidP="005B40EC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Описывает лекарственные растения с использованием гербарных образцов.</w:t>
            </w:r>
          </w:p>
          <w:p w14:paraId="1ECA434E" w14:textId="6DCD5979" w:rsidR="005B40EC" w:rsidRPr="00E55B64" w:rsidRDefault="005B40EC" w:rsidP="005B40EC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Систематизирует полученные знания, выполняет тестовые задания и решает задачи.</w:t>
            </w:r>
          </w:p>
        </w:tc>
      </w:tr>
      <w:tr w:rsidR="005B40EC" w:rsidRPr="00E55B64" w14:paraId="0C31CE8B" w14:textId="77777777" w:rsidTr="009171DB">
        <w:tc>
          <w:tcPr>
            <w:tcW w:w="13992" w:type="dxa"/>
            <w:gridSpan w:val="3"/>
            <w:tcBorders>
              <w:top w:val="nil"/>
              <w:bottom w:val="nil"/>
            </w:tcBorders>
          </w:tcPr>
          <w:p w14:paraId="04F6D40E" w14:textId="4BB0111F" w:rsidR="005B40EC" w:rsidRPr="00E55B64" w:rsidRDefault="005B40EC" w:rsidP="005B40EC">
            <w:pPr>
              <w:ind w:firstLine="284"/>
              <w:jc w:val="center"/>
              <w:rPr>
                <w:b/>
                <w:i/>
                <w:sz w:val="26"/>
                <w:szCs w:val="26"/>
              </w:rPr>
            </w:pPr>
            <w:r w:rsidRPr="00E55B64">
              <w:rPr>
                <w:b/>
                <w:sz w:val="26"/>
                <w:szCs w:val="26"/>
              </w:rPr>
              <w:t>Тема 8.2.</w:t>
            </w:r>
            <w:r w:rsidR="00B26888" w:rsidRPr="00E55B64">
              <w:rPr>
                <w:b/>
                <w:sz w:val="26"/>
                <w:szCs w:val="26"/>
              </w:rPr>
              <w:t xml:space="preserve"> </w:t>
            </w:r>
            <w:r w:rsidRPr="00E55B64">
              <w:rPr>
                <w:b/>
                <w:sz w:val="26"/>
                <w:szCs w:val="26"/>
              </w:rPr>
              <w:t>Определение подлинности лекарственных растений и лекарственного растительного сырья</w:t>
            </w:r>
          </w:p>
        </w:tc>
      </w:tr>
      <w:tr w:rsidR="009171DB" w:rsidRPr="00E55B64" w14:paraId="58D0A8AB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5811F99B" w14:textId="77777777" w:rsidR="005B40EC" w:rsidRPr="00E55B64" w:rsidRDefault="005B40EC" w:rsidP="005B40EC">
            <w:pPr>
              <w:ind w:firstLine="284"/>
              <w:jc w:val="center"/>
              <w:rPr>
                <w:b/>
                <w:sz w:val="26"/>
                <w:szCs w:val="26"/>
                <w:highlight w:val="yellow"/>
              </w:rPr>
            </w:pP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44A18C4B" w14:textId="49B8A593" w:rsidR="005B40EC" w:rsidRPr="00E55B64" w:rsidRDefault="005B40EC" w:rsidP="00B26888">
            <w:pPr>
              <w:ind w:firstLine="284"/>
              <w:jc w:val="center"/>
              <w:rPr>
                <w:i/>
                <w:sz w:val="26"/>
                <w:szCs w:val="26"/>
              </w:rPr>
            </w:pPr>
            <w:r w:rsidRPr="00E55B64">
              <w:rPr>
                <w:i/>
                <w:sz w:val="26"/>
                <w:szCs w:val="26"/>
              </w:rPr>
              <w:t>Практическое занятие № 10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76348B4B" w14:textId="0754B78B" w:rsidR="005B40EC" w:rsidRPr="00E55B64" w:rsidRDefault="005B40EC" w:rsidP="005B40EC">
            <w:pPr>
              <w:ind w:firstLine="284"/>
              <w:jc w:val="center"/>
              <w:rPr>
                <w:b/>
                <w:sz w:val="26"/>
                <w:szCs w:val="26"/>
                <w:highlight w:val="yellow"/>
              </w:rPr>
            </w:pPr>
          </w:p>
        </w:tc>
      </w:tr>
      <w:tr w:rsidR="009171DB" w:rsidRPr="00E55B64" w14:paraId="3BF433D3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2274EC9D" w14:textId="77777777" w:rsidR="00B26888" w:rsidRPr="00E55B64" w:rsidRDefault="00B26888" w:rsidP="00B26888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Научить определять подлинность цельного и резаного лекарственного растительного сырья различных морфологических групп с помощью определителя. </w:t>
            </w:r>
          </w:p>
          <w:p w14:paraId="7AA5F708" w14:textId="214CD2EB" w:rsidR="00B26888" w:rsidRPr="00E55B64" w:rsidRDefault="00B26888" w:rsidP="00B26888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Закрепить навык работы с определителем.</w:t>
            </w:r>
          </w:p>
          <w:p w14:paraId="5D51310B" w14:textId="35525739" w:rsidR="00B26888" w:rsidRPr="00E55B64" w:rsidRDefault="00B26888" w:rsidP="005F67E0">
            <w:pPr>
              <w:ind w:firstLine="284"/>
              <w:jc w:val="both"/>
              <w:rPr>
                <w:b/>
                <w:sz w:val="26"/>
                <w:szCs w:val="26"/>
                <w:highlight w:val="yellow"/>
              </w:rPr>
            </w:pPr>
            <w:r w:rsidRPr="00E55B64">
              <w:rPr>
                <w:sz w:val="26"/>
                <w:szCs w:val="26"/>
              </w:rPr>
              <w:lastRenderedPageBreak/>
              <w:t>Научить применять знания в проблемной ситуации при выполнении тестовых заданий и решении задач.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0ED3530F" w14:textId="3C8DA702" w:rsidR="00B26888" w:rsidRPr="00E55B64" w:rsidRDefault="00B26888" w:rsidP="00B26888">
            <w:pPr>
              <w:pStyle w:val="a6"/>
              <w:tabs>
                <w:tab w:val="left" w:pos="11199"/>
              </w:tabs>
              <w:ind w:firstLine="284"/>
              <w:jc w:val="both"/>
              <w:rPr>
                <w:i/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lastRenderedPageBreak/>
              <w:t>Определение подлинности лекарственных растений и лекарственного растительного сырья с помощью определителей.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2CFD7923" w14:textId="77777777" w:rsidR="00B26888" w:rsidRPr="00E55B64" w:rsidRDefault="00B26888" w:rsidP="00B26888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Определяет подлинность цельного и резаного лекарственного растительного сырья различных морфологических групп с помощью определителя.</w:t>
            </w:r>
          </w:p>
          <w:p w14:paraId="131CEC10" w14:textId="77777777" w:rsidR="00B26888" w:rsidRPr="00E55B64" w:rsidRDefault="00B26888" w:rsidP="00B26888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Работает с определителем.</w:t>
            </w:r>
          </w:p>
          <w:p w14:paraId="5C2614AE" w14:textId="5798EC11" w:rsidR="00B26888" w:rsidRPr="00E55B64" w:rsidRDefault="00B26888" w:rsidP="00B26888">
            <w:pPr>
              <w:ind w:firstLine="284"/>
              <w:jc w:val="both"/>
              <w:rPr>
                <w:b/>
                <w:sz w:val="26"/>
                <w:szCs w:val="26"/>
                <w:highlight w:val="yellow"/>
              </w:rPr>
            </w:pPr>
            <w:r w:rsidRPr="00E55B64">
              <w:rPr>
                <w:sz w:val="26"/>
                <w:szCs w:val="26"/>
              </w:rPr>
              <w:t>Систематизирует полученные знания, выполняет тестовые задания и решает задачи.</w:t>
            </w:r>
          </w:p>
        </w:tc>
      </w:tr>
      <w:tr w:rsidR="00437B92" w:rsidRPr="00E55B64" w14:paraId="54FDA239" w14:textId="77777777" w:rsidTr="009171DB">
        <w:tc>
          <w:tcPr>
            <w:tcW w:w="13992" w:type="dxa"/>
            <w:gridSpan w:val="3"/>
            <w:tcBorders>
              <w:top w:val="nil"/>
              <w:bottom w:val="nil"/>
            </w:tcBorders>
            <w:vAlign w:val="center"/>
          </w:tcPr>
          <w:p w14:paraId="1AE8DA25" w14:textId="18705A19" w:rsidR="00437B92" w:rsidRPr="00E55B64" w:rsidRDefault="00437B92" w:rsidP="00F708EE">
            <w:pPr>
              <w:tabs>
                <w:tab w:val="left" w:pos="11199"/>
              </w:tabs>
              <w:ind w:firstLine="284"/>
              <w:jc w:val="center"/>
              <w:rPr>
                <w:b/>
                <w:smallCaps/>
                <w:sz w:val="26"/>
                <w:szCs w:val="26"/>
              </w:rPr>
            </w:pPr>
            <w:r w:rsidRPr="00E55B64">
              <w:rPr>
                <w:smallCaps/>
                <w:sz w:val="26"/>
                <w:szCs w:val="26"/>
              </w:rPr>
              <w:lastRenderedPageBreak/>
              <w:t xml:space="preserve">Раздел </w:t>
            </w:r>
            <w:r w:rsidRPr="00E55B64">
              <w:rPr>
                <w:sz w:val="26"/>
                <w:szCs w:val="26"/>
                <w:lang w:val="en-US"/>
              </w:rPr>
              <w:t>IX</w:t>
            </w:r>
            <w:r w:rsidRPr="00E55B64">
              <w:rPr>
                <w:sz w:val="26"/>
                <w:szCs w:val="26"/>
              </w:rPr>
              <w:t xml:space="preserve"> </w:t>
            </w:r>
            <w:r w:rsidRPr="00E55B64">
              <w:rPr>
                <w:b/>
                <w:smallCaps/>
                <w:sz w:val="26"/>
                <w:szCs w:val="26"/>
              </w:rPr>
              <w:t>Лекарственные растения и сырье, содержащие гликозиды кардиотонического действия</w:t>
            </w:r>
          </w:p>
          <w:p w14:paraId="72056B98" w14:textId="1DD0885E" w:rsidR="00437B92" w:rsidRPr="00E55B64" w:rsidRDefault="00437B92" w:rsidP="00F708EE">
            <w:pPr>
              <w:pStyle w:val="a6"/>
              <w:tabs>
                <w:tab w:val="left" w:pos="11199"/>
              </w:tabs>
              <w:ind w:firstLine="284"/>
              <w:rPr>
                <w:b/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t xml:space="preserve">Тема </w:t>
            </w:r>
            <w:r w:rsidR="00A84CE6" w:rsidRPr="00E55B64">
              <w:rPr>
                <w:sz w:val="26"/>
                <w:szCs w:val="26"/>
                <w:lang w:val="ru-RU"/>
              </w:rPr>
              <w:t>9</w:t>
            </w:r>
            <w:r w:rsidRPr="00E55B64">
              <w:rPr>
                <w:sz w:val="26"/>
                <w:szCs w:val="26"/>
              </w:rPr>
              <w:t>.1.</w:t>
            </w:r>
            <w:r w:rsidRPr="00E55B64">
              <w:rPr>
                <w:b/>
                <w:sz w:val="26"/>
                <w:szCs w:val="26"/>
              </w:rPr>
              <w:t xml:space="preserve"> Общая характеристика гликозидов кардиотонического действия. Лекарственные растения и сырье, содержащие гликозиды кардиотонического действия</w:t>
            </w:r>
          </w:p>
        </w:tc>
      </w:tr>
      <w:tr w:rsidR="00437B92" w:rsidRPr="00E55B64" w14:paraId="0D7A256C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2145563A" w14:textId="77777777" w:rsidR="00437B92" w:rsidRPr="00E55B64" w:rsidRDefault="00437B92" w:rsidP="00F708EE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Дать понятие об общей характеристики гликозидов кардиотонического действия. </w:t>
            </w:r>
          </w:p>
          <w:p w14:paraId="7C09A9A9" w14:textId="77777777" w:rsidR="00437B92" w:rsidRPr="00E55B64" w:rsidRDefault="00437B92" w:rsidP="00F708EE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Сформировать знания о лекарственных растениях и сырье, содержащие гликозиды кардиотонического действия</w:t>
            </w:r>
            <w:r w:rsidRPr="00E55B64">
              <w:rPr>
                <w:sz w:val="26"/>
                <w:szCs w:val="26"/>
                <w:lang w:val="x-none"/>
              </w:rPr>
              <w:t>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19BEBA3F" w14:textId="77777777" w:rsidR="00437B92" w:rsidRPr="00E55B64" w:rsidRDefault="00437B92" w:rsidP="00F708EE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Общая характеристика гликозидов кардиотонического действия: определение, характеристика агликона и сахарного компонента, классификация, физико-химические свойства, качественные реакции, количественное определение, заготовка, охранные мероприятия, сушка и хранение лекарственного растительного сырья, фармакологическое действие, показания к применению.</w:t>
            </w:r>
          </w:p>
          <w:p w14:paraId="0C136B79" w14:textId="56FDA9E5" w:rsidR="00437B92" w:rsidRPr="00E55B64" w:rsidRDefault="00437B92" w:rsidP="00B26888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Лекарственные растения и сырье, содержащие гликозиды кардиотонического действия - наперстянка пурпурная, шерстистая, кр</w:t>
            </w:r>
            <w:r w:rsidR="00A1434C">
              <w:rPr>
                <w:sz w:val="26"/>
                <w:szCs w:val="26"/>
              </w:rPr>
              <w:t xml:space="preserve">упноцветковая, строфант Комбе, </w:t>
            </w:r>
            <w:r w:rsidRPr="00E55B64">
              <w:rPr>
                <w:sz w:val="26"/>
                <w:szCs w:val="26"/>
              </w:rPr>
              <w:t xml:space="preserve">ландыш майский, горицвет весенний: латинское определение, ботаническое описание, ареал, местопроизрастание, заготовка, охранные мероприятия, сушка, внешние признаки сырья, химический состав, </w:t>
            </w:r>
            <w:r w:rsidRPr="00E55B64">
              <w:rPr>
                <w:sz w:val="26"/>
                <w:szCs w:val="26"/>
              </w:rPr>
              <w:lastRenderedPageBreak/>
              <w:t>фармакотерапевтическая группа,        фармакологическое действие, показания к применению, лекарственные препараты, нежелательное действие, противопоказания.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600EACF0" w14:textId="77777777" w:rsidR="00437B92" w:rsidRPr="00E55B64" w:rsidRDefault="00437B92" w:rsidP="00F708EE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lastRenderedPageBreak/>
              <w:t>Излагает общую характеристику гликозидов кардиотонического действия.</w:t>
            </w:r>
          </w:p>
          <w:p w14:paraId="2E0D64EE" w14:textId="77777777" w:rsidR="00437B92" w:rsidRPr="00E55B64" w:rsidRDefault="00437B92" w:rsidP="00F708EE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t>Дает определение термину «</w:t>
            </w:r>
            <w:r w:rsidRPr="00E55B64">
              <w:rPr>
                <w:sz w:val="26"/>
                <w:szCs w:val="26"/>
                <w:lang w:val="ru-RU"/>
              </w:rPr>
              <w:t>сердечные гликозиды».</w:t>
            </w:r>
          </w:p>
          <w:p w14:paraId="52E5CDF6" w14:textId="77777777" w:rsidR="00437B92" w:rsidRPr="00E55B64" w:rsidRDefault="00437B92" w:rsidP="00F708EE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t>Раскрывает</w:t>
            </w:r>
            <w:r w:rsidRPr="00E55B64">
              <w:rPr>
                <w:sz w:val="26"/>
                <w:szCs w:val="26"/>
                <w:lang w:val="ru-RU"/>
              </w:rPr>
              <w:t xml:space="preserve"> заготовку, охранные мероприятия, сушку и хранение лекарственного растительного сырья,</w:t>
            </w:r>
            <w:r w:rsidRPr="00E55B64">
              <w:rPr>
                <w:b/>
                <w:sz w:val="26"/>
                <w:szCs w:val="26"/>
              </w:rPr>
              <w:t xml:space="preserve"> </w:t>
            </w:r>
            <w:r w:rsidRPr="00E55B64">
              <w:rPr>
                <w:sz w:val="26"/>
                <w:szCs w:val="26"/>
              </w:rPr>
              <w:t>содержащие гликозиды кардиотонического действия.</w:t>
            </w:r>
            <w:r w:rsidRPr="00E55B64">
              <w:rPr>
                <w:sz w:val="26"/>
                <w:szCs w:val="26"/>
                <w:lang w:val="ru-RU"/>
              </w:rPr>
              <w:t xml:space="preserve"> </w:t>
            </w:r>
          </w:p>
          <w:p w14:paraId="551B257E" w14:textId="77777777" w:rsidR="00437B92" w:rsidRPr="00E55B64" w:rsidRDefault="00437B92" w:rsidP="00F708EE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t>Дает полную характеристику о лекарственных растениях и сырье, содержащие гликозиды кардиотонического действия.</w:t>
            </w:r>
          </w:p>
        </w:tc>
      </w:tr>
      <w:tr w:rsidR="00437B92" w:rsidRPr="00E55B64" w14:paraId="66D52273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21FA6120" w14:textId="77777777" w:rsidR="00437B92" w:rsidRPr="00E55B64" w:rsidRDefault="00437B92" w:rsidP="00F708EE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1D6CC7A4" w14:textId="71851BD8" w:rsidR="00437B92" w:rsidRPr="00E55B64" w:rsidRDefault="00A84CE6" w:rsidP="00F708EE">
            <w:pPr>
              <w:tabs>
                <w:tab w:val="left" w:pos="11199"/>
              </w:tabs>
              <w:ind w:firstLine="284"/>
              <w:jc w:val="center"/>
              <w:rPr>
                <w:sz w:val="26"/>
                <w:szCs w:val="26"/>
              </w:rPr>
            </w:pPr>
            <w:r w:rsidRPr="00E55B64">
              <w:rPr>
                <w:i/>
                <w:sz w:val="26"/>
                <w:szCs w:val="26"/>
              </w:rPr>
              <w:t>Практическое занятие № 11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7133AF33" w14:textId="77777777" w:rsidR="00437B92" w:rsidRPr="00E55B64" w:rsidRDefault="00437B92" w:rsidP="00F708EE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</w:p>
        </w:tc>
      </w:tr>
      <w:tr w:rsidR="00437B92" w:rsidRPr="00E55B64" w14:paraId="3F5F3548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19977769" w14:textId="77777777" w:rsidR="00437B92" w:rsidRPr="00E55B64" w:rsidRDefault="00437B92" w:rsidP="00F708EE">
            <w:pPr>
              <w:pStyle w:val="a6"/>
              <w:tabs>
                <w:tab w:val="left" w:pos="11199"/>
              </w:tabs>
              <w:ind w:firstLine="284"/>
              <w:jc w:val="both"/>
              <w:rPr>
                <w:i/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 xml:space="preserve">Сформировать умения по проведению макроскопического анализа лекарственного растительного сырья, содержащего </w:t>
            </w:r>
            <w:r w:rsidRPr="00E55B64">
              <w:rPr>
                <w:sz w:val="26"/>
                <w:szCs w:val="26"/>
              </w:rPr>
              <w:t>гликозиды кардиотонического действия</w:t>
            </w:r>
            <w:r w:rsidRPr="00E55B64">
              <w:rPr>
                <w:sz w:val="26"/>
                <w:szCs w:val="26"/>
                <w:lang w:val="ru-RU"/>
              </w:rPr>
              <w:t>.</w:t>
            </w:r>
          </w:p>
          <w:p w14:paraId="62CCC49E" w14:textId="77777777" w:rsidR="00437B92" w:rsidRPr="00E55B64" w:rsidRDefault="00437B92" w:rsidP="00F708EE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>Научить работать с нормативной и справочной литературой по проведению макроскопического анализа лекарственного растительного сырья.</w:t>
            </w:r>
          </w:p>
          <w:p w14:paraId="649FDA8E" w14:textId="6972D056" w:rsidR="00437B92" w:rsidRPr="00E55B64" w:rsidRDefault="00437B92" w:rsidP="00F708EE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>Закрепить навык описания лекарственных растений с использованием гербарных образцов.</w:t>
            </w:r>
          </w:p>
          <w:p w14:paraId="63906EC6" w14:textId="77777777" w:rsidR="00437B92" w:rsidRPr="00E55B64" w:rsidRDefault="00437B92" w:rsidP="00F708EE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Научить применять знания в проблемной ситуации при выполнении тестовых заданий и решении задач.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2975808D" w14:textId="29D3D6DE" w:rsidR="00437B92" w:rsidRPr="00E55B64" w:rsidRDefault="00437B92" w:rsidP="00B26888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Макроскопический анализ лекарственного растительного сырья, содержащего гликозиды кардиотонического действия.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1BD15EBE" w14:textId="77777777" w:rsidR="00437B92" w:rsidRPr="00E55B64" w:rsidRDefault="00437B92" w:rsidP="00F708EE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Выполняет описание внешних признаков сырья лекарственного растительного сырья, содержащего гликозиды кардиотонического действия.</w:t>
            </w:r>
          </w:p>
          <w:p w14:paraId="4A2C575F" w14:textId="77777777" w:rsidR="00437B92" w:rsidRPr="00E55B64" w:rsidRDefault="00437B92" w:rsidP="00F708EE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Работает с нормативной и справочной литературой по проведению макроскопического анализа лекарственного растительного сырья.</w:t>
            </w:r>
          </w:p>
          <w:p w14:paraId="2220A1C5" w14:textId="77777777" w:rsidR="00437B92" w:rsidRPr="00E55B64" w:rsidRDefault="00437B92" w:rsidP="00F708EE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Описывает лекарственные растения с использованием гербарных образцов.</w:t>
            </w:r>
          </w:p>
          <w:p w14:paraId="58EAB644" w14:textId="77777777" w:rsidR="00437B92" w:rsidRPr="00E55B64" w:rsidRDefault="00437B92" w:rsidP="00F708EE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Систематизирует полученные знания, выполняет тестовые задания и решает задачи.</w:t>
            </w:r>
          </w:p>
        </w:tc>
      </w:tr>
      <w:tr w:rsidR="00E16247" w:rsidRPr="00E55B64" w14:paraId="1D1E259E" w14:textId="77777777" w:rsidTr="009171DB">
        <w:tc>
          <w:tcPr>
            <w:tcW w:w="13992" w:type="dxa"/>
            <w:gridSpan w:val="3"/>
            <w:tcBorders>
              <w:top w:val="nil"/>
              <w:bottom w:val="nil"/>
            </w:tcBorders>
            <w:vAlign w:val="center"/>
          </w:tcPr>
          <w:p w14:paraId="1F48B491" w14:textId="1A8A1D0A" w:rsidR="00A91890" w:rsidRPr="00E55B64" w:rsidRDefault="0045712E" w:rsidP="00F6314A">
            <w:pPr>
              <w:tabs>
                <w:tab w:val="left" w:pos="11199"/>
              </w:tabs>
              <w:ind w:firstLine="284"/>
              <w:jc w:val="center"/>
              <w:rPr>
                <w:b/>
                <w:smallCaps/>
                <w:sz w:val="26"/>
                <w:szCs w:val="26"/>
              </w:rPr>
            </w:pPr>
            <w:r w:rsidRPr="00E55B64">
              <w:rPr>
                <w:smallCaps/>
                <w:sz w:val="26"/>
                <w:szCs w:val="26"/>
              </w:rPr>
              <w:t xml:space="preserve">Раздел </w:t>
            </w:r>
            <w:r w:rsidR="00DB3E35" w:rsidRPr="00E55B64">
              <w:rPr>
                <w:smallCaps/>
                <w:sz w:val="26"/>
                <w:szCs w:val="26"/>
                <w:lang w:val="en-US"/>
              </w:rPr>
              <w:t>X</w:t>
            </w:r>
            <w:r w:rsidR="00A91890" w:rsidRPr="00E55B64">
              <w:rPr>
                <w:sz w:val="26"/>
                <w:szCs w:val="26"/>
              </w:rPr>
              <w:t xml:space="preserve">. </w:t>
            </w:r>
            <w:r w:rsidR="00933394" w:rsidRPr="00E55B64">
              <w:rPr>
                <w:b/>
                <w:smallCaps/>
                <w:sz w:val="26"/>
                <w:szCs w:val="26"/>
              </w:rPr>
              <w:t>Лекарственные растения и сырье, содержащие алкалоиды</w:t>
            </w:r>
          </w:p>
          <w:p w14:paraId="4343DA65" w14:textId="69313B6D" w:rsidR="00E16247" w:rsidRPr="00E55B64" w:rsidRDefault="00597AEB" w:rsidP="00F6314A">
            <w:pPr>
              <w:tabs>
                <w:tab w:val="left" w:pos="11199"/>
              </w:tabs>
              <w:ind w:firstLine="284"/>
              <w:jc w:val="center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Тема 9</w:t>
            </w:r>
            <w:r w:rsidR="00A91890" w:rsidRPr="00E55B64">
              <w:rPr>
                <w:sz w:val="26"/>
                <w:szCs w:val="26"/>
              </w:rPr>
              <w:t>.1.</w:t>
            </w:r>
            <w:r w:rsidR="00A91890" w:rsidRPr="00E55B64">
              <w:rPr>
                <w:b/>
                <w:sz w:val="26"/>
                <w:szCs w:val="26"/>
              </w:rPr>
              <w:t xml:space="preserve"> Общая характеристика алкало</w:t>
            </w:r>
            <w:r w:rsidR="005C04D9" w:rsidRPr="00E55B64">
              <w:rPr>
                <w:b/>
                <w:sz w:val="26"/>
                <w:szCs w:val="26"/>
              </w:rPr>
              <w:t xml:space="preserve">идов. Лекарственные растения и </w:t>
            </w:r>
            <w:r w:rsidR="00875803" w:rsidRPr="00E55B64">
              <w:rPr>
                <w:b/>
                <w:sz w:val="26"/>
                <w:szCs w:val="26"/>
              </w:rPr>
              <w:t>сырье, содержащие алкалоиды</w:t>
            </w:r>
          </w:p>
        </w:tc>
      </w:tr>
      <w:tr w:rsidR="00A3349D" w:rsidRPr="00E55B64" w14:paraId="7C3646FD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2895D878" w14:textId="1606924B" w:rsidR="00D2012E" w:rsidRPr="00E55B64" w:rsidRDefault="004F2EDE" w:rsidP="00F6314A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Дать понятие об </w:t>
            </w:r>
            <w:r w:rsidR="00A91890" w:rsidRPr="00E55B64">
              <w:rPr>
                <w:sz w:val="26"/>
                <w:szCs w:val="26"/>
              </w:rPr>
              <w:t>о</w:t>
            </w:r>
            <w:r w:rsidRPr="00E55B64">
              <w:rPr>
                <w:sz w:val="26"/>
                <w:szCs w:val="26"/>
              </w:rPr>
              <w:t>бщей характеристики алкалоидов.</w:t>
            </w:r>
          </w:p>
          <w:p w14:paraId="179E44AB" w14:textId="77777777" w:rsidR="009A5662" w:rsidRPr="00E55B64" w:rsidRDefault="004F2EDE" w:rsidP="00F6314A">
            <w:pPr>
              <w:ind w:firstLine="284"/>
              <w:jc w:val="both"/>
              <w:rPr>
                <w:sz w:val="26"/>
                <w:szCs w:val="26"/>
                <w:lang w:val="x-none"/>
              </w:rPr>
            </w:pPr>
            <w:r w:rsidRPr="00E55B64">
              <w:rPr>
                <w:sz w:val="26"/>
                <w:szCs w:val="26"/>
              </w:rPr>
              <w:lastRenderedPageBreak/>
              <w:t>Сформировать знания о лекарственных растениях и сырье, содержащие алкалоиды</w:t>
            </w:r>
            <w:r w:rsidRPr="00E55B64">
              <w:rPr>
                <w:sz w:val="26"/>
                <w:szCs w:val="26"/>
                <w:lang w:val="x-none"/>
              </w:rPr>
              <w:t>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2DBD1C21" w14:textId="77777777" w:rsidR="004F2EDE" w:rsidRPr="00E55B64" w:rsidRDefault="00A91890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lastRenderedPageBreak/>
              <w:t xml:space="preserve">Общая характеристика алкалоидов: определение, распространение, биологическая роль, классификация, физические и химические свойства, </w:t>
            </w:r>
            <w:r w:rsidRPr="00E55B64">
              <w:rPr>
                <w:sz w:val="26"/>
                <w:szCs w:val="26"/>
              </w:rPr>
              <w:lastRenderedPageBreak/>
              <w:t>заготовка, охранные мероприятия, сушка и хранение лекарственного растительного сырья, фармакологическое де</w:t>
            </w:r>
            <w:r w:rsidR="004F2EDE" w:rsidRPr="00E55B64">
              <w:rPr>
                <w:sz w:val="26"/>
                <w:szCs w:val="26"/>
              </w:rPr>
              <w:t>йствие, показания к применению.</w:t>
            </w:r>
          </w:p>
          <w:p w14:paraId="7D5FCF0B" w14:textId="6FC74808" w:rsidR="003216FA" w:rsidRPr="00E55B64" w:rsidRDefault="00A91890" w:rsidP="00B26888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Лекарственные растения и сырье, содержащие алкалоиды – красавка обыкновенная</w:t>
            </w:r>
            <w:r w:rsidR="00875803" w:rsidRPr="00E55B64">
              <w:rPr>
                <w:sz w:val="26"/>
                <w:szCs w:val="26"/>
              </w:rPr>
              <w:t>, эфедра хвощевая, чистотел большой, мачок желтый, маклейи сердцевидная и мелкоплодная, раувольфия змеиная, барвинок малый, катарантус розовый</w:t>
            </w:r>
            <w:r w:rsidR="00717ACC" w:rsidRPr="00E55B64">
              <w:rPr>
                <w:sz w:val="26"/>
                <w:szCs w:val="26"/>
              </w:rPr>
              <w:t xml:space="preserve">, термопсис ланцетный: </w:t>
            </w:r>
            <w:r w:rsidRPr="00E55B64">
              <w:rPr>
                <w:sz w:val="26"/>
                <w:szCs w:val="26"/>
              </w:rPr>
              <w:t>латинское определение, ботаническое описание, ареал, местопроизрастание, заготовка, охранные мероприятия, сушка, внешние признаки сырья, химический состав,</w:t>
            </w:r>
            <w:r w:rsidR="004F2EDE" w:rsidRPr="00E55B64">
              <w:rPr>
                <w:sz w:val="26"/>
                <w:szCs w:val="26"/>
              </w:rPr>
              <w:t xml:space="preserve"> фармакотерапевтическая группа,</w:t>
            </w:r>
            <w:r w:rsidRPr="00E55B64">
              <w:rPr>
                <w:sz w:val="26"/>
                <w:szCs w:val="26"/>
              </w:rPr>
              <w:t xml:space="preserve"> фармакологическое действие, показания к применению, лекарственные препараты, нежелательное действие, противопоказания.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5F96C125" w14:textId="269E5132" w:rsidR="00D2012E" w:rsidRPr="00E55B64" w:rsidRDefault="004F2EDE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lastRenderedPageBreak/>
              <w:t xml:space="preserve">Излагает общую </w:t>
            </w:r>
            <w:r w:rsidRPr="00E55B64">
              <w:rPr>
                <w:sz w:val="26"/>
                <w:szCs w:val="26"/>
              </w:rPr>
              <w:t>характеристику алкалоидов</w:t>
            </w:r>
            <w:r w:rsidRPr="00E55B64">
              <w:rPr>
                <w:sz w:val="26"/>
                <w:szCs w:val="26"/>
                <w:lang w:val="ru-RU"/>
              </w:rPr>
              <w:t>.</w:t>
            </w:r>
          </w:p>
          <w:p w14:paraId="357C94DD" w14:textId="77777777" w:rsidR="00DF579E" w:rsidRPr="00E55B64" w:rsidRDefault="00DF579E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t>Дает определение термину «алкалоиды</w:t>
            </w:r>
            <w:r w:rsidRPr="00E55B64">
              <w:rPr>
                <w:sz w:val="26"/>
                <w:szCs w:val="26"/>
                <w:lang w:val="ru-RU"/>
              </w:rPr>
              <w:t>».</w:t>
            </w:r>
          </w:p>
          <w:p w14:paraId="0767B5C2" w14:textId="3EE6C303" w:rsidR="00DF579E" w:rsidRPr="00E55B64" w:rsidRDefault="00DF579E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lastRenderedPageBreak/>
              <w:t>Раскрывает</w:t>
            </w:r>
            <w:r w:rsidRPr="00E55B64">
              <w:rPr>
                <w:sz w:val="26"/>
                <w:szCs w:val="26"/>
                <w:lang w:val="ru-RU"/>
              </w:rPr>
              <w:t xml:space="preserve"> заготовку, охранные мероприятия, сушку и хранение лекарственного растительного сырья,</w:t>
            </w:r>
            <w:r w:rsidRPr="00E55B64">
              <w:rPr>
                <w:b/>
                <w:sz w:val="26"/>
                <w:szCs w:val="26"/>
              </w:rPr>
              <w:t xml:space="preserve"> </w:t>
            </w:r>
            <w:r w:rsidRPr="00E55B64">
              <w:rPr>
                <w:sz w:val="26"/>
                <w:szCs w:val="26"/>
              </w:rPr>
              <w:t>содержащие алкалоиды.</w:t>
            </w:r>
          </w:p>
          <w:p w14:paraId="1AA9B94C" w14:textId="0C530273" w:rsidR="009A5662" w:rsidRPr="00E55B64" w:rsidRDefault="004F2EDE" w:rsidP="005B1D81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Дает полную характеристику о лекарственных растениях и сырье, </w:t>
            </w:r>
            <w:r w:rsidRPr="00E55B64">
              <w:rPr>
                <w:sz w:val="26"/>
                <w:szCs w:val="26"/>
                <w:lang w:val="ru-RU"/>
              </w:rPr>
              <w:t xml:space="preserve">содержащие </w:t>
            </w:r>
            <w:r w:rsidRPr="00E55B64">
              <w:rPr>
                <w:sz w:val="26"/>
                <w:szCs w:val="26"/>
              </w:rPr>
              <w:t>алкалоиды.</w:t>
            </w:r>
          </w:p>
        </w:tc>
      </w:tr>
      <w:tr w:rsidR="00A3349D" w:rsidRPr="00E55B64" w14:paraId="55705C22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3382D437" w14:textId="77777777" w:rsidR="003B3463" w:rsidRPr="00E55B64" w:rsidRDefault="003B3463" w:rsidP="00720926">
            <w:pPr>
              <w:jc w:val="both"/>
              <w:rPr>
                <w:sz w:val="26"/>
                <w:szCs w:val="26"/>
              </w:rPr>
            </w:pP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3D141D9E" w14:textId="52D5587B" w:rsidR="003B3463" w:rsidRPr="00E55B64" w:rsidRDefault="00A84CE6" w:rsidP="003B3463">
            <w:pPr>
              <w:pStyle w:val="a6"/>
              <w:tabs>
                <w:tab w:val="left" w:pos="11199"/>
              </w:tabs>
              <w:ind w:firstLine="284"/>
              <w:rPr>
                <w:sz w:val="26"/>
                <w:szCs w:val="26"/>
                <w:lang w:val="ru-RU"/>
              </w:rPr>
            </w:pPr>
            <w:r w:rsidRPr="00E55B64">
              <w:rPr>
                <w:i/>
                <w:sz w:val="26"/>
                <w:szCs w:val="26"/>
                <w:lang w:val="ru-RU"/>
              </w:rPr>
              <w:t>Практическое занятие № 12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47C115DB" w14:textId="77777777" w:rsidR="003B3463" w:rsidRPr="00E55B64" w:rsidRDefault="003B3463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A3349D" w:rsidRPr="00E55B64" w14:paraId="0D9C2CE9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3A5E1002" w14:textId="77777777" w:rsidR="003B3463" w:rsidRPr="00E55B64" w:rsidRDefault="003B3463" w:rsidP="003B3463">
            <w:pPr>
              <w:pStyle w:val="a6"/>
              <w:tabs>
                <w:tab w:val="left" w:pos="11199"/>
              </w:tabs>
              <w:ind w:firstLine="284"/>
              <w:jc w:val="both"/>
              <w:rPr>
                <w:i/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 xml:space="preserve">Сформировать умения по проведению макроскопического анализа лекарственного растительного сырья, содержащего </w:t>
            </w:r>
            <w:r w:rsidRPr="00E55B64">
              <w:rPr>
                <w:sz w:val="26"/>
                <w:szCs w:val="26"/>
              </w:rPr>
              <w:t>алкалоиды</w:t>
            </w:r>
            <w:r w:rsidRPr="00E55B64">
              <w:rPr>
                <w:sz w:val="26"/>
                <w:szCs w:val="26"/>
                <w:lang w:val="ru-RU"/>
              </w:rPr>
              <w:t>.</w:t>
            </w:r>
          </w:p>
          <w:p w14:paraId="4598EDF3" w14:textId="77777777" w:rsidR="003B3463" w:rsidRPr="00E55B64" w:rsidRDefault="003B3463" w:rsidP="003B3463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lastRenderedPageBreak/>
              <w:t>Научить работать с нормативной и справочной литературой по проведению макроскопического анализа лекарственного растительного сырья.</w:t>
            </w:r>
          </w:p>
          <w:p w14:paraId="16ED5939" w14:textId="77777777" w:rsidR="003B3463" w:rsidRPr="00E55B64" w:rsidRDefault="003B3463" w:rsidP="003B3463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 xml:space="preserve"> Закрепить навык описания лекарственных растений с использованием гербарных образцов.</w:t>
            </w:r>
          </w:p>
          <w:p w14:paraId="69F01C9C" w14:textId="3A153764" w:rsidR="00D704DD" w:rsidRPr="00E55B64" w:rsidRDefault="003B3463" w:rsidP="0084612B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>Научить применять знания в проблемной ситуации при выполнении тестовых заданий и решении задач.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3B8672BA" w14:textId="53992CCE" w:rsidR="003B3463" w:rsidRPr="00E55B64" w:rsidRDefault="003B3463" w:rsidP="003B3463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lastRenderedPageBreak/>
              <w:t xml:space="preserve">Макроскопический анализ лекарственного растительного сырья, содержащие алкалоиды. 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6EE675F6" w14:textId="77777777" w:rsidR="003B3463" w:rsidRPr="00E55B64" w:rsidRDefault="003B3463" w:rsidP="003B3463">
            <w:pPr>
              <w:pStyle w:val="a6"/>
              <w:tabs>
                <w:tab w:val="left" w:pos="11199"/>
              </w:tabs>
              <w:ind w:firstLine="284"/>
              <w:jc w:val="both"/>
              <w:rPr>
                <w:i/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t xml:space="preserve">Выполняет описание внешних признаков сырья лекарственного растительного сырья, </w:t>
            </w:r>
            <w:r w:rsidRPr="00E55B64">
              <w:rPr>
                <w:sz w:val="26"/>
                <w:szCs w:val="26"/>
                <w:lang w:val="ru-RU"/>
              </w:rPr>
              <w:t xml:space="preserve">содержащего  </w:t>
            </w:r>
            <w:r w:rsidRPr="00E55B64">
              <w:rPr>
                <w:sz w:val="26"/>
                <w:szCs w:val="26"/>
              </w:rPr>
              <w:t>алкалоиды.</w:t>
            </w:r>
          </w:p>
          <w:p w14:paraId="1A4844B9" w14:textId="77777777" w:rsidR="003B3463" w:rsidRPr="00E55B64" w:rsidRDefault="003B3463" w:rsidP="003B3463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lastRenderedPageBreak/>
              <w:t>Работает с нормативной и справочной литературой по проведению макроскопического анализа лекарственного растительного сырья.</w:t>
            </w:r>
          </w:p>
          <w:p w14:paraId="6181257A" w14:textId="77777777" w:rsidR="003B3463" w:rsidRPr="00E55B64" w:rsidRDefault="003B3463" w:rsidP="003B3463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Описывает лекарственные растения с использованием гербарных образцов.</w:t>
            </w:r>
          </w:p>
          <w:p w14:paraId="2FEC0C2F" w14:textId="18F609DF" w:rsidR="003B3463" w:rsidRPr="00E55B64" w:rsidRDefault="003B3463" w:rsidP="003B3463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Систематизирует полученные знания, выполняет тестовые задания и решает задачи.</w:t>
            </w:r>
          </w:p>
        </w:tc>
      </w:tr>
      <w:tr w:rsidR="005D4341" w:rsidRPr="00E55B64" w14:paraId="2B7BF20F" w14:textId="77777777" w:rsidTr="009171DB">
        <w:tc>
          <w:tcPr>
            <w:tcW w:w="13992" w:type="dxa"/>
            <w:gridSpan w:val="3"/>
            <w:tcBorders>
              <w:top w:val="nil"/>
              <w:bottom w:val="nil"/>
            </w:tcBorders>
            <w:vAlign w:val="center"/>
          </w:tcPr>
          <w:p w14:paraId="4E2CFF9C" w14:textId="77777777" w:rsidR="005D4341" w:rsidRPr="00E55B64" w:rsidRDefault="00A90563" w:rsidP="00F6314A">
            <w:pPr>
              <w:pStyle w:val="a6"/>
              <w:tabs>
                <w:tab w:val="left" w:pos="11199"/>
              </w:tabs>
              <w:ind w:firstLine="284"/>
              <w:rPr>
                <w:b/>
                <w:smallCaps/>
                <w:sz w:val="26"/>
                <w:szCs w:val="26"/>
                <w:lang w:val="ru-RU"/>
              </w:rPr>
            </w:pPr>
            <w:r w:rsidRPr="00E55B64">
              <w:rPr>
                <w:smallCaps/>
                <w:sz w:val="26"/>
                <w:szCs w:val="26"/>
                <w:lang w:val="ru-RU"/>
              </w:rPr>
              <w:lastRenderedPageBreak/>
              <w:t xml:space="preserve">Раздел </w:t>
            </w:r>
            <w:r w:rsidRPr="00E55B64">
              <w:rPr>
                <w:smallCaps/>
                <w:sz w:val="26"/>
                <w:szCs w:val="26"/>
                <w:lang w:val="en-US"/>
              </w:rPr>
              <w:t>XI</w:t>
            </w:r>
            <w:r w:rsidR="00933394" w:rsidRPr="00E55B64">
              <w:rPr>
                <w:smallCaps/>
                <w:sz w:val="26"/>
                <w:szCs w:val="26"/>
                <w:lang w:val="ru-RU"/>
              </w:rPr>
              <w:t>.</w:t>
            </w:r>
            <w:r w:rsidR="00933394" w:rsidRPr="00E55B64">
              <w:rPr>
                <w:sz w:val="26"/>
                <w:szCs w:val="26"/>
                <w:lang w:val="ru-RU"/>
              </w:rPr>
              <w:t xml:space="preserve"> </w:t>
            </w:r>
            <w:r w:rsidR="00933394" w:rsidRPr="00E55B64">
              <w:rPr>
                <w:b/>
                <w:smallCaps/>
                <w:sz w:val="26"/>
                <w:szCs w:val="26"/>
                <w:lang w:val="ru-RU"/>
              </w:rPr>
              <w:t>Лекарственные растения и сырье, содержащие сапонины</w:t>
            </w:r>
          </w:p>
          <w:p w14:paraId="32741CA7" w14:textId="54A4EB41" w:rsidR="003F7A8F" w:rsidRPr="00E55B64" w:rsidRDefault="005D4341" w:rsidP="00F6314A">
            <w:pPr>
              <w:pStyle w:val="a6"/>
              <w:tabs>
                <w:tab w:val="left" w:pos="11199"/>
              </w:tabs>
              <w:ind w:firstLine="284"/>
              <w:rPr>
                <w:b/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 xml:space="preserve">Тема 11.1. </w:t>
            </w:r>
            <w:r w:rsidRPr="00E55B64">
              <w:rPr>
                <w:b/>
                <w:sz w:val="26"/>
                <w:szCs w:val="26"/>
                <w:lang w:val="ru-RU"/>
              </w:rPr>
              <w:t>Общая характеристика сапон</w:t>
            </w:r>
            <w:r w:rsidR="0024710D" w:rsidRPr="00E55B64">
              <w:rPr>
                <w:b/>
                <w:sz w:val="26"/>
                <w:szCs w:val="26"/>
                <w:lang w:val="ru-RU"/>
              </w:rPr>
              <w:t xml:space="preserve">инов. Лекарственные растения и </w:t>
            </w:r>
            <w:r w:rsidRPr="00E55B64">
              <w:rPr>
                <w:b/>
                <w:sz w:val="26"/>
                <w:szCs w:val="26"/>
                <w:lang w:val="ru-RU"/>
              </w:rPr>
              <w:t>сырье, содержащие сапонины</w:t>
            </w:r>
          </w:p>
        </w:tc>
      </w:tr>
      <w:tr w:rsidR="00A3349D" w:rsidRPr="00E55B64" w14:paraId="45866ED9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4D01F68D" w14:textId="77777777" w:rsidR="003F7A8F" w:rsidRPr="00E55B64" w:rsidRDefault="005D4341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Дать понятие </w:t>
            </w:r>
            <w:r w:rsidR="00281253" w:rsidRPr="00E55B64">
              <w:rPr>
                <w:sz w:val="26"/>
                <w:szCs w:val="26"/>
              </w:rPr>
              <w:t>об общей характеристики сапонинов.</w:t>
            </w:r>
          </w:p>
          <w:p w14:paraId="744A728F" w14:textId="03F5A413" w:rsidR="005D4341" w:rsidRPr="00E55B64" w:rsidRDefault="00281253" w:rsidP="00B26888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Сформировать знания о лекарственных растениях и сырье, содержащие </w:t>
            </w:r>
            <w:r w:rsidR="00E92698" w:rsidRPr="00E55B64">
              <w:rPr>
                <w:sz w:val="26"/>
                <w:szCs w:val="26"/>
              </w:rPr>
              <w:t>сапонины</w:t>
            </w:r>
            <w:r w:rsidRPr="00E55B64">
              <w:rPr>
                <w:sz w:val="26"/>
                <w:szCs w:val="26"/>
                <w:lang w:val="x-none"/>
              </w:rPr>
              <w:t>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6719D993" w14:textId="77777777" w:rsidR="00E92698" w:rsidRPr="00E55B64" w:rsidRDefault="005D4341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>Общая характеристика сапонинов: определение, характеристика углеводной части, классификация (сапонины стероидные и тритерпеновые), анализ сырья (физический, химический, биологический методы</w:t>
            </w:r>
            <w:r w:rsidR="00B22BAC" w:rsidRPr="00E55B64">
              <w:rPr>
                <w:sz w:val="26"/>
                <w:szCs w:val="26"/>
                <w:lang w:val="ru-RU"/>
              </w:rPr>
              <w:t>), распространение</w:t>
            </w:r>
            <w:r w:rsidRPr="00E55B64">
              <w:rPr>
                <w:sz w:val="26"/>
                <w:szCs w:val="26"/>
                <w:lang w:val="ru-RU"/>
              </w:rPr>
              <w:t xml:space="preserve"> в </w:t>
            </w:r>
            <w:r w:rsidR="00B22BAC" w:rsidRPr="00E55B64">
              <w:rPr>
                <w:sz w:val="26"/>
                <w:szCs w:val="26"/>
                <w:lang w:val="ru-RU"/>
              </w:rPr>
              <w:t>природе, заготовка</w:t>
            </w:r>
            <w:r w:rsidRPr="00E55B64">
              <w:rPr>
                <w:sz w:val="26"/>
                <w:szCs w:val="26"/>
                <w:lang w:val="ru-RU"/>
              </w:rPr>
              <w:t xml:space="preserve">, охранные мероприятия, сушка и хранение лекарственного растительного сырья, </w:t>
            </w:r>
            <w:r w:rsidR="00CF2723" w:rsidRPr="00E55B64">
              <w:rPr>
                <w:sz w:val="26"/>
                <w:szCs w:val="26"/>
                <w:lang w:val="ru-RU"/>
              </w:rPr>
              <w:t>фармакологическое действие, показания к применению</w:t>
            </w:r>
            <w:r w:rsidR="00E92698" w:rsidRPr="00E55B64">
              <w:rPr>
                <w:sz w:val="26"/>
                <w:szCs w:val="26"/>
                <w:lang w:val="ru-RU"/>
              </w:rPr>
              <w:t>.</w:t>
            </w:r>
          </w:p>
          <w:p w14:paraId="21E8B3FF" w14:textId="361718D0" w:rsidR="005D4341" w:rsidRPr="00E55B64" w:rsidRDefault="005D4341" w:rsidP="00B26888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 xml:space="preserve">Лекарственные растения и сырье, содержащие сапонины - солодки голая и уральская, синюха </w:t>
            </w:r>
            <w:r w:rsidR="00B22BAC" w:rsidRPr="00E55B64">
              <w:rPr>
                <w:sz w:val="26"/>
                <w:szCs w:val="26"/>
                <w:lang w:val="ru-RU"/>
              </w:rPr>
              <w:t>голубая, женьшень</w:t>
            </w:r>
            <w:r w:rsidRPr="00E55B64">
              <w:rPr>
                <w:sz w:val="26"/>
                <w:szCs w:val="26"/>
                <w:lang w:val="ru-RU"/>
              </w:rPr>
              <w:t xml:space="preserve"> обыкновенный</w:t>
            </w:r>
            <w:r w:rsidR="00261B67" w:rsidRPr="00E55B64">
              <w:rPr>
                <w:sz w:val="26"/>
                <w:szCs w:val="26"/>
                <w:lang w:val="ru-RU"/>
              </w:rPr>
              <w:t xml:space="preserve">, аралия маньчжурская, </w:t>
            </w:r>
            <w:r w:rsidR="00261B67" w:rsidRPr="00E55B64">
              <w:rPr>
                <w:sz w:val="26"/>
                <w:szCs w:val="26"/>
                <w:lang w:val="ru-RU"/>
              </w:rPr>
              <w:lastRenderedPageBreak/>
              <w:t>якорцы стелющиеся</w:t>
            </w:r>
            <w:r w:rsidR="00DC2AA8" w:rsidRPr="00E55B64">
              <w:rPr>
                <w:sz w:val="26"/>
                <w:szCs w:val="26"/>
                <w:lang w:val="ru-RU"/>
              </w:rPr>
              <w:t>, каштан конский</w:t>
            </w:r>
            <w:r w:rsidRPr="00E55B64">
              <w:rPr>
                <w:sz w:val="26"/>
                <w:szCs w:val="26"/>
                <w:lang w:val="ru-RU"/>
              </w:rPr>
              <w:t xml:space="preserve">: латинское определение, ботаническое описание, ареал, местопроизрастание, заготовка, охранные мероприятия, сушка, </w:t>
            </w:r>
            <w:r w:rsidR="003216FA" w:rsidRPr="00E55B64">
              <w:rPr>
                <w:sz w:val="26"/>
                <w:szCs w:val="26"/>
                <w:lang w:val="ru-RU"/>
              </w:rPr>
              <w:t>внешние признаки сырья</w:t>
            </w:r>
            <w:r w:rsidRPr="00E55B64">
              <w:rPr>
                <w:sz w:val="26"/>
                <w:szCs w:val="26"/>
                <w:lang w:val="ru-RU"/>
              </w:rPr>
              <w:t>, химический состав,</w:t>
            </w:r>
            <w:r w:rsidR="00E92698" w:rsidRPr="00E55B64">
              <w:rPr>
                <w:sz w:val="26"/>
                <w:szCs w:val="26"/>
              </w:rPr>
              <w:t xml:space="preserve"> фармакотерапевтическая </w:t>
            </w:r>
            <w:r w:rsidR="003B3463" w:rsidRPr="00E55B64">
              <w:rPr>
                <w:sz w:val="26"/>
                <w:szCs w:val="26"/>
              </w:rPr>
              <w:t>группа,</w:t>
            </w:r>
            <w:r w:rsidR="00C808D8">
              <w:rPr>
                <w:sz w:val="26"/>
                <w:szCs w:val="26"/>
              </w:rPr>
              <w:t xml:space="preserve"> </w:t>
            </w:r>
            <w:r w:rsidR="00CF2723" w:rsidRPr="00E55B64">
              <w:rPr>
                <w:sz w:val="26"/>
                <w:szCs w:val="26"/>
                <w:lang w:val="ru-RU"/>
              </w:rPr>
              <w:t>фармакологическое действие, показания к применению</w:t>
            </w:r>
            <w:r w:rsidRPr="00E55B64">
              <w:rPr>
                <w:sz w:val="26"/>
                <w:szCs w:val="26"/>
                <w:lang w:val="ru-RU"/>
              </w:rPr>
              <w:t xml:space="preserve">, </w:t>
            </w:r>
            <w:r w:rsidR="003216FA" w:rsidRPr="00E55B64">
              <w:rPr>
                <w:sz w:val="26"/>
                <w:szCs w:val="26"/>
                <w:lang w:val="ru-RU"/>
              </w:rPr>
              <w:t>лекарственные препараты, нежелательное действие, противопоказания</w:t>
            </w:r>
            <w:r w:rsidRPr="00E55B64">
              <w:rPr>
                <w:sz w:val="26"/>
                <w:szCs w:val="26"/>
                <w:lang w:val="ru-RU"/>
              </w:rPr>
              <w:t>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774E13F3" w14:textId="77777777" w:rsidR="00E92698" w:rsidRPr="00E55B64" w:rsidRDefault="005D4341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lastRenderedPageBreak/>
              <w:t>Излагает общую характеристику сапонинов</w:t>
            </w:r>
            <w:r w:rsidR="00E92698" w:rsidRPr="00E55B64">
              <w:rPr>
                <w:sz w:val="26"/>
                <w:szCs w:val="26"/>
                <w:lang w:val="ru-RU"/>
              </w:rPr>
              <w:t xml:space="preserve">. </w:t>
            </w:r>
            <w:r w:rsidRPr="00E55B64">
              <w:rPr>
                <w:sz w:val="26"/>
                <w:szCs w:val="26"/>
                <w:lang w:val="ru-RU"/>
              </w:rPr>
              <w:t xml:space="preserve"> </w:t>
            </w:r>
          </w:p>
          <w:p w14:paraId="09605B13" w14:textId="77777777" w:rsidR="00E92698" w:rsidRPr="00E55B64" w:rsidRDefault="00E92698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t>Дает определение термину «</w:t>
            </w:r>
            <w:r w:rsidRPr="00E55B64">
              <w:rPr>
                <w:sz w:val="26"/>
                <w:szCs w:val="26"/>
                <w:lang w:val="ru-RU"/>
              </w:rPr>
              <w:t>сапонины».</w:t>
            </w:r>
          </w:p>
          <w:p w14:paraId="50929CE0" w14:textId="77777777" w:rsidR="00E92698" w:rsidRPr="00E55B64" w:rsidRDefault="00E92698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t>Раскрывает</w:t>
            </w:r>
            <w:r w:rsidRPr="00E55B64">
              <w:rPr>
                <w:sz w:val="26"/>
                <w:szCs w:val="26"/>
                <w:lang w:val="ru-RU"/>
              </w:rPr>
              <w:t xml:space="preserve"> заготовку, охранные мероприятия, сушку и хранение лекарственного растительного сырья,</w:t>
            </w:r>
            <w:r w:rsidRPr="00E55B64">
              <w:rPr>
                <w:b/>
                <w:sz w:val="26"/>
                <w:szCs w:val="26"/>
              </w:rPr>
              <w:t xml:space="preserve"> </w:t>
            </w:r>
            <w:r w:rsidRPr="00E55B64">
              <w:rPr>
                <w:sz w:val="26"/>
                <w:szCs w:val="26"/>
              </w:rPr>
              <w:t xml:space="preserve">содержащие </w:t>
            </w:r>
            <w:r w:rsidRPr="00E55B64">
              <w:rPr>
                <w:sz w:val="26"/>
                <w:szCs w:val="26"/>
                <w:lang w:val="ru-RU"/>
              </w:rPr>
              <w:t xml:space="preserve">сапонины. </w:t>
            </w:r>
          </w:p>
          <w:p w14:paraId="23992753" w14:textId="77777777" w:rsidR="005D4341" w:rsidRPr="00E55B64" w:rsidRDefault="00E92698" w:rsidP="00F6314A">
            <w:pPr>
              <w:ind w:firstLine="284"/>
              <w:jc w:val="both"/>
              <w:rPr>
                <w:sz w:val="26"/>
                <w:szCs w:val="26"/>
                <w:lang w:val="x-none"/>
              </w:rPr>
            </w:pPr>
            <w:r w:rsidRPr="00E55B64">
              <w:rPr>
                <w:sz w:val="26"/>
                <w:szCs w:val="26"/>
              </w:rPr>
              <w:t>Дает полную характеристику о лекарственных растениях и сырье, содержащие сапонины.</w:t>
            </w:r>
          </w:p>
        </w:tc>
      </w:tr>
      <w:tr w:rsidR="00A3349D" w:rsidRPr="00E55B64" w14:paraId="170D1503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515C0680" w14:textId="77777777" w:rsidR="00D44B92" w:rsidRPr="00E55B64" w:rsidRDefault="00D44B92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52724FD0" w14:textId="3EF303D0" w:rsidR="00D44B92" w:rsidRPr="00E55B64" w:rsidRDefault="00D44B92" w:rsidP="00D44B92">
            <w:pPr>
              <w:tabs>
                <w:tab w:val="left" w:pos="11199"/>
              </w:tabs>
              <w:ind w:firstLine="284"/>
              <w:jc w:val="center"/>
              <w:rPr>
                <w:i/>
                <w:sz w:val="26"/>
                <w:szCs w:val="26"/>
              </w:rPr>
            </w:pPr>
            <w:r w:rsidRPr="00E55B64">
              <w:rPr>
                <w:i/>
                <w:sz w:val="26"/>
                <w:szCs w:val="26"/>
              </w:rPr>
              <w:t>Практическое занятие № 13</w:t>
            </w:r>
            <w:r w:rsidRPr="00E55B64">
              <w:rPr>
                <w:sz w:val="26"/>
                <w:szCs w:val="26"/>
              </w:rPr>
              <w:t xml:space="preserve"> 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066CCD4F" w14:textId="77777777" w:rsidR="00D44B92" w:rsidRPr="00E55B64" w:rsidRDefault="00D44B92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A3349D" w:rsidRPr="00E55B64" w14:paraId="7D3DD9E0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1DBA0346" w14:textId="77777777" w:rsidR="00E92698" w:rsidRPr="00E55B64" w:rsidRDefault="00E92698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i/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>Сформировать умения по проведению макроскопического анализа лекарственного растительного сырья, содержащего сапонины.</w:t>
            </w:r>
          </w:p>
          <w:p w14:paraId="041C43F0" w14:textId="77777777" w:rsidR="00E92698" w:rsidRPr="00E55B64" w:rsidRDefault="00E92698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>Научить работать с нормативной и справочной литературой по проведению макроскопического анализа лекарственного растительного сырья.</w:t>
            </w:r>
          </w:p>
          <w:p w14:paraId="4B6707CF" w14:textId="03EA7770" w:rsidR="00E92698" w:rsidRPr="00E55B64" w:rsidRDefault="00E92698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>Закрепить навык описания лекарственных растений с использованием гербарных образцов.</w:t>
            </w:r>
          </w:p>
          <w:p w14:paraId="5C6BA6A8" w14:textId="77777777" w:rsidR="00A90563" w:rsidRDefault="00E92698" w:rsidP="003B3463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>Научить применять знания в проблемной ситуации при выполнении тестовых заданий и решении задач.</w:t>
            </w:r>
          </w:p>
          <w:p w14:paraId="2E0CC48C" w14:textId="60B5DD8A" w:rsidR="00A1434C" w:rsidRPr="00E55B64" w:rsidRDefault="00A1434C" w:rsidP="003B3463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4D448575" w14:textId="77777777" w:rsidR="005D4341" w:rsidRPr="00E55B64" w:rsidRDefault="00E92698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t>Макроскопический анализ лекарственного растительного сырья, содержащего сапонины</w:t>
            </w:r>
            <w:r w:rsidRPr="00E55B64">
              <w:rPr>
                <w:sz w:val="26"/>
                <w:szCs w:val="26"/>
                <w:lang w:val="ru-RU"/>
              </w:rPr>
              <w:t>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7384CA73" w14:textId="77777777" w:rsidR="00E92698" w:rsidRPr="00E55B64" w:rsidRDefault="00E92698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Выполняет описание внешних признаков сырья лекарственного растительного сырья, </w:t>
            </w:r>
            <w:r w:rsidR="00B22BAC" w:rsidRPr="00E55B64">
              <w:rPr>
                <w:sz w:val="26"/>
                <w:szCs w:val="26"/>
              </w:rPr>
              <w:t>содержащего сапонины</w:t>
            </w:r>
            <w:r w:rsidRPr="00E55B64">
              <w:rPr>
                <w:sz w:val="26"/>
                <w:szCs w:val="26"/>
              </w:rPr>
              <w:t>.</w:t>
            </w:r>
          </w:p>
          <w:p w14:paraId="48578A80" w14:textId="04075283" w:rsidR="00E92698" w:rsidRPr="00E55B64" w:rsidRDefault="00E92698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Работает с нормативной и справочной литературой по проведению макроскопического анализа лекарственного растительного сырья.</w:t>
            </w:r>
          </w:p>
          <w:p w14:paraId="6169198E" w14:textId="27F52DCA" w:rsidR="00E92698" w:rsidRPr="00E55B64" w:rsidRDefault="00E92698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Описывает лекарственные растения с использованием гербарных образцов.</w:t>
            </w:r>
          </w:p>
          <w:p w14:paraId="41F55EAD" w14:textId="6E9EFC0C" w:rsidR="005D4341" w:rsidRPr="00E55B64" w:rsidRDefault="00E92698" w:rsidP="003B3463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Систематизирует полученные знания, выполняет тестовые задания и решает задачи.</w:t>
            </w:r>
          </w:p>
        </w:tc>
      </w:tr>
      <w:tr w:rsidR="009C6E30" w:rsidRPr="00E55B64" w14:paraId="26B09AA9" w14:textId="77777777" w:rsidTr="009171DB">
        <w:tc>
          <w:tcPr>
            <w:tcW w:w="13992" w:type="dxa"/>
            <w:gridSpan w:val="3"/>
            <w:tcBorders>
              <w:top w:val="nil"/>
              <w:bottom w:val="nil"/>
            </w:tcBorders>
            <w:vAlign w:val="center"/>
          </w:tcPr>
          <w:p w14:paraId="48DC6E12" w14:textId="77777777" w:rsidR="00A90563" w:rsidRPr="00E55B64" w:rsidRDefault="00A90563" w:rsidP="00F6314A">
            <w:pPr>
              <w:pStyle w:val="a6"/>
              <w:tabs>
                <w:tab w:val="left" w:pos="11199"/>
              </w:tabs>
              <w:ind w:firstLine="284"/>
              <w:rPr>
                <w:b/>
                <w:smallCaps/>
                <w:sz w:val="26"/>
                <w:szCs w:val="26"/>
                <w:lang w:val="ru-RU"/>
              </w:rPr>
            </w:pPr>
            <w:r w:rsidRPr="00E55B64">
              <w:rPr>
                <w:smallCaps/>
                <w:sz w:val="26"/>
                <w:szCs w:val="26"/>
              </w:rPr>
              <w:lastRenderedPageBreak/>
              <w:t xml:space="preserve">Раздел </w:t>
            </w:r>
            <w:r w:rsidRPr="00E55B64">
              <w:rPr>
                <w:smallCaps/>
                <w:sz w:val="26"/>
                <w:szCs w:val="26"/>
                <w:lang w:val="en-US"/>
              </w:rPr>
              <w:t>XII</w:t>
            </w:r>
            <w:r w:rsidRPr="00E55B64">
              <w:rPr>
                <w:smallCaps/>
                <w:sz w:val="26"/>
                <w:szCs w:val="26"/>
              </w:rPr>
              <w:t>.</w:t>
            </w:r>
            <w:r w:rsidRPr="00E55B64">
              <w:rPr>
                <w:sz w:val="26"/>
                <w:szCs w:val="26"/>
              </w:rPr>
              <w:t xml:space="preserve"> </w:t>
            </w:r>
            <w:r w:rsidR="00933394" w:rsidRPr="00E55B64">
              <w:rPr>
                <w:b/>
                <w:smallCaps/>
                <w:sz w:val="26"/>
                <w:szCs w:val="26"/>
                <w:lang w:val="ru-RU"/>
              </w:rPr>
              <w:t>Лекарственные растения и сырье, содержащие антраценпроизводные</w:t>
            </w:r>
          </w:p>
          <w:p w14:paraId="428C9804" w14:textId="4D52AEC6" w:rsidR="00656B9D" w:rsidRPr="00E55B64" w:rsidRDefault="009C6E30" w:rsidP="00F6314A">
            <w:pPr>
              <w:ind w:firstLine="284"/>
              <w:jc w:val="center"/>
              <w:rPr>
                <w:b/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Тема 12.1. </w:t>
            </w:r>
            <w:r w:rsidRPr="00E55B64">
              <w:rPr>
                <w:b/>
                <w:sz w:val="26"/>
                <w:szCs w:val="26"/>
              </w:rPr>
              <w:t>Общая характеристика антраценпроизводных. Лекарственное растения и сырье, содержащие антраценпроизводные</w:t>
            </w:r>
          </w:p>
        </w:tc>
      </w:tr>
      <w:tr w:rsidR="00A3349D" w:rsidRPr="00E55B64" w14:paraId="5AF20254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602A0AA0" w14:textId="77777777" w:rsidR="00E92698" w:rsidRPr="00E55B64" w:rsidRDefault="009C6E30" w:rsidP="00F6314A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Дать </w:t>
            </w:r>
            <w:r w:rsidR="00807DDB" w:rsidRPr="00E55B64">
              <w:rPr>
                <w:sz w:val="26"/>
                <w:szCs w:val="26"/>
              </w:rPr>
              <w:t xml:space="preserve">понятие </w:t>
            </w:r>
            <w:r w:rsidR="00E92698" w:rsidRPr="00E55B64">
              <w:rPr>
                <w:sz w:val="26"/>
                <w:szCs w:val="26"/>
              </w:rPr>
              <w:t xml:space="preserve">об </w:t>
            </w:r>
            <w:r w:rsidR="00807DDB" w:rsidRPr="00E55B64">
              <w:rPr>
                <w:sz w:val="26"/>
                <w:szCs w:val="26"/>
              </w:rPr>
              <w:t>общей</w:t>
            </w:r>
            <w:r w:rsidRPr="00E55B64">
              <w:rPr>
                <w:sz w:val="26"/>
                <w:szCs w:val="26"/>
              </w:rPr>
              <w:t xml:space="preserve"> хара</w:t>
            </w:r>
            <w:r w:rsidR="00E92698" w:rsidRPr="00E55B64">
              <w:rPr>
                <w:sz w:val="26"/>
                <w:szCs w:val="26"/>
              </w:rPr>
              <w:t>ктеристики антраценпроизводных.</w:t>
            </w:r>
          </w:p>
          <w:p w14:paraId="1F9E53EF" w14:textId="79172B5E" w:rsidR="00A64647" w:rsidRPr="00E55B64" w:rsidRDefault="00E92698" w:rsidP="00F05FE1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Сформировать знания о лекарственных растениях и сырье, содержащие антраценпроизводные</w:t>
            </w:r>
            <w:r w:rsidRPr="00E55B64">
              <w:rPr>
                <w:sz w:val="26"/>
                <w:szCs w:val="26"/>
                <w:lang w:val="x-none"/>
              </w:rPr>
              <w:t>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1806C6A7" w14:textId="77777777" w:rsidR="00E92698" w:rsidRPr="00E55B64" w:rsidRDefault="009C6E30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 xml:space="preserve">Общая характеристика антраценпроизводных: определение, распространение в природе, биологическая роль, классификация, физико-химические свойства, качественные реакции, заготовка, охранные мероприятия, сушка и хранение лекарственного растительного сырья, </w:t>
            </w:r>
            <w:r w:rsidR="00CF2723" w:rsidRPr="00E55B64">
              <w:rPr>
                <w:sz w:val="26"/>
                <w:szCs w:val="26"/>
                <w:lang w:val="ru-RU"/>
              </w:rPr>
              <w:t>фармакологическое действие, показания к применению</w:t>
            </w:r>
            <w:r w:rsidR="00E92698" w:rsidRPr="00E55B64">
              <w:rPr>
                <w:sz w:val="26"/>
                <w:szCs w:val="26"/>
                <w:lang w:val="ru-RU"/>
              </w:rPr>
              <w:t>.</w:t>
            </w:r>
          </w:p>
          <w:p w14:paraId="473F4B24" w14:textId="25DEA529" w:rsidR="009C6E30" w:rsidRPr="00E55B64" w:rsidRDefault="009C6E30" w:rsidP="00B26888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>Лекарственные растения и сырье, содержащие антраценпроизводные – крушина ольховидная, зверобои продырявленный и четырехгранный</w:t>
            </w:r>
            <w:r w:rsidR="00DC2AA8" w:rsidRPr="00E55B64">
              <w:rPr>
                <w:sz w:val="26"/>
                <w:szCs w:val="26"/>
                <w:lang w:val="ru-RU"/>
              </w:rPr>
              <w:t>, кассия остролистная узколистная, алоэ древовидное, марена красильная и грузинская</w:t>
            </w:r>
            <w:r w:rsidRPr="00E55B64">
              <w:rPr>
                <w:sz w:val="26"/>
                <w:szCs w:val="26"/>
                <w:lang w:val="ru-RU"/>
              </w:rPr>
              <w:t xml:space="preserve">: латинское определение, ботаническое описание, ареал, местопроизрастание, заготовка, охранные мероприятия, сушка, </w:t>
            </w:r>
            <w:r w:rsidR="003216FA" w:rsidRPr="00E55B64">
              <w:rPr>
                <w:sz w:val="26"/>
                <w:szCs w:val="26"/>
                <w:lang w:val="ru-RU"/>
              </w:rPr>
              <w:t>внешние признаки сырья</w:t>
            </w:r>
            <w:r w:rsidRPr="00E55B64">
              <w:rPr>
                <w:sz w:val="26"/>
                <w:szCs w:val="26"/>
                <w:lang w:val="ru-RU"/>
              </w:rPr>
              <w:t>, химический состав,</w:t>
            </w:r>
            <w:r w:rsidR="00E92698" w:rsidRPr="00E55B64">
              <w:rPr>
                <w:sz w:val="26"/>
                <w:szCs w:val="26"/>
              </w:rPr>
              <w:t xml:space="preserve"> фармакотерапевтическая группа, </w:t>
            </w:r>
            <w:r w:rsidR="00E92698" w:rsidRPr="00E55B64">
              <w:rPr>
                <w:sz w:val="26"/>
                <w:szCs w:val="26"/>
                <w:lang w:val="ru-RU"/>
              </w:rPr>
              <w:t xml:space="preserve">фармакологическое действие, </w:t>
            </w:r>
            <w:r w:rsidRPr="00E55B64">
              <w:rPr>
                <w:sz w:val="26"/>
                <w:szCs w:val="26"/>
                <w:lang w:val="ru-RU"/>
              </w:rPr>
              <w:t xml:space="preserve"> </w:t>
            </w:r>
            <w:r w:rsidR="00CF2723" w:rsidRPr="00E55B64">
              <w:rPr>
                <w:sz w:val="26"/>
                <w:szCs w:val="26"/>
                <w:lang w:val="ru-RU"/>
              </w:rPr>
              <w:t>фармакологическое действие, показания к применению</w:t>
            </w:r>
            <w:r w:rsidRPr="00E55B64">
              <w:rPr>
                <w:sz w:val="26"/>
                <w:szCs w:val="26"/>
                <w:lang w:val="ru-RU"/>
              </w:rPr>
              <w:t xml:space="preserve">, </w:t>
            </w:r>
            <w:r w:rsidR="003216FA" w:rsidRPr="00E55B64">
              <w:rPr>
                <w:sz w:val="26"/>
                <w:szCs w:val="26"/>
                <w:lang w:val="ru-RU"/>
              </w:rPr>
              <w:t xml:space="preserve">лекарственные препараты, </w:t>
            </w:r>
            <w:r w:rsidR="003216FA" w:rsidRPr="00E55B64">
              <w:rPr>
                <w:sz w:val="26"/>
                <w:szCs w:val="26"/>
                <w:lang w:val="ru-RU"/>
              </w:rPr>
              <w:lastRenderedPageBreak/>
              <w:t>нежелательное действие, противопоказания</w:t>
            </w:r>
            <w:r w:rsidRPr="00E55B64">
              <w:rPr>
                <w:sz w:val="26"/>
                <w:szCs w:val="26"/>
                <w:lang w:val="ru-RU"/>
              </w:rPr>
              <w:t>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62328AA7" w14:textId="77777777" w:rsidR="00E92698" w:rsidRPr="00E55B64" w:rsidRDefault="009C6E30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lastRenderedPageBreak/>
              <w:t>Излагает общую хар</w:t>
            </w:r>
            <w:r w:rsidR="00E92698" w:rsidRPr="00E55B64">
              <w:rPr>
                <w:sz w:val="26"/>
                <w:szCs w:val="26"/>
                <w:lang w:val="ru-RU"/>
              </w:rPr>
              <w:t>актеристику антраценпроизводных.</w:t>
            </w:r>
          </w:p>
          <w:p w14:paraId="47FE1C0F" w14:textId="7807D29E" w:rsidR="00E92698" w:rsidRPr="00E55B64" w:rsidRDefault="00E92698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t>Дает определение термину «антраценпроизводные</w:t>
            </w:r>
            <w:r w:rsidRPr="00E55B64">
              <w:rPr>
                <w:sz w:val="26"/>
                <w:szCs w:val="26"/>
                <w:lang w:val="ru-RU"/>
              </w:rPr>
              <w:t>».</w:t>
            </w:r>
          </w:p>
          <w:p w14:paraId="7A873ACC" w14:textId="77777777" w:rsidR="00E92698" w:rsidRPr="00E55B64" w:rsidRDefault="00E92698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t>Раскрывает</w:t>
            </w:r>
            <w:r w:rsidRPr="00E55B64">
              <w:rPr>
                <w:sz w:val="26"/>
                <w:szCs w:val="26"/>
                <w:lang w:val="ru-RU"/>
              </w:rPr>
              <w:t xml:space="preserve"> заготовку, охранные мероприятия, сушку и хранение лекарственного растительного сырья,</w:t>
            </w:r>
            <w:r w:rsidRPr="00E55B64">
              <w:rPr>
                <w:b/>
                <w:sz w:val="26"/>
                <w:szCs w:val="26"/>
              </w:rPr>
              <w:t xml:space="preserve"> </w:t>
            </w:r>
            <w:r w:rsidRPr="00E55B64">
              <w:rPr>
                <w:sz w:val="26"/>
                <w:szCs w:val="26"/>
              </w:rPr>
              <w:t>содержащие антраценпроизводные</w:t>
            </w:r>
            <w:r w:rsidRPr="00E55B64">
              <w:rPr>
                <w:sz w:val="26"/>
                <w:szCs w:val="26"/>
                <w:lang w:val="ru-RU"/>
              </w:rPr>
              <w:t xml:space="preserve">. </w:t>
            </w:r>
          </w:p>
          <w:p w14:paraId="184CF224" w14:textId="7A756E4D" w:rsidR="00656B9D" w:rsidRPr="00E55B64" w:rsidRDefault="00E92698" w:rsidP="00F05FE1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Дает полную характеристику о лекарственных растениях и сырье, содержащие антраценпроизводные.</w:t>
            </w:r>
          </w:p>
        </w:tc>
      </w:tr>
      <w:tr w:rsidR="00A3349D" w:rsidRPr="00E55B64" w14:paraId="50C79190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33530D81" w14:textId="77777777" w:rsidR="00F05FE1" w:rsidRPr="00E55B64" w:rsidRDefault="00F05FE1" w:rsidP="00F6314A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1439E8D4" w14:textId="3781BBB4" w:rsidR="00F05FE1" w:rsidRPr="00E55B64" w:rsidRDefault="00F05FE1" w:rsidP="00F05FE1">
            <w:pPr>
              <w:pStyle w:val="a6"/>
              <w:tabs>
                <w:tab w:val="left" w:pos="11199"/>
              </w:tabs>
              <w:ind w:firstLine="284"/>
              <w:rPr>
                <w:sz w:val="26"/>
                <w:szCs w:val="26"/>
                <w:lang w:val="ru-RU"/>
              </w:rPr>
            </w:pPr>
            <w:r w:rsidRPr="00E55B64">
              <w:rPr>
                <w:i/>
                <w:sz w:val="26"/>
                <w:szCs w:val="26"/>
              </w:rPr>
              <w:t>Практическое занятие №</w:t>
            </w:r>
            <w:r w:rsidRPr="00E55B64">
              <w:rPr>
                <w:i/>
                <w:sz w:val="26"/>
                <w:szCs w:val="26"/>
                <w:lang w:val="ru-RU"/>
              </w:rPr>
              <w:t> </w:t>
            </w:r>
            <w:r w:rsidRPr="00E55B64">
              <w:rPr>
                <w:i/>
                <w:sz w:val="26"/>
                <w:szCs w:val="26"/>
              </w:rPr>
              <w:t>14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0CA5D420" w14:textId="77777777" w:rsidR="00F05FE1" w:rsidRPr="00E55B64" w:rsidRDefault="00F05FE1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</w:p>
        </w:tc>
      </w:tr>
      <w:tr w:rsidR="00A3349D" w:rsidRPr="00E55B64" w14:paraId="1014BD61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48FAD398" w14:textId="77777777" w:rsidR="00F05FE1" w:rsidRPr="00E55B64" w:rsidRDefault="00F05FE1" w:rsidP="00F05FE1">
            <w:pPr>
              <w:pStyle w:val="a6"/>
              <w:tabs>
                <w:tab w:val="left" w:pos="11199"/>
              </w:tabs>
              <w:ind w:firstLine="284"/>
              <w:jc w:val="both"/>
              <w:rPr>
                <w:i/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 xml:space="preserve">Сформировать умения по проведению макроскопического анализа лекарственного растительного сырья, содержащего </w:t>
            </w:r>
            <w:r w:rsidRPr="00E55B64">
              <w:rPr>
                <w:sz w:val="26"/>
                <w:szCs w:val="26"/>
              </w:rPr>
              <w:t>антраценпроизводные</w:t>
            </w:r>
            <w:r w:rsidRPr="00E55B64">
              <w:rPr>
                <w:sz w:val="26"/>
                <w:szCs w:val="26"/>
                <w:lang w:val="ru-RU"/>
              </w:rPr>
              <w:t>.</w:t>
            </w:r>
          </w:p>
          <w:p w14:paraId="599452D9" w14:textId="77777777" w:rsidR="00F05FE1" w:rsidRPr="00E55B64" w:rsidRDefault="00F05FE1" w:rsidP="00F05FE1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>Научить работать с нормативной и справочной литературой по проведению макроскопического анализа лекарственного растительного сырья.</w:t>
            </w:r>
          </w:p>
          <w:p w14:paraId="2A3B2680" w14:textId="77777777" w:rsidR="00F05FE1" w:rsidRPr="00E55B64" w:rsidRDefault="00F05FE1" w:rsidP="00F05FE1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>Закрепить навык описания лекарственных растений с использованием гербарных образцов.</w:t>
            </w:r>
          </w:p>
          <w:p w14:paraId="2D5B034D" w14:textId="3A40C3E8" w:rsidR="00F05FE1" w:rsidRPr="00E55B64" w:rsidRDefault="00F05FE1" w:rsidP="00F05FE1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Научить применять знания в проблемной ситуации при выполнении тестовых заданий и решении задач.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179A7E1C" w14:textId="42824657" w:rsidR="00F05FE1" w:rsidRPr="00E55B64" w:rsidRDefault="00F05FE1" w:rsidP="00F05FE1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t>Макроскопический анализ лекарственного растительного сырья, содержащего антраценпроизводные</w:t>
            </w:r>
            <w:r w:rsidRPr="00E55B64">
              <w:rPr>
                <w:sz w:val="26"/>
                <w:szCs w:val="26"/>
                <w:lang w:val="ru-RU"/>
              </w:rPr>
              <w:t>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69A52705" w14:textId="4C928BED" w:rsidR="00F05FE1" w:rsidRPr="00E55B64" w:rsidRDefault="00F05FE1" w:rsidP="00F05FE1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Выполняет описание внешних признаков сырья лекарственного растительного сырья, содержащего</w:t>
            </w:r>
            <w:r w:rsidR="009171DB">
              <w:rPr>
                <w:sz w:val="26"/>
                <w:szCs w:val="26"/>
              </w:rPr>
              <w:t xml:space="preserve"> </w:t>
            </w:r>
            <w:r w:rsidRPr="00E55B64">
              <w:rPr>
                <w:sz w:val="26"/>
                <w:szCs w:val="26"/>
              </w:rPr>
              <w:t>антраценпроизводные.</w:t>
            </w:r>
          </w:p>
          <w:p w14:paraId="7FD6E7F1" w14:textId="26533C2A" w:rsidR="00F05FE1" w:rsidRPr="00E55B64" w:rsidRDefault="00F05FE1" w:rsidP="00F05FE1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Работает с нормативной и справочной литературой по проведению макроскопического анализа лекарственного растительного сырья.</w:t>
            </w:r>
          </w:p>
          <w:p w14:paraId="728D15CA" w14:textId="77777777" w:rsidR="00F05FE1" w:rsidRPr="00E55B64" w:rsidRDefault="00F05FE1" w:rsidP="00F05FE1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Описывает лекарственные растения с использованием гербарных образцов.</w:t>
            </w:r>
          </w:p>
          <w:p w14:paraId="1CE4C98C" w14:textId="070AC05C" w:rsidR="00F05FE1" w:rsidRPr="00E55B64" w:rsidRDefault="00F05FE1" w:rsidP="00F05FE1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Систематизирует полученные знания, выполняет тестовые задания и решает задачи.</w:t>
            </w:r>
          </w:p>
        </w:tc>
      </w:tr>
      <w:tr w:rsidR="00807DDB" w:rsidRPr="00E55B64" w14:paraId="13CD0086" w14:textId="77777777" w:rsidTr="009171DB">
        <w:tc>
          <w:tcPr>
            <w:tcW w:w="13992" w:type="dxa"/>
            <w:gridSpan w:val="3"/>
            <w:tcBorders>
              <w:top w:val="nil"/>
              <w:bottom w:val="nil"/>
            </w:tcBorders>
            <w:vAlign w:val="center"/>
          </w:tcPr>
          <w:p w14:paraId="115033A6" w14:textId="0DA87C47" w:rsidR="00656B9D" w:rsidRPr="00E55B64" w:rsidRDefault="006A189C" w:rsidP="00F6314A">
            <w:pPr>
              <w:pStyle w:val="a6"/>
              <w:tabs>
                <w:tab w:val="left" w:pos="11199"/>
              </w:tabs>
              <w:ind w:firstLine="284"/>
              <w:rPr>
                <w:b/>
                <w:smallCaps/>
                <w:sz w:val="26"/>
                <w:szCs w:val="26"/>
                <w:lang w:val="ru-RU"/>
              </w:rPr>
            </w:pPr>
            <w:r w:rsidRPr="00E55B64">
              <w:rPr>
                <w:smallCaps/>
                <w:sz w:val="26"/>
                <w:szCs w:val="26"/>
              </w:rPr>
              <w:t xml:space="preserve">Раздел </w:t>
            </w:r>
            <w:r w:rsidRPr="00E55B64">
              <w:rPr>
                <w:smallCaps/>
                <w:sz w:val="26"/>
                <w:szCs w:val="26"/>
                <w:lang w:val="en-US"/>
              </w:rPr>
              <w:t>XIII</w:t>
            </w:r>
            <w:r w:rsidRPr="00E55B64">
              <w:rPr>
                <w:smallCaps/>
                <w:sz w:val="26"/>
                <w:szCs w:val="26"/>
              </w:rPr>
              <w:t>.</w:t>
            </w:r>
            <w:r w:rsidRPr="00E55B64">
              <w:rPr>
                <w:sz w:val="26"/>
                <w:szCs w:val="26"/>
              </w:rPr>
              <w:t xml:space="preserve"> </w:t>
            </w:r>
            <w:r w:rsidR="00933394" w:rsidRPr="00E55B64">
              <w:rPr>
                <w:b/>
                <w:smallCaps/>
                <w:sz w:val="26"/>
                <w:szCs w:val="26"/>
                <w:lang w:val="ru-RU"/>
              </w:rPr>
              <w:t xml:space="preserve">Лекарственные растения и сырье, содержащие простые фенолы </w:t>
            </w:r>
            <w:r w:rsidR="006F658F" w:rsidRPr="00E55B64">
              <w:rPr>
                <w:b/>
                <w:smallCaps/>
                <w:sz w:val="26"/>
                <w:szCs w:val="26"/>
                <w:lang w:val="ru-RU"/>
              </w:rPr>
              <w:t>и дубильные в</w:t>
            </w:r>
            <w:r w:rsidR="00933394" w:rsidRPr="00E55B64">
              <w:rPr>
                <w:b/>
                <w:smallCaps/>
                <w:sz w:val="26"/>
                <w:szCs w:val="26"/>
                <w:lang w:val="ru-RU"/>
              </w:rPr>
              <w:t>ещества</w:t>
            </w:r>
          </w:p>
          <w:p w14:paraId="680B47C3" w14:textId="4102FA23" w:rsidR="00656B9D" w:rsidRPr="00E55B64" w:rsidRDefault="00807DDB" w:rsidP="00F6314A">
            <w:pPr>
              <w:ind w:firstLine="284"/>
              <w:jc w:val="center"/>
              <w:rPr>
                <w:b/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Тема 13.1. </w:t>
            </w:r>
            <w:r w:rsidR="00A64647" w:rsidRPr="00E55B64">
              <w:rPr>
                <w:b/>
                <w:sz w:val="26"/>
                <w:szCs w:val="26"/>
              </w:rPr>
              <w:t>Общая характеристика простых фенолов и дубильных веществ. Лекарственны</w:t>
            </w:r>
            <w:r w:rsidR="006A189C" w:rsidRPr="00E55B64">
              <w:rPr>
                <w:b/>
                <w:sz w:val="26"/>
                <w:szCs w:val="26"/>
              </w:rPr>
              <w:t>е растения и сырье, содержащие</w:t>
            </w:r>
            <w:r w:rsidR="00A64647" w:rsidRPr="00E55B64">
              <w:rPr>
                <w:b/>
                <w:sz w:val="26"/>
                <w:szCs w:val="26"/>
              </w:rPr>
              <w:t xml:space="preserve"> простые фенолы и дубильные вещества</w:t>
            </w:r>
          </w:p>
        </w:tc>
      </w:tr>
      <w:tr w:rsidR="00A3349D" w:rsidRPr="00E55B64" w14:paraId="337E2933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3A99D1BF" w14:textId="77777777" w:rsidR="00E92698" w:rsidRPr="00E55B64" w:rsidRDefault="00CF2723" w:rsidP="00F6314A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Дать понятие </w:t>
            </w:r>
            <w:r w:rsidR="00E92698" w:rsidRPr="00E55B64">
              <w:rPr>
                <w:sz w:val="26"/>
                <w:szCs w:val="26"/>
              </w:rPr>
              <w:t xml:space="preserve">об </w:t>
            </w:r>
            <w:r w:rsidRPr="00E55B64">
              <w:rPr>
                <w:sz w:val="26"/>
                <w:szCs w:val="26"/>
              </w:rPr>
              <w:t>общей характеристики прост</w:t>
            </w:r>
            <w:r w:rsidR="00E92698" w:rsidRPr="00E55B64">
              <w:rPr>
                <w:sz w:val="26"/>
                <w:szCs w:val="26"/>
              </w:rPr>
              <w:t>ых фенолов и дубильных веществ.</w:t>
            </w:r>
          </w:p>
          <w:p w14:paraId="7C409C56" w14:textId="6CBB2177" w:rsidR="00656B9D" w:rsidRPr="00E55B64" w:rsidRDefault="00E92698" w:rsidP="00B26888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Сформировать знания о лекарственных растениях и сырье, содержащие </w:t>
            </w:r>
            <w:r w:rsidR="00A64647" w:rsidRPr="00E55B64">
              <w:rPr>
                <w:sz w:val="26"/>
                <w:szCs w:val="26"/>
              </w:rPr>
              <w:t>простые фенолы и дубильные вещества</w:t>
            </w:r>
            <w:r w:rsidRPr="00E55B64">
              <w:rPr>
                <w:sz w:val="26"/>
                <w:szCs w:val="26"/>
                <w:lang w:val="x-none"/>
              </w:rPr>
              <w:t>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57374F5C" w14:textId="4EA453DF" w:rsidR="00707856" w:rsidRPr="00E55B64" w:rsidRDefault="00707856" w:rsidP="00707856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 xml:space="preserve">Общая характеристика простых фенолов и дубильных веществ: определение, распространение в природе, биологическая роль, классификация, физико-химические свойства, качественные реакции, заготовка, охранные мероприятия, </w:t>
            </w:r>
            <w:r w:rsidRPr="00E55B64">
              <w:rPr>
                <w:sz w:val="26"/>
                <w:szCs w:val="26"/>
                <w:lang w:val="ru-RU"/>
              </w:rPr>
              <w:lastRenderedPageBreak/>
              <w:t>сушка и хранение лекарственного растительного сырья, фармакологическое действие, показания к применению.</w:t>
            </w:r>
          </w:p>
          <w:p w14:paraId="5ED92BD0" w14:textId="2B959E17" w:rsidR="00165A04" w:rsidRPr="00E55B64" w:rsidRDefault="00165A04" w:rsidP="00165A04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 xml:space="preserve">Лекарственные растения и сырье, содержащие простые фенолы и дубильные вещества – толокнянка обыкновенная, брусника обыкновенная, </w:t>
            </w:r>
            <w:r w:rsidR="00E56920" w:rsidRPr="00E55B64">
              <w:rPr>
                <w:sz w:val="26"/>
                <w:szCs w:val="26"/>
                <w:lang w:val="ru-RU"/>
              </w:rPr>
              <w:t>родиола розовая, дуб черешчатый, горец змеиный, лапчатка прямостоячая, бадан толстолистный, черника обыкновенная</w:t>
            </w:r>
            <w:r w:rsidRPr="00E55B64">
              <w:rPr>
                <w:sz w:val="26"/>
                <w:szCs w:val="26"/>
                <w:lang w:val="ru-RU"/>
              </w:rPr>
              <w:t>: латинское определение, ботаническое описание, ареал, местопроизрастание, заготовка, охранные мероприятия, сушка, внешние признаки сырья, химический состав,</w:t>
            </w:r>
            <w:r w:rsidRPr="00E55B64">
              <w:rPr>
                <w:sz w:val="26"/>
                <w:szCs w:val="26"/>
              </w:rPr>
              <w:t xml:space="preserve"> фармакотерапевтическая группа, </w:t>
            </w:r>
            <w:r w:rsidRPr="00E55B64">
              <w:rPr>
                <w:sz w:val="26"/>
                <w:szCs w:val="26"/>
                <w:lang w:val="ru-RU"/>
              </w:rPr>
              <w:t>фармакологическое действие,  фармакологическое действие, показания к применению, лекарственные препараты, нежелательное действие, противопоказания.</w:t>
            </w:r>
          </w:p>
          <w:p w14:paraId="0F9C5F87" w14:textId="724852FE" w:rsidR="00471747" w:rsidRPr="00E55B64" w:rsidRDefault="00471747" w:rsidP="00B26888">
            <w:pPr>
              <w:pStyle w:val="ab"/>
              <w:tabs>
                <w:tab w:val="left" w:pos="11199"/>
              </w:tabs>
              <w:spacing w:after="0"/>
              <w:ind w:left="0" w:firstLine="284"/>
              <w:jc w:val="center"/>
              <w:rPr>
                <w:i/>
                <w:sz w:val="26"/>
                <w:szCs w:val="26"/>
                <w:lang w:val="ru-RU"/>
              </w:rPr>
            </w:pPr>
            <w:r w:rsidRPr="00E55B64">
              <w:rPr>
                <w:i/>
                <w:sz w:val="26"/>
                <w:szCs w:val="26"/>
                <w:lang w:val="ru-RU"/>
              </w:rPr>
              <w:t>Практическое занятие № 15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7D096800" w14:textId="77777777" w:rsidR="00A64647" w:rsidRPr="00E55B64" w:rsidRDefault="00471747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lastRenderedPageBreak/>
              <w:t xml:space="preserve">Излагает общую характеристику </w:t>
            </w:r>
            <w:r w:rsidRPr="00E55B64">
              <w:rPr>
                <w:sz w:val="26"/>
                <w:szCs w:val="26"/>
              </w:rPr>
              <w:t>простых фенолов и дубильных веществ</w:t>
            </w:r>
            <w:r w:rsidR="00A64647" w:rsidRPr="00E55B64">
              <w:rPr>
                <w:sz w:val="26"/>
                <w:szCs w:val="26"/>
                <w:lang w:val="ru-RU"/>
              </w:rPr>
              <w:t xml:space="preserve">. </w:t>
            </w:r>
            <w:r w:rsidRPr="00E55B64">
              <w:rPr>
                <w:sz w:val="26"/>
                <w:szCs w:val="26"/>
                <w:lang w:val="ru-RU"/>
              </w:rPr>
              <w:t xml:space="preserve"> </w:t>
            </w:r>
          </w:p>
          <w:p w14:paraId="6CE7BD69" w14:textId="77777777" w:rsidR="00A64647" w:rsidRPr="00E55B64" w:rsidRDefault="00A64647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t>Дает определение термину «</w:t>
            </w:r>
            <w:r w:rsidRPr="00E55B64">
              <w:rPr>
                <w:sz w:val="26"/>
                <w:szCs w:val="26"/>
                <w:lang w:val="ru-RU"/>
              </w:rPr>
              <w:t xml:space="preserve">фенольные гликозиды», </w:t>
            </w:r>
            <w:r w:rsidRPr="00E55B64">
              <w:rPr>
                <w:sz w:val="26"/>
                <w:szCs w:val="26"/>
              </w:rPr>
              <w:t>«дубильные вещества</w:t>
            </w:r>
            <w:r w:rsidRPr="00E55B64">
              <w:rPr>
                <w:sz w:val="26"/>
                <w:szCs w:val="26"/>
                <w:lang w:val="ru-RU"/>
              </w:rPr>
              <w:t>».</w:t>
            </w:r>
          </w:p>
          <w:p w14:paraId="115A5743" w14:textId="77777777" w:rsidR="00A64647" w:rsidRPr="00E55B64" w:rsidRDefault="00A64647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t>Раскрывает</w:t>
            </w:r>
            <w:r w:rsidRPr="00E55B64">
              <w:rPr>
                <w:sz w:val="26"/>
                <w:szCs w:val="26"/>
                <w:lang w:val="ru-RU"/>
              </w:rPr>
              <w:t xml:space="preserve"> заготовку, охранные мероприятия, сушку и хранение </w:t>
            </w:r>
            <w:r w:rsidRPr="00E55B64">
              <w:rPr>
                <w:sz w:val="26"/>
                <w:szCs w:val="26"/>
                <w:lang w:val="ru-RU"/>
              </w:rPr>
              <w:lastRenderedPageBreak/>
              <w:t>лекарственного растительного сырья,</w:t>
            </w:r>
            <w:r w:rsidRPr="00E55B64">
              <w:rPr>
                <w:b/>
                <w:sz w:val="26"/>
                <w:szCs w:val="26"/>
              </w:rPr>
              <w:t xml:space="preserve"> </w:t>
            </w:r>
            <w:r w:rsidRPr="00E55B64">
              <w:rPr>
                <w:sz w:val="26"/>
                <w:szCs w:val="26"/>
              </w:rPr>
              <w:t>содержащие простые фенолы и дубильные вещества</w:t>
            </w:r>
            <w:r w:rsidRPr="00E55B64">
              <w:rPr>
                <w:sz w:val="26"/>
                <w:szCs w:val="26"/>
                <w:lang w:val="ru-RU"/>
              </w:rPr>
              <w:t xml:space="preserve">. </w:t>
            </w:r>
          </w:p>
          <w:p w14:paraId="03C18E56" w14:textId="2D83A625" w:rsidR="009C6E30" w:rsidRPr="00E55B64" w:rsidRDefault="00A64647" w:rsidP="00B26888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Дает полную характеристику о лекарственных растениях и сырье, содержащие простые фенолы и дубильные вещества.</w:t>
            </w:r>
          </w:p>
        </w:tc>
      </w:tr>
      <w:tr w:rsidR="00B26888" w:rsidRPr="00E55B64" w14:paraId="0B8D3E50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2A862837" w14:textId="77777777" w:rsidR="00B26888" w:rsidRPr="00E55B64" w:rsidRDefault="00B26888" w:rsidP="00B26888">
            <w:pPr>
              <w:pStyle w:val="a6"/>
              <w:tabs>
                <w:tab w:val="left" w:pos="11199"/>
              </w:tabs>
              <w:ind w:firstLine="284"/>
              <w:jc w:val="both"/>
              <w:rPr>
                <w:i/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lastRenderedPageBreak/>
              <w:t xml:space="preserve">Сформировать умения по проведению макроскопического анализа лекарственного растительного сырья, содержащего </w:t>
            </w:r>
            <w:r w:rsidRPr="00E55B64">
              <w:rPr>
                <w:sz w:val="26"/>
                <w:szCs w:val="26"/>
              </w:rPr>
              <w:t>простые фенолы и дубильные вещества</w:t>
            </w:r>
            <w:r w:rsidRPr="00E55B64">
              <w:rPr>
                <w:sz w:val="26"/>
                <w:szCs w:val="26"/>
                <w:lang w:val="ru-RU"/>
              </w:rPr>
              <w:t>.</w:t>
            </w:r>
          </w:p>
          <w:p w14:paraId="77C1861E" w14:textId="77777777" w:rsidR="00B26888" w:rsidRPr="00E55B64" w:rsidRDefault="00B26888" w:rsidP="00B26888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lastRenderedPageBreak/>
              <w:t>Научить работать с нормативной и справочной литературой по проведению макроскопического анализа лекарственного растительного сырья.</w:t>
            </w:r>
          </w:p>
          <w:p w14:paraId="56431952" w14:textId="77777777" w:rsidR="00B26888" w:rsidRPr="00E55B64" w:rsidRDefault="00B26888" w:rsidP="00B26888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>Закрепить навык описания лекарственных растений с использованием гербарных образцов.</w:t>
            </w:r>
          </w:p>
          <w:p w14:paraId="3B17A805" w14:textId="672F3255" w:rsidR="00B26888" w:rsidRPr="00E55B64" w:rsidRDefault="00B26888" w:rsidP="00B26888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Научить применять знания в проблемной ситуации при выполнении тестовых заданий и решении задач.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15959BD0" w14:textId="270CEFF5" w:rsidR="00B26888" w:rsidRPr="00E55B64" w:rsidRDefault="00B26888" w:rsidP="00707856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lastRenderedPageBreak/>
              <w:t>Макроскопический анализ лекарственного растительного сырья, содержащего простые фенолы и дубильные вещества</w:t>
            </w:r>
            <w:r w:rsidRPr="00E55B64">
              <w:rPr>
                <w:sz w:val="26"/>
                <w:szCs w:val="26"/>
                <w:lang w:val="ru-RU"/>
              </w:rPr>
              <w:t>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618FF243" w14:textId="18AAD507" w:rsidR="00B26888" w:rsidRPr="00E55B64" w:rsidRDefault="00B26888" w:rsidP="00B26888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Выполняет описание внешних признаков сырья лекарственного растительного сырья, содержащего фенолы и дубильные вещества.</w:t>
            </w:r>
          </w:p>
          <w:p w14:paraId="6A4DE1E2" w14:textId="77777777" w:rsidR="00B26888" w:rsidRPr="00E55B64" w:rsidRDefault="00B26888" w:rsidP="00B26888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lastRenderedPageBreak/>
              <w:t>Работает с нормативной и справочной литературой по проведению макроскопического анализа лекарственного растительного сырья.</w:t>
            </w:r>
          </w:p>
          <w:p w14:paraId="48DF8A5F" w14:textId="77777777" w:rsidR="00B26888" w:rsidRPr="00E55B64" w:rsidRDefault="00B26888" w:rsidP="00B26888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Описывает лекарственные растения с использованием гербарных образцов.</w:t>
            </w:r>
          </w:p>
          <w:p w14:paraId="42CC2E3C" w14:textId="77777777" w:rsidR="00B26888" w:rsidRPr="00E55B64" w:rsidRDefault="00B26888" w:rsidP="00B26888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Проводит качественные реакции на арбутин и дубильные вещества.</w:t>
            </w:r>
          </w:p>
          <w:p w14:paraId="278745CB" w14:textId="2E1697D4" w:rsidR="00B26888" w:rsidRPr="00E55B64" w:rsidRDefault="00B26888" w:rsidP="00B26888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t>Систематизирует полученные знания, выполняет тестовые задания и решает задачи.</w:t>
            </w:r>
          </w:p>
        </w:tc>
      </w:tr>
      <w:tr w:rsidR="009C6E30" w:rsidRPr="00E55B64" w14:paraId="69CD4E92" w14:textId="77777777" w:rsidTr="009171DB">
        <w:tc>
          <w:tcPr>
            <w:tcW w:w="13992" w:type="dxa"/>
            <w:gridSpan w:val="3"/>
            <w:tcBorders>
              <w:top w:val="nil"/>
              <w:bottom w:val="nil"/>
            </w:tcBorders>
            <w:vAlign w:val="center"/>
          </w:tcPr>
          <w:p w14:paraId="09FF4699" w14:textId="77777777" w:rsidR="009C6E30" w:rsidRPr="00E55B64" w:rsidRDefault="006A189C" w:rsidP="00F6314A">
            <w:pPr>
              <w:ind w:firstLine="284"/>
              <w:jc w:val="center"/>
              <w:rPr>
                <w:b/>
                <w:smallCaps/>
                <w:sz w:val="26"/>
                <w:szCs w:val="26"/>
              </w:rPr>
            </w:pPr>
            <w:r w:rsidRPr="00E55B64">
              <w:rPr>
                <w:smallCaps/>
                <w:sz w:val="26"/>
                <w:szCs w:val="26"/>
              </w:rPr>
              <w:lastRenderedPageBreak/>
              <w:t xml:space="preserve">Раздел </w:t>
            </w:r>
            <w:r w:rsidRPr="00E55B64">
              <w:rPr>
                <w:smallCaps/>
                <w:sz w:val="26"/>
                <w:szCs w:val="26"/>
                <w:lang w:val="en-US"/>
              </w:rPr>
              <w:t>XIV</w:t>
            </w:r>
            <w:r w:rsidR="00DB3E35" w:rsidRPr="00E55B64">
              <w:rPr>
                <w:sz w:val="26"/>
                <w:szCs w:val="26"/>
              </w:rPr>
              <w:t>.</w:t>
            </w:r>
            <w:r w:rsidR="00DB3E35" w:rsidRPr="00E55B64">
              <w:rPr>
                <w:b/>
                <w:sz w:val="26"/>
                <w:szCs w:val="26"/>
              </w:rPr>
              <w:t xml:space="preserve"> </w:t>
            </w:r>
            <w:r w:rsidR="005E3439" w:rsidRPr="00E55B64">
              <w:rPr>
                <w:b/>
                <w:smallCaps/>
                <w:sz w:val="26"/>
                <w:szCs w:val="26"/>
              </w:rPr>
              <w:t>Лекарственные растения и сырье, с</w:t>
            </w:r>
            <w:r w:rsidR="00933394" w:rsidRPr="00E55B64">
              <w:rPr>
                <w:b/>
                <w:smallCaps/>
                <w:sz w:val="26"/>
                <w:szCs w:val="26"/>
              </w:rPr>
              <w:t>одержащие</w:t>
            </w:r>
            <w:r w:rsidR="005E3439" w:rsidRPr="00E55B64">
              <w:rPr>
                <w:b/>
                <w:smallCaps/>
                <w:sz w:val="26"/>
                <w:szCs w:val="26"/>
              </w:rPr>
              <w:t xml:space="preserve"> ф</w:t>
            </w:r>
            <w:r w:rsidR="00933394" w:rsidRPr="00E55B64">
              <w:rPr>
                <w:b/>
                <w:smallCaps/>
                <w:sz w:val="26"/>
                <w:szCs w:val="26"/>
              </w:rPr>
              <w:t>лавоноиды</w:t>
            </w:r>
          </w:p>
          <w:p w14:paraId="4B3921AA" w14:textId="25E6A750" w:rsidR="00656B9D" w:rsidRPr="00E55B64" w:rsidRDefault="00D108AA" w:rsidP="00F6314A">
            <w:pPr>
              <w:ind w:firstLine="284"/>
              <w:jc w:val="center"/>
              <w:rPr>
                <w:b/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Тема 14.1.</w:t>
            </w:r>
            <w:r w:rsidR="009A2DBE" w:rsidRPr="00E55B64">
              <w:rPr>
                <w:sz w:val="26"/>
                <w:szCs w:val="26"/>
              </w:rPr>
              <w:t xml:space="preserve"> </w:t>
            </w:r>
            <w:r w:rsidR="009C6E30" w:rsidRPr="00E55B64">
              <w:rPr>
                <w:b/>
                <w:sz w:val="26"/>
                <w:szCs w:val="26"/>
              </w:rPr>
              <w:t>Общая характеристика флавоноидов. Лекарственные растени</w:t>
            </w:r>
            <w:r w:rsidRPr="00E55B64">
              <w:rPr>
                <w:b/>
                <w:sz w:val="26"/>
                <w:szCs w:val="26"/>
              </w:rPr>
              <w:t>я и сырье, содержащие флавоноиды</w:t>
            </w:r>
          </w:p>
        </w:tc>
      </w:tr>
      <w:tr w:rsidR="00A3349D" w:rsidRPr="00E55B64" w14:paraId="74AF6012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044C32C0" w14:textId="77777777" w:rsidR="00F47428" w:rsidRPr="00E55B64" w:rsidRDefault="009C6E30" w:rsidP="00F6314A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Дать </w:t>
            </w:r>
            <w:r w:rsidR="00AB6FD4" w:rsidRPr="00E55B64">
              <w:rPr>
                <w:sz w:val="26"/>
                <w:szCs w:val="26"/>
              </w:rPr>
              <w:t>понятие об</w:t>
            </w:r>
            <w:r w:rsidR="00F47428" w:rsidRPr="00E55B64">
              <w:rPr>
                <w:sz w:val="26"/>
                <w:szCs w:val="26"/>
              </w:rPr>
              <w:t xml:space="preserve"> </w:t>
            </w:r>
            <w:r w:rsidRPr="00E55B64">
              <w:rPr>
                <w:sz w:val="26"/>
                <w:szCs w:val="26"/>
              </w:rPr>
              <w:t>об</w:t>
            </w:r>
            <w:r w:rsidR="00F47428" w:rsidRPr="00E55B64">
              <w:rPr>
                <w:sz w:val="26"/>
                <w:szCs w:val="26"/>
              </w:rPr>
              <w:t>щей характеристики флавоноидов.</w:t>
            </w:r>
          </w:p>
          <w:p w14:paraId="0F35E11E" w14:textId="5BA4C412" w:rsidR="009C6E30" w:rsidRPr="00E55B64" w:rsidRDefault="00F47428" w:rsidP="00B26888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Сформировать знания о лекарственных растениях и сырье, содержащие флавоноиды.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2109F3B9" w14:textId="77777777" w:rsidR="00F47428" w:rsidRPr="00E55B64" w:rsidRDefault="009C6E30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 xml:space="preserve">Общая характеристика флавоноидов: определение, распространение в природе, факторы, влияющие на накопление флавоноидов, биологическая роль, классификация, физико-химические свойства, способы получения, качественные реакции, заготовка, охранные мероприятия, сушка и хранение лекарственного растительного сырья, </w:t>
            </w:r>
            <w:r w:rsidR="00CF2723" w:rsidRPr="00E55B64">
              <w:rPr>
                <w:sz w:val="26"/>
                <w:szCs w:val="26"/>
                <w:lang w:val="ru-RU"/>
              </w:rPr>
              <w:t>фармакологическое действие, показания к применению</w:t>
            </w:r>
            <w:r w:rsidR="00F47428" w:rsidRPr="00E55B64">
              <w:rPr>
                <w:sz w:val="26"/>
                <w:szCs w:val="26"/>
                <w:lang w:val="ru-RU"/>
              </w:rPr>
              <w:t>.</w:t>
            </w:r>
          </w:p>
          <w:p w14:paraId="10EF5CE9" w14:textId="01438DFB" w:rsidR="009C6E30" w:rsidRPr="00E55B64" w:rsidRDefault="009C6E30" w:rsidP="00D44B92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 xml:space="preserve">Лекарственные растения и сырье, содержащие флавоноиды – боярышники кроваво-красный и </w:t>
            </w:r>
            <w:r w:rsidRPr="00E55B64">
              <w:rPr>
                <w:sz w:val="26"/>
                <w:szCs w:val="26"/>
                <w:lang w:val="ru-RU"/>
              </w:rPr>
              <w:lastRenderedPageBreak/>
              <w:t>колючий, бессмертник песчаный, пустырники сердечный и пятилопастный, сушеница топяная, череда трехраздельная</w:t>
            </w:r>
            <w:r w:rsidR="00D108AA" w:rsidRPr="00E55B64">
              <w:rPr>
                <w:sz w:val="26"/>
                <w:szCs w:val="26"/>
                <w:lang w:val="ru-RU"/>
              </w:rPr>
              <w:t>, хвощ полевой, фиалка  трехцветная и полевая, пижма обыкновенная, лапчатка белая, горцы перечный, почечуйный, птичий, василек синий, бузина черная</w:t>
            </w:r>
            <w:r w:rsidRPr="00E55B64">
              <w:rPr>
                <w:sz w:val="26"/>
                <w:szCs w:val="26"/>
                <w:lang w:val="ru-RU"/>
              </w:rPr>
              <w:t xml:space="preserve">: латинское определение, ботаническое описание, ареал, местопроизрастание, заготовка, охранные мероприятия, сушка, </w:t>
            </w:r>
            <w:r w:rsidR="003216FA" w:rsidRPr="00E55B64">
              <w:rPr>
                <w:sz w:val="26"/>
                <w:szCs w:val="26"/>
                <w:lang w:val="ru-RU"/>
              </w:rPr>
              <w:t>внешние признаки сырья</w:t>
            </w:r>
            <w:r w:rsidRPr="00E55B64">
              <w:rPr>
                <w:sz w:val="26"/>
                <w:szCs w:val="26"/>
                <w:lang w:val="ru-RU"/>
              </w:rPr>
              <w:t>, химический состав,</w:t>
            </w:r>
            <w:r w:rsidR="00F47428" w:rsidRPr="00E55B64">
              <w:rPr>
                <w:sz w:val="26"/>
                <w:szCs w:val="26"/>
                <w:lang w:val="ru-RU"/>
              </w:rPr>
              <w:t xml:space="preserve"> </w:t>
            </w:r>
            <w:r w:rsidR="00F47428" w:rsidRPr="00E55B64">
              <w:rPr>
                <w:sz w:val="26"/>
                <w:szCs w:val="26"/>
              </w:rPr>
              <w:t xml:space="preserve">фармакотерапевтическая группа,    </w:t>
            </w:r>
            <w:r w:rsidR="00F47428" w:rsidRPr="00E55B64">
              <w:rPr>
                <w:sz w:val="26"/>
                <w:szCs w:val="26"/>
                <w:lang w:val="ru-RU"/>
              </w:rPr>
              <w:t xml:space="preserve"> </w:t>
            </w:r>
            <w:r w:rsidR="00F47428" w:rsidRPr="00E55B64">
              <w:rPr>
                <w:sz w:val="26"/>
                <w:szCs w:val="26"/>
              </w:rPr>
              <w:t xml:space="preserve">   </w:t>
            </w:r>
            <w:r w:rsidR="00F47428" w:rsidRPr="00E55B64">
              <w:rPr>
                <w:sz w:val="26"/>
                <w:szCs w:val="26"/>
                <w:lang w:val="ru-RU"/>
              </w:rPr>
              <w:t xml:space="preserve">  </w:t>
            </w:r>
            <w:r w:rsidRPr="00E55B64">
              <w:rPr>
                <w:sz w:val="26"/>
                <w:szCs w:val="26"/>
                <w:lang w:val="ru-RU"/>
              </w:rPr>
              <w:t xml:space="preserve"> </w:t>
            </w:r>
            <w:r w:rsidR="00CF2723" w:rsidRPr="00E55B64">
              <w:rPr>
                <w:sz w:val="26"/>
                <w:szCs w:val="26"/>
                <w:lang w:val="ru-RU"/>
              </w:rPr>
              <w:t>фармакологическое действие, показания к применению</w:t>
            </w:r>
            <w:r w:rsidRPr="00E55B64">
              <w:rPr>
                <w:sz w:val="26"/>
                <w:szCs w:val="26"/>
                <w:lang w:val="ru-RU"/>
              </w:rPr>
              <w:t xml:space="preserve">, </w:t>
            </w:r>
            <w:r w:rsidR="003216FA" w:rsidRPr="00E55B64">
              <w:rPr>
                <w:sz w:val="26"/>
                <w:szCs w:val="26"/>
                <w:lang w:val="ru-RU"/>
              </w:rPr>
              <w:t>лекарственные препараты, нежелательное действие, противопоказания</w:t>
            </w:r>
            <w:r w:rsidRPr="00E55B64">
              <w:rPr>
                <w:sz w:val="26"/>
                <w:szCs w:val="26"/>
                <w:lang w:val="ru-RU"/>
              </w:rPr>
              <w:t xml:space="preserve">. 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49CC143C" w14:textId="77777777" w:rsidR="00F47428" w:rsidRPr="00E55B64" w:rsidRDefault="009C6E30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lastRenderedPageBreak/>
              <w:t>Излагает о</w:t>
            </w:r>
            <w:r w:rsidR="00F47428" w:rsidRPr="00E55B64">
              <w:rPr>
                <w:sz w:val="26"/>
                <w:szCs w:val="26"/>
                <w:lang w:val="ru-RU"/>
              </w:rPr>
              <w:t>бщую характеристику флавоноидов.</w:t>
            </w:r>
          </w:p>
          <w:p w14:paraId="3531277A" w14:textId="77777777" w:rsidR="00F47428" w:rsidRPr="00E55B64" w:rsidRDefault="00F47428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t>Дает определение термину «флавоноиды</w:t>
            </w:r>
            <w:r w:rsidRPr="00E55B64">
              <w:rPr>
                <w:sz w:val="26"/>
                <w:szCs w:val="26"/>
                <w:lang w:val="ru-RU"/>
              </w:rPr>
              <w:t>».</w:t>
            </w:r>
          </w:p>
          <w:p w14:paraId="39C43974" w14:textId="77777777" w:rsidR="00F47428" w:rsidRPr="00E55B64" w:rsidRDefault="00F47428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t>Раскрывает</w:t>
            </w:r>
            <w:r w:rsidRPr="00E55B64">
              <w:rPr>
                <w:sz w:val="26"/>
                <w:szCs w:val="26"/>
                <w:lang w:val="ru-RU"/>
              </w:rPr>
              <w:t xml:space="preserve"> заготовку, охранные мероприятия, сушку и хранение лекарственного растительного сырья,</w:t>
            </w:r>
            <w:r w:rsidRPr="00E55B64">
              <w:rPr>
                <w:b/>
                <w:sz w:val="26"/>
                <w:szCs w:val="26"/>
              </w:rPr>
              <w:t xml:space="preserve"> </w:t>
            </w:r>
            <w:r w:rsidRPr="00E55B64">
              <w:rPr>
                <w:sz w:val="26"/>
                <w:szCs w:val="26"/>
              </w:rPr>
              <w:t>содержащие флавоноиды</w:t>
            </w:r>
            <w:r w:rsidRPr="00E55B64">
              <w:rPr>
                <w:sz w:val="26"/>
                <w:szCs w:val="26"/>
                <w:lang w:val="ru-RU"/>
              </w:rPr>
              <w:t xml:space="preserve">. </w:t>
            </w:r>
          </w:p>
          <w:p w14:paraId="322C9DD2" w14:textId="5B02D2A9" w:rsidR="009C6E30" w:rsidRPr="00E55B64" w:rsidRDefault="00F47428" w:rsidP="00B26888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t>Дает полную характеристику о лекарственных растениях и сырье, содержащие флавоноиды.</w:t>
            </w:r>
          </w:p>
        </w:tc>
      </w:tr>
      <w:tr w:rsidR="00A3349D" w:rsidRPr="00E55B64" w14:paraId="5F2A5285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092760CA" w14:textId="77777777" w:rsidR="00D44B92" w:rsidRPr="00E55B64" w:rsidRDefault="00D44B92" w:rsidP="00F6314A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46B8E333" w14:textId="17916AFE" w:rsidR="00D44B92" w:rsidRPr="00E55B64" w:rsidRDefault="00D44B92" w:rsidP="00D44B92">
            <w:pPr>
              <w:ind w:firstLine="284"/>
              <w:jc w:val="center"/>
              <w:rPr>
                <w:i/>
                <w:sz w:val="26"/>
                <w:szCs w:val="26"/>
              </w:rPr>
            </w:pPr>
            <w:r w:rsidRPr="00E55B64">
              <w:rPr>
                <w:i/>
                <w:sz w:val="26"/>
                <w:szCs w:val="26"/>
              </w:rPr>
              <w:t>Практическое занятие № 16</w:t>
            </w:r>
            <w:r w:rsidRPr="00E55B64">
              <w:rPr>
                <w:sz w:val="26"/>
                <w:szCs w:val="26"/>
              </w:rPr>
              <w:t xml:space="preserve"> 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3DF0EFBF" w14:textId="77777777" w:rsidR="00D44B92" w:rsidRPr="00E55B64" w:rsidRDefault="00D44B92" w:rsidP="00F6314A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A3349D" w:rsidRPr="00E55B64" w14:paraId="40CEC30C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7A90C391" w14:textId="77777777" w:rsidR="00F47428" w:rsidRPr="00E55B64" w:rsidRDefault="00F47428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i/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 xml:space="preserve">Сформировать умения по проведению макроскопического анализа лекарственного растительного сырья, содержащего </w:t>
            </w:r>
            <w:r w:rsidRPr="00E55B64">
              <w:rPr>
                <w:sz w:val="26"/>
                <w:szCs w:val="26"/>
              </w:rPr>
              <w:t>флавоноиды</w:t>
            </w:r>
            <w:r w:rsidRPr="00E55B64">
              <w:rPr>
                <w:sz w:val="26"/>
                <w:szCs w:val="26"/>
                <w:lang w:val="ru-RU"/>
              </w:rPr>
              <w:t>.</w:t>
            </w:r>
          </w:p>
          <w:p w14:paraId="1EAB78A1" w14:textId="77777777" w:rsidR="00F47428" w:rsidRPr="00E55B64" w:rsidRDefault="00F47428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>Научить работать с нормативной и справочной литературой по проведению макроскопического анализа лекарственного растительного сырья.</w:t>
            </w:r>
          </w:p>
          <w:p w14:paraId="333F8225" w14:textId="77777777" w:rsidR="00F47428" w:rsidRPr="00E55B64" w:rsidRDefault="00F47428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lastRenderedPageBreak/>
              <w:t xml:space="preserve"> Закрепить навык описания лекарственных растений с использованием гербарных образцов.</w:t>
            </w:r>
          </w:p>
          <w:p w14:paraId="47091C72" w14:textId="2A4CF054" w:rsidR="006A189C" w:rsidRPr="00E55B64" w:rsidRDefault="00F47428" w:rsidP="00D44B92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Научить применять знания в проблемной ситуации при выполнении тестовых заданий и решении задач.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47E4D993" w14:textId="77777777" w:rsidR="009C6E30" w:rsidRPr="00E55B64" w:rsidRDefault="00F47428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lastRenderedPageBreak/>
              <w:t>Макроскопический анализ  лекарственного растительного сырья, содержащего флавоноиды</w:t>
            </w:r>
            <w:r w:rsidRPr="00E55B64">
              <w:rPr>
                <w:sz w:val="26"/>
                <w:szCs w:val="26"/>
                <w:lang w:val="ru-RU"/>
              </w:rPr>
              <w:t>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700E7115" w14:textId="77777777" w:rsidR="00F47428" w:rsidRPr="00E55B64" w:rsidRDefault="00F47428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Выполняет описание внешних признаков сырья лекарственного растительного сырья, </w:t>
            </w:r>
            <w:r w:rsidR="00B22BAC" w:rsidRPr="00E55B64">
              <w:rPr>
                <w:sz w:val="26"/>
                <w:szCs w:val="26"/>
              </w:rPr>
              <w:t>содержащего флавоноиды</w:t>
            </w:r>
            <w:r w:rsidRPr="00E55B64">
              <w:rPr>
                <w:sz w:val="26"/>
                <w:szCs w:val="26"/>
              </w:rPr>
              <w:t>.</w:t>
            </w:r>
          </w:p>
          <w:p w14:paraId="751532E7" w14:textId="77777777" w:rsidR="00F47428" w:rsidRPr="00E55B64" w:rsidRDefault="00F47428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Работает с нормативной и справочной литературой по проведению макроскопического анализа лекарственного растительного сырья.</w:t>
            </w:r>
          </w:p>
          <w:p w14:paraId="494EC6EC" w14:textId="77777777" w:rsidR="00F47428" w:rsidRPr="00E55B64" w:rsidRDefault="00F47428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lastRenderedPageBreak/>
              <w:t xml:space="preserve"> Описывает лекарственные растения с использованием гербарных образцов.</w:t>
            </w:r>
          </w:p>
          <w:p w14:paraId="701DC300" w14:textId="3854DA71" w:rsidR="00656B9D" w:rsidRPr="00E55B64" w:rsidRDefault="00F47428" w:rsidP="00D44B92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Систематизирует полученные знания, выполняет тестовые задания и решает задачи.</w:t>
            </w:r>
          </w:p>
        </w:tc>
      </w:tr>
      <w:tr w:rsidR="00A3349D" w:rsidRPr="00E55B64" w14:paraId="0EAA45B6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173CB27A" w14:textId="77777777" w:rsidR="00D44B92" w:rsidRPr="00E55B64" w:rsidRDefault="00D44B92" w:rsidP="00F6314A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0E97B3BC" w14:textId="42BD495A" w:rsidR="00D44B92" w:rsidRPr="00E55B64" w:rsidRDefault="00D44B92" w:rsidP="00D44B92">
            <w:pPr>
              <w:ind w:firstLine="284"/>
              <w:jc w:val="center"/>
              <w:rPr>
                <w:i/>
                <w:sz w:val="26"/>
                <w:szCs w:val="26"/>
              </w:rPr>
            </w:pPr>
            <w:r w:rsidRPr="00E55B64">
              <w:rPr>
                <w:i/>
                <w:sz w:val="26"/>
                <w:szCs w:val="26"/>
              </w:rPr>
              <w:t>Практическое занятие № 17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6CD6FCB9" w14:textId="77777777" w:rsidR="00D44B92" w:rsidRPr="00E55B64" w:rsidRDefault="00D44B92" w:rsidP="00F6314A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B26888" w:rsidRPr="00E55B64" w14:paraId="6EF8B599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1FBA8E82" w14:textId="77777777" w:rsidR="00B26888" w:rsidRPr="00E55B64" w:rsidRDefault="00B26888" w:rsidP="00B26888">
            <w:pPr>
              <w:pStyle w:val="a6"/>
              <w:tabs>
                <w:tab w:val="left" w:pos="11199"/>
              </w:tabs>
              <w:ind w:firstLine="284"/>
              <w:jc w:val="both"/>
              <w:rPr>
                <w:i/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 xml:space="preserve">Сформировать умения по проведению макроскопического анализа лекарственного растительного сырья, содержащего </w:t>
            </w:r>
            <w:r w:rsidRPr="00E55B64">
              <w:rPr>
                <w:sz w:val="26"/>
                <w:szCs w:val="26"/>
              </w:rPr>
              <w:t>флавоноиды</w:t>
            </w:r>
            <w:r w:rsidRPr="00E55B64">
              <w:rPr>
                <w:sz w:val="26"/>
                <w:szCs w:val="26"/>
                <w:lang w:val="ru-RU"/>
              </w:rPr>
              <w:t>.</w:t>
            </w:r>
          </w:p>
          <w:p w14:paraId="52F9E61F" w14:textId="77777777" w:rsidR="00B26888" w:rsidRPr="00E55B64" w:rsidRDefault="00B26888" w:rsidP="00B26888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>Научить работать с нормативной и справочной литературой по проведению макроскопического анализа лекарственного растительного сырья.</w:t>
            </w:r>
          </w:p>
          <w:p w14:paraId="57FE0562" w14:textId="77777777" w:rsidR="00B26888" w:rsidRPr="00E55B64" w:rsidRDefault="00B26888" w:rsidP="00B26888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>Закрепить навык описания лекарственных растений с использованием гербарных образцов.</w:t>
            </w:r>
          </w:p>
          <w:p w14:paraId="2EE7AAED" w14:textId="47215D70" w:rsidR="00B26888" w:rsidRPr="00E55B64" w:rsidRDefault="00B26888" w:rsidP="00B26888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Научить применять знания в проблемной ситуации при выполнении тестовых заданий и решении задач.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08950FFB" w14:textId="75727BDD" w:rsidR="00B26888" w:rsidRPr="00E55B64" w:rsidRDefault="00B26888" w:rsidP="00C3787F">
            <w:pPr>
              <w:pStyle w:val="a6"/>
              <w:tabs>
                <w:tab w:val="left" w:pos="11199"/>
              </w:tabs>
              <w:ind w:firstLine="284"/>
              <w:jc w:val="both"/>
              <w:rPr>
                <w:i/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Макроскопический анализ  лекарственного растительного сырья, содержащего флавоноиды</w:t>
            </w:r>
            <w:r w:rsidRPr="00E55B64">
              <w:rPr>
                <w:sz w:val="26"/>
                <w:szCs w:val="26"/>
                <w:lang w:val="ru-RU"/>
              </w:rPr>
              <w:t>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320D88DF" w14:textId="0F49B98A" w:rsidR="00B26888" w:rsidRPr="00E55B64" w:rsidRDefault="00B26888" w:rsidP="00B26888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Выполняет описание внешних признаков сырья лекарственного растительного сырья, содержащего флавоноиды.</w:t>
            </w:r>
          </w:p>
          <w:p w14:paraId="4C488E6E" w14:textId="77777777" w:rsidR="00B26888" w:rsidRPr="00E55B64" w:rsidRDefault="00B26888" w:rsidP="00B26888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Работает с нормативной и справочной литературой по проведению макроскопического анализа лекарственного растительного сырья.</w:t>
            </w:r>
          </w:p>
          <w:p w14:paraId="168CED60" w14:textId="77777777" w:rsidR="00B26888" w:rsidRPr="00E55B64" w:rsidRDefault="00B26888" w:rsidP="00B26888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Описывает лекарственные растения с использованием гербарных образцов.</w:t>
            </w:r>
          </w:p>
          <w:p w14:paraId="5992C768" w14:textId="377B466E" w:rsidR="00B26888" w:rsidRPr="00E55B64" w:rsidRDefault="00B26888" w:rsidP="00B26888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Систематизирует полученные знания, выполняет тестовые задания и решает задачи.</w:t>
            </w:r>
          </w:p>
        </w:tc>
      </w:tr>
      <w:tr w:rsidR="00A3349D" w:rsidRPr="00E55B64" w14:paraId="104AC5FA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462999D0" w14:textId="77777777" w:rsidR="00D44B92" w:rsidRPr="00E55B64" w:rsidRDefault="00D44B92" w:rsidP="00F6314A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44FE9156" w14:textId="1720EAAF" w:rsidR="00D44B92" w:rsidRPr="00E55B64" w:rsidRDefault="00D44B92" w:rsidP="00D44B92">
            <w:pPr>
              <w:ind w:firstLine="284"/>
              <w:jc w:val="center"/>
              <w:rPr>
                <w:i/>
                <w:sz w:val="26"/>
                <w:szCs w:val="26"/>
              </w:rPr>
            </w:pPr>
            <w:r w:rsidRPr="00E55B64">
              <w:rPr>
                <w:i/>
                <w:sz w:val="26"/>
                <w:szCs w:val="26"/>
              </w:rPr>
              <w:t>Практическое занятие № 18</w:t>
            </w:r>
            <w:r w:rsidRPr="00E55B64">
              <w:rPr>
                <w:sz w:val="26"/>
                <w:szCs w:val="26"/>
              </w:rPr>
              <w:t xml:space="preserve"> 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751A62BC" w14:textId="77777777" w:rsidR="00D44B92" w:rsidRPr="00E55B64" w:rsidRDefault="00D44B92" w:rsidP="00F6314A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A3349D" w:rsidRPr="00E55B64" w14:paraId="505D4C3E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2A6C1D1D" w14:textId="77777777" w:rsidR="00AB6FD4" w:rsidRPr="00E55B64" w:rsidRDefault="00AB6FD4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i/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 xml:space="preserve">Сформировать умения по проведению макроскопического анализа лекарственного растительного сырья, содержащего </w:t>
            </w:r>
            <w:r w:rsidRPr="00E55B64">
              <w:rPr>
                <w:sz w:val="26"/>
                <w:szCs w:val="26"/>
              </w:rPr>
              <w:t>флавоноиды</w:t>
            </w:r>
            <w:r w:rsidRPr="00E55B64">
              <w:rPr>
                <w:sz w:val="26"/>
                <w:szCs w:val="26"/>
                <w:lang w:val="ru-RU"/>
              </w:rPr>
              <w:t>.</w:t>
            </w:r>
          </w:p>
          <w:p w14:paraId="10A5A952" w14:textId="77777777" w:rsidR="00AB6FD4" w:rsidRPr="00E55B64" w:rsidRDefault="00AB6FD4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 xml:space="preserve">Научить работать с нормативной и справочной литературой по </w:t>
            </w:r>
            <w:r w:rsidRPr="00E55B64">
              <w:rPr>
                <w:sz w:val="26"/>
                <w:szCs w:val="26"/>
                <w:lang w:val="ru-RU"/>
              </w:rPr>
              <w:lastRenderedPageBreak/>
              <w:t>проведению макроскопического анализа лекарственного растительного сырья.</w:t>
            </w:r>
          </w:p>
          <w:p w14:paraId="3E5D62B7" w14:textId="77777777" w:rsidR="00AB6FD4" w:rsidRPr="00E55B64" w:rsidRDefault="00AB6FD4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>Закрепить навык описания лекарственных растений с использованием гербарных образцов.</w:t>
            </w:r>
          </w:p>
          <w:p w14:paraId="7915639B" w14:textId="4406C8B1" w:rsidR="00D704DD" w:rsidRPr="00E55B64" w:rsidRDefault="00AB6FD4" w:rsidP="00C3787F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Научить применять знания в проблемной ситуации при выполнении тестовых заданий и решении задач.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0F5FF095" w14:textId="77777777" w:rsidR="009C6E30" w:rsidRPr="00E55B64" w:rsidRDefault="00AB6FD4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lastRenderedPageBreak/>
              <w:t>Макроскопический анализ  лекарственного растительного сырья, содержащего флавоноиды</w:t>
            </w:r>
            <w:r w:rsidRPr="00E55B64">
              <w:rPr>
                <w:sz w:val="26"/>
                <w:szCs w:val="26"/>
                <w:lang w:val="ru-RU"/>
              </w:rPr>
              <w:t>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1F263599" w14:textId="77777777" w:rsidR="00AB6FD4" w:rsidRPr="00E55B64" w:rsidRDefault="00AB6FD4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Выполняет описание внешних признаков сырья лекарственного растительного сырья, </w:t>
            </w:r>
            <w:r w:rsidR="00BC2B64" w:rsidRPr="00E55B64">
              <w:rPr>
                <w:sz w:val="26"/>
                <w:szCs w:val="26"/>
              </w:rPr>
              <w:t>содержащего флавоноиды</w:t>
            </w:r>
            <w:r w:rsidRPr="00E55B64">
              <w:rPr>
                <w:sz w:val="26"/>
                <w:szCs w:val="26"/>
              </w:rPr>
              <w:t>.</w:t>
            </w:r>
          </w:p>
          <w:p w14:paraId="17E2E701" w14:textId="77777777" w:rsidR="00AB6FD4" w:rsidRPr="00E55B64" w:rsidRDefault="00AB6FD4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Работает с нормативной и справочной литературой по </w:t>
            </w:r>
            <w:r w:rsidRPr="00E55B64">
              <w:rPr>
                <w:sz w:val="26"/>
                <w:szCs w:val="26"/>
              </w:rPr>
              <w:lastRenderedPageBreak/>
              <w:t>проведению макроскопического анализа лекарственного растительного сырья.</w:t>
            </w:r>
          </w:p>
          <w:p w14:paraId="76C4E295" w14:textId="77777777" w:rsidR="00AB6FD4" w:rsidRPr="00E55B64" w:rsidRDefault="00AB6FD4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Описывает лекарственные растения с использованием гербарных образцов.</w:t>
            </w:r>
          </w:p>
          <w:p w14:paraId="6E410B59" w14:textId="4C8FE529" w:rsidR="00656B9D" w:rsidRPr="00E55B64" w:rsidRDefault="00AB6FD4" w:rsidP="00D44B92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Систематизирует полученные знания, выполняет тестовые задания и решает задачи.</w:t>
            </w:r>
          </w:p>
        </w:tc>
      </w:tr>
      <w:tr w:rsidR="009C6E30" w:rsidRPr="00E55B64" w14:paraId="6B616FDE" w14:textId="77777777" w:rsidTr="009171DB">
        <w:tc>
          <w:tcPr>
            <w:tcW w:w="13992" w:type="dxa"/>
            <w:gridSpan w:val="3"/>
            <w:tcBorders>
              <w:top w:val="nil"/>
              <w:bottom w:val="nil"/>
            </w:tcBorders>
            <w:vAlign w:val="center"/>
          </w:tcPr>
          <w:p w14:paraId="2642CA8E" w14:textId="77777777" w:rsidR="009C6E30" w:rsidRPr="00E55B64" w:rsidRDefault="006A189C" w:rsidP="00F6314A">
            <w:pPr>
              <w:tabs>
                <w:tab w:val="left" w:pos="11199"/>
              </w:tabs>
              <w:ind w:firstLine="284"/>
              <w:jc w:val="center"/>
              <w:rPr>
                <w:b/>
                <w:sz w:val="26"/>
                <w:szCs w:val="26"/>
              </w:rPr>
            </w:pPr>
            <w:r w:rsidRPr="00E55B64">
              <w:rPr>
                <w:smallCaps/>
                <w:sz w:val="26"/>
                <w:szCs w:val="26"/>
              </w:rPr>
              <w:lastRenderedPageBreak/>
              <w:t xml:space="preserve">Раздел </w:t>
            </w:r>
            <w:r w:rsidRPr="00E55B64">
              <w:rPr>
                <w:smallCaps/>
                <w:sz w:val="26"/>
                <w:szCs w:val="26"/>
                <w:lang w:val="en-US"/>
              </w:rPr>
              <w:t>XV</w:t>
            </w:r>
            <w:r w:rsidRPr="00E55B64">
              <w:rPr>
                <w:smallCaps/>
                <w:sz w:val="26"/>
                <w:szCs w:val="26"/>
              </w:rPr>
              <w:t>.</w:t>
            </w:r>
            <w:r w:rsidRPr="00E55B64">
              <w:rPr>
                <w:sz w:val="26"/>
                <w:szCs w:val="26"/>
              </w:rPr>
              <w:t xml:space="preserve"> </w:t>
            </w:r>
            <w:r w:rsidR="002556AD" w:rsidRPr="00E55B64">
              <w:rPr>
                <w:b/>
                <w:smallCaps/>
                <w:sz w:val="26"/>
                <w:szCs w:val="26"/>
              </w:rPr>
              <w:t>Лекарственные растения и сырье, содержащие лигнаны</w:t>
            </w:r>
            <w:r w:rsidR="002556AD" w:rsidRPr="00E55B64">
              <w:rPr>
                <w:b/>
                <w:sz w:val="26"/>
                <w:szCs w:val="26"/>
              </w:rPr>
              <w:t xml:space="preserve"> </w:t>
            </w:r>
          </w:p>
        </w:tc>
      </w:tr>
      <w:tr w:rsidR="009C6E30" w:rsidRPr="00E55B64" w14:paraId="2FCE0FAE" w14:textId="77777777" w:rsidTr="009171DB">
        <w:tc>
          <w:tcPr>
            <w:tcW w:w="13992" w:type="dxa"/>
            <w:gridSpan w:val="3"/>
            <w:tcBorders>
              <w:top w:val="nil"/>
              <w:bottom w:val="nil"/>
            </w:tcBorders>
          </w:tcPr>
          <w:p w14:paraId="64F54111" w14:textId="4555421F" w:rsidR="006A189C" w:rsidRPr="00E55B64" w:rsidRDefault="009C6E30" w:rsidP="00646440">
            <w:pPr>
              <w:pStyle w:val="a6"/>
              <w:tabs>
                <w:tab w:val="left" w:pos="11199"/>
              </w:tabs>
              <w:ind w:firstLine="284"/>
              <w:rPr>
                <w:b/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 xml:space="preserve">Тема 15.1. </w:t>
            </w:r>
            <w:r w:rsidRPr="00E55B64">
              <w:rPr>
                <w:b/>
                <w:sz w:val="26"/>
                <w:szCs w:val="26"/>
                <w:lang w:val="ru-RU"/>
              </w:rPr>
              <w:t>Общая характеристика лигнанов. Лекарственные растения и сырье, содержащие лигнаны</w:t>
            </w:r>
          </w:p>
        </w:tc>
      </w:tr>
      <w:tr w:rsidR="00A3349D" w:rsidRPr="00E55B64" w14:paraId="4828391E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0F3C4C46" w14:textId="77777777" w:rsidR="00B95F9A" w:rsidRPr="00E55B64" w:rsidRDefault="009C6E30" w:rsidP="00F6314A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Дать </w:t>
            </w:r>
            <w:r w:rsidR="00471747" w:rsidRPr="00E55B64">
              <w:rPr>
                <w:sz w:val="26"/>
                <w:szCs w:val="26"/>
              </w:rPr>
              <w:t xml:space="preserve">представление </w:t>
            </w:r>
            <w:r w:rsidR="00B95F9A" w:rsidRPr="00E55B64">
              <w:rPr>
                <w:sz w:val="26"/>
                <w:szCs w:val="26"/>
              </w:rPr>
              <w:t xml:space="preserve">об </w:t>
            </w:r>
            <w:r w:rsidR="00471747" w:rsidRPr="00E55B64">
              <w:rPr>
                <w:sz w:val="26"/>
                <w:szCs w:val="26"/>
              </w:rPr>
              <w:t>общей</w:t>
            </w:r>
            <w:r w:rsidRPr="00E55B64">
              <w:rPr>
                <w:sz w:val="26"/>
                <w:szCs w:val="26"/>
              </w:rPr>
              <w:t xml:space="preserve"> характеристики лигнанов</w:t>
            </w:r>
            <w:r w:rsidR="00B95F9A" w:rsidRPr="00E55B64">
              <w:rPr>
                <w:sz w:val="26"/>
                <w:szCs w:val="26"/>
              </w:rPr>
              <w:t>.</w:t>
            </w:r>
          </w:p>
          <w:p w14:paraId="113B5CF3" w14:textId="358E0AC8" w:rsidR="009C6E30" w:rsidRPr="00E55B64" w:rsidRDefault="00B95F9A" w:rsidP="00D44B92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Сформировать знания о лекарственных растениях и сырье, содержащие лигнаны.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2D698E53" w14:textId="77777777" w:rsidR="00B95F9A" w:rsidRPr="00E55B64" w:rsidRDefault="009C6E30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 xml:space="preserve">Общая характеристика лигнанов: определение, распространение в природе, биологическая роль, классификация, физико-химические свойства, заготовка, охранные мероприятия, сушка и хранение лекарственного растительного сырья, </w:t>
            </w:r>
            <w:r w:rsidR="00CF2723" w:rsidRPr="00E55B64">
              <w:rPr>
                <w:sz w:val="26"/>
                <w:szCs w:val="26"/>
                <w:lang w:val="ru-RU"/>
              </w:rPr>
              <w:t>фармакологическое действие, показания к применению</w:t>
            </w:r>
            <w:r w:rsidR="00B95F9A" w:rsidRPr="00E55B64">
              <w:rPr>
                <w:sz w:val="26"/>
                <w:szCs w:val="26"/>
                <w:lang w:val="ru-RU"/>
              </w:rPr>
              <w:t>.</w:t>
            </w:r>
          </w:p>
          <w:p w14:paraId="0C1DD0BE" w14:textId="5AFAC8D9" w:rsidR="00D704DD" w:rsidRPr="00E55B64" w:rsidRDefault="009C6E30" w:rsidP="0084612B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>Лекарственные растения и сырье, содержащие лигнаны – лимонник китайский, элеутерококк колючий</w:t>
            </w:r>
            <w:r w:rsidR="00073853" w:rsidRPr="00E55B64">
              <w:rPr>
                <w:sz w:val="26"/>
                <w:szCs w:val="26"/>
                <w:lang w:val="ru-RU"/>
              </w:rPr>
              <w:t xml:space="preserve"> расторопша пятнистая, левзея сафлоровидная, эхинацея пурпурная</w:t>
            </w:r>
            <w:r w:rsidRPr="00E55B64">
              <w:rPr>
                <w:sz w:val="26"/>
                <w:szCs w:val="26"/>
                <w:lang w:val="ru-RU"/>
              </w:rPr>
              <w:t xml:space="preserve">: латинское определение, ботаническое описание, ареал, местопроизрастание, заготовка, охранные мероприятия, сушка, </w:t>
            </w:r>
            <w:r w:rsidR="003216FA" w:rsidRPr="00E55B64">
              <w:rPr>
                <w:sz w:val="26"/>
                <w:szCs w:val="26"/>
                <w:lang w:val="ru-RU"/>
              </w:rPr>
              <w:t>внешние признаки сырья</w:t>
            </w:r>
            <w:r w:rsidRPr="00E55B64">
              <w:rPr>
                <w:sz w:val="26"/>
                <w:szCs w:val="26"/>
                <w:lang w:val="ru-RU"/>
              </w:rPr>
              <w:t xml:space="preserve">, </w:t>
            </w:r>
            <w:r w:rsidRPr="00E55B64">
              <w:rPr>
                <w:sz w:val="26"/>
                <w:szCs w:val="26"/>
                <w:lang w:val="ru-RU"/>
              </w:rPr>
              <w:lastRenderedPageBreak/>
              <w:t>химический состав,</w:t>
            </w:r>
            <w:r w:rsidR="00B95F9A" w:rsidRPr="00E55B64">
              <w:rPr>
                <w:sz w:val="26"/>
                <w:szCs w:val="26"/>
                <w:lang w:val="ru-RU"/>
              </w:rPr>
              <w:t xml:space="preserve"> </w:t>
            </w:r>
            <w:r w:rsidR="00B95F9A" w:rsidRPr="00E55B64">
              <w:rPr>
                <w:sz w:val="26"/>
                <w:szCs w:val="26"/>
              </w:rPr>
              <w:t>фармакотерапевтическая группа,</w:t>
            </w:r>
            <w:r w:rsidR="00B26888" w:rsidRPr="00E55B64">
              <w:rPr>
                <w:sz w:val="26"/>
                <w:szCs w:val="26"/>
                <w:lang w:val="ru-RU"/>
              </w:rPr>
              <w:t xml:space="preserve"> </w:t>
            </w:r>
            <w:r w:rsidR="00CF2723" w:rsidRPr="00E55B64">
              <w:rPr>
                <w:sz w:val="26"/>
                <w:szCs w:val="26"/>
                <w:lang w:val="ru-RU"/>
              </w:rPr>
              <w:t>фармакологическое действие, показания к применению</w:t>
            </w:r>
            <w:r w:rsidRPr="00E55B64">
              <w:rPr>
                <w:sz w:val="26"/>
                <w:szCs w:val="26"/>
                <w:lang w:val="ru-RU"/>
              </w:rPr>
              <w:t xml:space="preserve">, </w:t>
            </w:r>
            <w:r w:rsidR="003216FA" w:rsidRPr="00E55B64">
              <w:rPr>
                <w:sz w:val="26"/>
                <w:szCs w:val="26"/>
                <w:lang w:val="ru-RU"/>
              </w:rPr>
              <w:t>лекарственные препараты, нежелательное действие, противопоказания</w:t>
            </w:r>
            <w:r w:rsidRPr="00E55B64">
              <w:rPr>
                <w:sz w:val="26"/>
                <w:szCs w:val="26"/>
                <w:lang w:val="ru-RU"/>
              </w:rPr>
              <w:t xml:space="preserve">. 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6EDDBDC5" w14:textId="77777777" w:rsidR="00B95F9A" w:rsidRPr="00E55B64" w:rsidRDefault="009C6E30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lastRenderedPageBreak/>
              <w:t>Излагает общую характеристи</w:t>
            </w:r>
            <w:r w:rsidR="00B95F9A" w:rsidRPr="00E55B64">
              <w:rPr>
                <w:sz w:val="26"/>
                <w:szCs w:val="26"/>
              </w:rPr>
              <w:t>ку лигнанов.</w:t>
            </w:r>
          </w:p>
          <w:p w14:paraId="4BC629F9" w14:textId="75E63B71" w:rsidR="00B95F9A" w:rsidRPr="00E55B64" w:rsidRDefault="00B95F9A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t>Дает определение термину «</w:t>
            </w:r>
            <w:r w:rsidRPr="00E55B64">
              <w:rPr>
                <w:sz w:val="26"/>
                <w:szCs w:val="26"/>
                <w:lang w:val="ru-RU"/>
              </w:rPr>
              <w:t>лигнаны».</w:t>
            </w:r>
          </w:p>
          <w:p w14:paraId="0C451598" w14:textId="77777777" w:rsidR="00B95F9A" w:rsidRPr="00E55B64" w:rsidRDefault="00B95F9A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t>Раскрывает</w:t>
            </w:r>
            <w:r w:rsidRPr="00E55B64">
              <w:rPr>
                <w:sz w:val="26"/>
                <w:szCs w:val="26"/>
                <w:lang w:val="ru-RU"/>
              </w:rPr>
              <w:t xml:space="preserve"> заготовку, охранные мероприятия, сушку и хранение лекарственного растительного сырья,</w:t>
            </w:r>
            <w:r w:rsidRPr="00E55B64">
              <w:rPr>
                <w:b/>
                <w:sz w:val="26"/>
                <w:szCs w:val="26"/>
              </w:rPr>
              <w:t xml:space="preserve"> </w:t>
            </w:r>
            <w:r w:rsidRPr="00E55B64">
              <w:rPr>
                <w:sz w:val="26"/>
                <w:szCs w:val="26"/>
              </w:rPr>
              <w:t xml:space="preserve">содержащие </w:t>
            </w:r>
            <w:r w:rsidRPr="00E55B64">
              <w:rPr>
                <w:sz w:val="26"/>
                <w:szCs w:val="26"/>
                <w:lang w:val="ru-RU"/>
              </w:rPr>
              <w:t xml:space="preserve">лигнаны. </w:t>
            </w:r>
          </w:p>
          <w:p w14:paraId="09276A5D" w14:textId="4F52C64B" w:rsidR="009C6E30" w:rsidRPr="00E55B64" w:rsidRDefault="00B95F9A" w:rsidP="00D44B92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t xml:space="preserve">Дает полную характеристику о лекарственных растениях и сырье, содержащие </w:t>
            </w:r>
            <w:r w:rsidRPr="00E55B64">
              <w:rPr>
                <w:sz w:val="26"/>
                <w:szCs w:val="26"/>
                <w:lang w:val="ru-RU"/>
              </w:rPr>
              <w:t>лигнаны</w:t>
            </w:r>
            <w:r w:rsidR="00D44B92" w:rsidRPr="00E55B64">
              <w:rPr>
                <w:sz w:val="26"/>
                <w:szCs w:val="26"/>
              </w:rPr>
              <w:t>.</w:t>
            </w:r>
            <w:r w:rsidR="009C6E30" w:rsidRPr="00E55B64">
              <w:rPr>
                <w:sz w:val="26"/>
                <w:szCs w:val="26"/>
                <w:lang w:val="ru-RU"/>
              </w:rPr>
              <w:t xml:space="preserve"> </w:t>
            </w:r>
          </w:p>
        </w:tc>
      </w:tr>
      <w:tr w:rsidR="009C6E30" w:rsidRPr="00E55B64" w14:paraId="1E77A02F" w14:textId="77777777" w:rsidTr="009171DB">
        <w:tc>
          <w:tcPr>
            <w:tcW w:w="13992" w:type="dxa"/>
            <w:gridSpan w:val="3"/>
            <w:tcBorders>
              <w:top w:val="nil"/>
              <w:bottom w:val="nil"/>
            </w:tcBorders>
            <w:vAlign w:val="center"/>
          </w:tcPr>
          <w:p w14:paraId="4A240ABD" w14:textId="4DD5A041" w:rsidR="009C6E30" w:rsidRPr="00E55B64" w:rsidRDefault="006A189C" w:rsidP="00F6314A">
            <w:pPr>
              <w:pStyle w:val="a6"/>
              <w:tabs>
                <w:tab w:val="left" w:pos="11199"/>
              </w:tabs>
              <w:ind w:firstLine="284"/>
              <w:rPr>
                <w:b/>
                <w:smallCaps/>
                <w:sz w:val="26"/>
                <w:szCs w:val="26"/>
                <w:lang w:val="ru-RU"/>
              </w:rPr>
            </w:pPr>
            <w:r w:rsidRPr="00385C9E">
              <w:rPr>
                <w:smallCaps/>
                <w:sz w:val="26"/>
                <w:szCs w:val="26"/>
                <w:lang w:val="ru-RU"/>
              </w:rPr>
              <w:lastRenderedPageBreak/>
              <w:t>Раздел</w:t>
            </w:r>
            <w:r w:rsidRPr="00E55B64">
              <w:rPr>
                <w:smallCaps/>
                <w:sz w:val="26"/>
                <w:szCs w:val="26"/>
                <w:lang w:val="ru-RU"/>
              </w:rPr>
              <w:t xml:space="preserve"> </w:t>
            </w:r>
            <w:r w:rsidRPr="00E55B64">
              <w:rPr>
                <w:smallCaps/>
                <w:sz w:val="26"/>
                <w:szCs w:val="26"/>
                <w:lang w:val="en-US"/>
              </w:rPr>
              <w:t>XVI</w:t>
            </w:r>
            <w:r w:rsidR="00DB3E35" w:rsidRPr="00E55B64">
              <w:rPr>
                <w:sz w:val="26"/>
                <w:szCs w:val="26"/>
                <w:lang w:val="ru-RU"/>
              </w:rPr>
              <w:t>.</w:t>
            </w:r>
            <w:r w:rsidR="00DB3E35" w:rsidRPr="00E55B64">
              <w:rPr>
                <w:b/>
                <w:sz w:val="26"/>
                <w:szCs w:val="26"/>
                <w:lang w:val="ru-RU"/>
              </w:rPr>
              <w:t xml:space="preserve"> </w:t>
            </w:r>
            <w:r w:rsidR="002556AD" w:rsidRPr="00E55B64">
              <w:rPr>
                <w:b/>
                <w:smallCaps/>
                <w:sz w:val="26"/>
                <w:szCs w:val="26"/>
                <w:lang w:val="ru-RU"/>
              </w:rPr>
              <w:t>Лекарственные растения и сырье, содержащие различные группы биологически активных веществ</w:t>
            </w:r>
          </w:p>
          <w:p w14:paraId="604A53A4" w14:textId="66C2BAEE" w:rsidR="00CA0C40" w:rsidRPr="00E55B64" w:rsidRDefault="009C6E30" w:rsidP="00D44B92">
            <w:pPr>
              <w:pStyle w:val="a6"/>
              <w:tabs>
                <w:tab w:val="left" w:pos="11199"/>
              </w:tabs>
              <w:ind w:firstLine="284"/>
              <w:rPr>
                <w:b/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 xml:space="preserve">Тема 16.1. </w:t>
            </w:r>
            <w:r w:rsidRPr="00E55B64">
              <w:rPr>
                <w:b/>
                <w:sz w:val="26"/>
                <w:szCs w:val="26"/>
                <w:lang w:val="ru-RU"/>
              </w:rPr>
              <w:t>Лекарственные растения и сырье, содержащие различные биологически активны</w:t>
            </w:r>
            <w:r w:rsidR="00CE5383" w:rsidRPr="00E55B64">
              <w:rPr>
                <w:b/>
                <w:sz w:val="26"/>
                <w:szCs w:val="26"/>
                <w:lang w:val="ru-RU"/>
              </w:rPr>
              <w:t>е</w:t>
            </w:r>
            <w:r w:rsidRPr="00E55B64">
              <w:rPr>
                <w:b/>
                <w:sz w:val="26"/>
                <w:szCs w:val="26"/>
                <w:lang w:val="ru-RU"/>
              </w:rPr>
              <w:t xml:space="preserve"> веществ</w:t>
            </w:r>
            <w:r w:rsidR="00CE5383" w:rsidRPr="00E55B64">
              <w:rPr>
                <w:b/>
                <w:sz w:val="26"/>
                <w:szCs w:val="26"/>
                <w:lang w:val="ru-RU"/>
              </w:rPr>
              <w:t>а</w:t>
            </w:r>
          </w:p>
        </w:tc>
      </w:tr>
      <w:tr w:rsidR="00A3349D" w:rsidRPr="00E55B64" w14:paraId="33CC7F64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0FA97413" w14:textId="32D0BC6F" w:rsidR="00B17867" w:rsidRPr="00E55B64" w:rsidRDefault="00B95F9A" w:rsidP="00281D23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Сформировать знания о лекарственных растениях и сырье, содержащие различные биологически активные вещества.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7CB3BC09" w14:textId="17DDA793" w:rsidR="009C6E30" w:rsidRPr="00E55B64" w:rsidRDefault="009C6E30" w:rsidP="00B26888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>Лекарственные растения и сырье, содержащие различные биологиче</w:t>
            </w:r>
            <w:r w:rsidR="00CF6FCD" w:rsidRPr="00E55B64">
              <w:rPr>
                <w:sz w:val="26"/>
                <w:szCs w:val="26"/>
                <w:lang w:val="ru-RU"/>
              </w:rPr>
              <w:t xml:space="preserve">ски активные вещества-гинкго двулопастный, трутовик косотрубчатый, </w:t>
            </w:r>
            <w:r w:rsidRPr="00E55B64">
              <w:rPr>
                <w:sz w:val="26"/>
                <w:szCs w:val="26"/>
                <w:lang w:val="ru-RU"/>
              </w:rPr>
              <w:t xml:space="preserve">малина обыкновенная: латинское определение, ботаническое описание, ареал, местопроизрастание, заготовка, охранные мероприятия, сушка, </w:t>
            </w:r>
            <w:r w:rsidR="003216FA" w:rsidRPr="00E55B64">
              <w:rPr>
                <w:sz w:val="26"/>
                <w:szCs w:val="26"/>
                <w:lang w:val="ru-RU"/>
              </w:rPr>
              <w:t>внешние признаки сырья</w:t>
            </w:r>
            <w:r w:rsidRPr="00E55B64">
              <w:rPr>
                <w:sz w:val="26"/>
                <w:szCs w:val="26"/>
                <w:lang w:val="ru-RU"/>
              </w:rPr>
              <w:t>, химический состав,</w:t>
            </w:r>
            <w:r w:rsidR="00C967BF" w:rsidRPr="00E55B64">
              <w:rPr>
                <w:sz w:val="26"/>
                <w:szCs w:val="26"/>
                <w:lang w:val="ru-RU"/>
              </w:rPr>
              <w:t xml:space="preserve"> </w:t>
            </w:r>
            <w:r w:rsidR="00281D23" w:rsidRPr="00E55B64">
              <w:rPr>
                <w:sz w:val="26"/>
                <w:szCs w:val="26"/>
              </w:rPr>
              <w:t>фармакотерапевтическая группа,</w:t>
            </w:r>
            <w:r w:rsidR="00C967BF" w:rsidRPr="00E55B64">
              <w:rPr>
                <w:sz w:val="26"/>
                <w:szCs w:val="26"/>
              </w:rPr>
              <w:t xml:space="preserve"> </w:t>
            </w:r>
            <w:r w:rsidR="00B26888" w:rsidRPr="00E55B64">
              <w:rPr>
                <w:sz w:val="26"/>
                <w:szCs w:val="26"/>
                <w:lang w:val="ru-RU"/>
              </w:rPr>
              <w:t>ф</w:t>
            </w:r>
            <w:r w:rsidR="00CF2723" w:rsidRPr="00E55B64">
              <w:rPr>
                <w:sz w:val="26"/>
                <w:szCs w:val="26"/>
                <w:lang w:val="ru-RU"/>
              </w:rPr>
              <w:t>армакологическое действие, показания к применению</w:t>
            </w:r>
            <w:r w:rsidRPr="00E55B64">
              <w:rPr>
                <w:sz w:val="26"/>
                <w:szCs w:val="26"/>
                <w:lang w:val="ru-RU"/>
              </w:rPr>
              <w:t xml:space="preserve">, </w:t>
            </w:r>
            <w:r w:rsidR="003216FA" w:rsidRPr="00E55B64">
              <w:rPr>
                <w:sz w:val="26"/>
                <w:szCs w:val="26"/>
                <w:lang w:val="ru-RU"/>
              </w:rPr>
              <w:t>лекарственные препараты, нежелательное действие, противопоказания</w:t>
            </w:r>
            <w:r w:rsidRPr="00E55B64">
              <w:rPr>
                <w:sz w:val="26"/>
                <w:szCs w:val="26"/>
                <w:lang w:val="ru-RU"/>
              </w:rPr>
              <w:t xml:space="preserve">. 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30AB3993" w14:textId="09A2287D" w:rsidR="009C6E30" w:rsidRPr="00E55B64" w:rsidRDefault="00C967BF" w:rsidP="00281D23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Дает полную характеристику о лекарственных растениях и сырье, содержащие </w:t>
            </w:r>
            <w:r w:rsidRPr="00E55B64">
              <w:rPr>
                <w:sz w:val="26"/>
                <w:szCs w:val="26"/>
                <w:lang w:val="ru-RU"/>
              </w:rPr>
              <w:t>различные биологически активные вещества</w:t>
            </w:r>
            <w:r w:rsidRPr="00E55B64">
              <w:rPr>
                <w:sz w:val="26"/>
                <w:szCs w:val="26"/>
              </w:rPr>
              <w:t>.</w:t>
            </w:r>
          </w:p>
        </w:tc>
      </w:tr>
      <w:tr w:rsidR="00A3349D" w:rsidRPr="00E55B64" w14:paraId="0215F332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40F2E929" w14:textId="77777777" w:rsidR="00281D23" w:rsidRPr="00E55B64" w:rsidRDefault="00281D23" w:rsidP="00281D23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41E78E01" w14:textId="14A0860D" w:rsidR="00281D23" w:rsidRPr="00E55B64" w:rsidRDefault="00281D23" w:rsidP="00281D23">
            <w:pPr>
              <w:ind w:firstLine="284"/>
              <w:jc w:val="center"/>
              <w:rPr>
                <w:sz w:val="26"/>
                <w:szCs w:val="26"/>
              </w:rPr>
            </w:pPr>
            <w:r w:rsidRPr="00E55B64">
              <w:rPr>
                <w:i/>
                <w:sz w:val="26"/>
                <w:szCs w:val="26"/>
              </w:rPr>
              <w:t>Практическое занятие № 19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6B3F9A79" w14:textId="77777777" w:rsidR="00281D23" w:rsidRPr="00E55B64" w:rsidRDefault="00281D23" w:rsidP="00281D23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A3349D" w:rsidRPr="00E55B64" w14:paraId="3E3240D0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334D7A5D" w14:textId="77777777" w:rsidR="00281D23" w:rsidRPr="00E55B64" w:rsidRDefault="00281D23" w:rsidP="00281D23">
            <w:pPr>
              <w:pStyle w:val="a6"/>
              <w:tabs>
                <w:tab w:val="left" w:pos="11199"/>
              </w:tabs>
              <w:ind w:firstLine="284"/>
              <w:jc w:val="both"/>
              <w:rPr>
                <w:i/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 xml:space="preserve">Сформировать умения по проведению макроскопического </w:t>
            </w:r>
            <w:r w:rsidRPr="00E55B64">
              <w:rPr>
                <w:sz w:val="26"/>
                <w:szCs w:val="26"/>
                <w:lang w:val="ru-RU"/>
              </w:rPr>
              <w:lastRenderedPageBreak/>
              <w:t xml:space="preserve">анализа лекарственного растительного сырья, содержащего </w:t>
            </w:r>
            <w:r w:rsidRPr="00E55B64">
              <w:rPr>
                <w:sz w:val="26"/>
                <w:szCs w:val="26"/>
              </w:rPr>
              <w:t>различные группы биологически активных веществ</w:t>
            </w:r>
            <w:r w:rsidRPr="00E55B64">
              <w:rPr>
                <w:sz w:val="26"/>
                <w:szCs w:val="26"/>
                <w:lang w:val="ru-RU"/>
              </w:rPr>
              <w:t>.</w:t>
            </w:r>
          </w:p>
          <w:p w14:paraId="3E5C0A51" w14:textId="77777777" w:rsidR="00281D23" w:rsidRPr="00E55B64" w:rsidRDefault="00281D23" w:rsidP="00281D23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>Научить работать с нормативной и справочной литературой по проведению макроскопического анализа лекарственного растительного сырья.</w:t>
            </w:r>
          </w:p>
          <w:p w14:paraId="6C0498AB" w14:textId="77777777" w:rsidR="00281D23" w:rsidRPr="00E55B64" w:rsidRDefault="00281D23" w:rsidP="00281D23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 xml:space="preserve"> Закрепить навык описания лекарственных растений с использованием гербарных образцов.</w:t>
            </w:r>
          </w:p>
          <w:p w14:paraId="7CCE5B80" w14:textId="6D435013" w:rsidR="00281D23" w:rsidRPr="00E55B64" w:rsidRDefault="00281D23" w:rsidP="00281D23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Научить применять знания в проблемной ситуации при выполнении тестовых заданий и решении задач.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13992953" w14:textId="4A63E150" w:rsidR="00281D23" w:rsidRPr="00E55B64" w:rsidRDefault="00281D23" w:rsidP="00281D23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lastRenderedPageBreak/>
              <w:t xml:space="preserve">Макроскопический анализ лекарственного растительного сырья, </w:t>
            </w:r>
            <w:r w:rsidRPr="00E55B64">
              <w:rPr>
                <w:sz w:val="26"/>
                <w:szCs w:val="26"/>
              </w:rPr>
              <w:lastRenderedPageBreak/>
              <w:t>содержащего различные группы биологически активных веществ</w:t>
            </w:r>
            <w:r w:rsidRPr="00E55B64">
              <w:rPr>
                <w:sz w:val="26"/>
                <w:szCs w:val="26"/>
                <w:lang w:val="ru-RU"/>
              </w:rPr>
              <w:t>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7432D049" w14:textId="77777777" w:rsidR="00281D23" w:rsidRPr="00E55B64" w:rsidRDefault="00281D23" w:rsidP="00281D23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lastRenderedPageBreak/>
              <w:t xml:space="preserve">Выполняет описание внешних признаков сырья лекарственного </w:t>
            </w:r>
            <w:r w:rsidRPr="00E55B64">
              <w:rPr>
                <w:sz w:val="26"/>
                <w:szCs w:val="26"/>
              </w:rPr>
              <w:lastRenderedPageBreak/>
              <w:t>растительного сырья, содержащего различные группы биологически активных веществ.</w:t>
            </w:r>
          </w:p>
          <w:p w14:paraId="5C6D88F6" w14:textId="77777777" w:rsidR="00281D23" w:rsidRPr="00E55B64" w:rsidRDefault="00281D23" w:rsidP="00281D23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 Работает с нормативной и справочной литературой по проведению макроскопического анализа лекарственного растительного сырья.</w:t>
            </w:r>
          </w:p>
          <w:p w14:paraId="712C3CBA" w14:textId="77777777" w:rsidR="00281D23" w:rsidRPr="00E55B64" w:rsidRDefault="00281D23" w:rsidP="00281D23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Описывает лекарственные растения с использованием гербарных образцов.</w:t>
            </w:r>
          </w:p>
          <w:p w14:paraId="75D31750" w14:textId="74C79001" w:rsidR="00281D23" w:rsidRPr="00E55B64" w:rsidRDefault="00281D23" w:rsidP="00281D23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Систематизирует полученные знания, выполняет тестовые задания и решает задачи.</w:t>
            </w:r>
          </w:p>
        </w:tc>
      </w:tr>
      <w:tr w:rsidR="009C6E30" w:rsidRPr="00E55B64" w14:paraId="0BED51DA" w14:textId="77777777" w:rsidTr="009171DB">
        <w:tc>
          <w:tcPr>
            <w:tcW w:w="13992" w:type="dxa"/>
            <w:gridSpan w:val="3"/>
            <w:tcBorders>
              <w:top w:val="nil"/>
              <w:bottom w:val="nil"/>
            </w:tcBorders>
            <w:vAlign w:val="center"/>
          </w:tcPr>
          <w:p w14:paraId="7DBB0CF7" w14:textId="15029B0C" w:rsidR="00CA0C40" w:rsidRPr="00E55B64" w:rsidRDefault="00407384" w:rsidP="00281D23">
            <w:pPr>
              <w:ind w:firstLine="284"/>
              <w:jc w:val="center"/>
              <w:rPr>
                <w:b/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lastRenderedPageBreak/>
              <w:t>Р</w:t>
            </w:r>
            <w:r w:rsidRPr="00407384">
              <w:rPr>
                <w:smallCaps/>
                <w:sz w:val="26"/>
                <w:szCs w:val="26"/>
              </w:rPr>
              <w:t>аздел</w:t>
            </w:r>
            <w:r w:rsidR="00726F41" w:rsidRPr="00E55B64">
              <w:rPr>
                <w:sz w:val="26"/>
                <w:szCs w:val="26"/>
              </w:rPr>
              <w:t xml:space="preserve"> </w:t>
            </w:r>
            <w:r w:rsidR="00726F41" w:rsidRPr="00E55B64">
              <w:rPr>
                <w:sz w:val="26"/>
                <w:szCs w:val="26"/>
                <w:lang w:val="en-US"/>
              </w:rPr>
              <w:t>XVII</w:t>
            </w:r>
            <w:r w:rsidR="00DB3E35" w:rsidRPr="00E55B64">
              <w:rPr>
                <w:sz w:val="26"/>
                <w:szCs w:val="26"/>
              </w:rPr>
              <w:t xml:space="preserve">. </w:t>
            </w:r>
            <w:r w:rsidR="002556AD" w:rsidRPr="00E55B64">
              <w:rPr>
                <w:b/>
                <w:smallCaps/>
                <w:sz w:val="26"/>
                <w:szCs w:val="26"/>
              </w:rPr>
              <w:t>Лекарственное сырье животного происхождения и природные продукты</w:t>
            </w:r>
          </w:p>
        </w:tc>
      </w:tr>
      <w:tr w:rsidR="009C6E30" w:rsidRPr="00E55B64" w14:paraId="6146F0A6" w14:textId="77777777" w:rsidTr="009171DB">
        <w:tc>
          <w:tcPr>
            <w:tcW w:w="13992" w:type="dxa"/>
            <w:gridSpan w:val="3"/>
            <w:tcBorders>
              <w:top w:val="nil"/>
              <w:bottom w:val="nil"/>
            </w:tcBorders>
            <w:vAlign w:val="center"/>
          </w:tcPr>
          <w:p w14:paraId="4CFB570A" w14:textId="167B1CDB" w:rsidR="00CA0C40" w:rsidRPr="00E55B64" w:rsidRDefault="009C6E30" w:rsidP="00CF6FCD">
            <w:pPr>
              <w:ind w:firstLine="284"/>
              <w:jc w:val="center"/>
              <w:rPr>
                <w:b/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Тема 17.1. </w:t>
            </w:r>
            <w:r w:rsidR="004611E1" w:rsidRPr="00E55B64">
              <w:rPr>
                <w:b/>
                <w:sz w:val="26"/>
                <w:szCs w:val="26"/>
              </w:rPr>
              <w:t xml:space="preserve">Лекарственное сырье </w:t>
            </w:r>
            <w:r w:rsidR="00CF6FCD" w:rsidRPr="00E55B64">
              <w:rPr>
                <w:b/>
                <w:sz w:val="26"/>
                <w:szCs w:val="26"/>
              </w:rPr>
              <w:t>животного происхождения</w:t>
            </w:r>
            <w:r w:rsidRPr="00E55B64">
              <w:rPr>
                <w:b/>
                <w:sz w:val="26"/>
                <w:szCs w:val="26"/>
              </w:rPr>
              <w:t xml:space="preserve"> </w:t>
            </w:r>
          </w:p>
        </w:tc>
      </w:tr>
      <w:tr w:rsidR="00A3349D" w:rsidRPr="00E55B64" w14:paraId="22DE4030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798AFE39" w14:textId="77777777" w:rsidR="009C6E30" w:rsidRPr="00E55B64" w:rsidRDefault="00C967BF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  <w:lang w:val="ru-RU"/>
              </w:rPr>
              <w:t xml:space="preserve">Дать представление о бадяге, ядах змей, </w:t>
            </w:r>
            <w:r w:rsidR="009C6E30" w:rsidRPr="00E55B64">
              <w:rPr>
                <w:sz w:val="26"/>
                <w:szCs w:val="26"/>
                <w:lang w:val="ru-RU"/>
              </w:rPr>
              <w:t>пиявках</w:t>
            </w:r>
            <w:r w:rsidRPr="00E55B64">
              <w:rPr>
                <w:sz w:val="26"/>
                <w:szCs w:val="26"/>
                <w:lang w:val="ru-RU"/>
              </w:rPr>
              <w:t xml:space="preserve">, продуктах пчеловодства </w:t>
            </w:r>
            <w:r w:rsidR="009C6E30" w:rsidRPr="00E55B64">
              <w:rPr>
                <w:sz w:val="26"/>
                <w:szCs w:val="26"/>
                <w:lang w:val="ru-RU"/>
              </w:rPr>
              <w:t>(пчелиный яд, прополис, маточное молочко, цветочная пыльца, перга, мед, воск</w:t>
            </w:r>
            <w:r w:rsidR="009E437B" w:rsidRPr="00E55B64">
              <w:rPr>
                <w:sz w:val="26"/>
                <w:szCs w:val="26"/>
                <w:lang w:val="ru-RU"/>
              </w:rPr>
              <w:t>), мумие.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2F158FC6" w14:textId="7543FA34" w:rsidR="00B17867" w:rsidRPr="00E55B64" w:rsidRDefault="003216FA" w:rsidP="00281D23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>Лекарственные препараты, нежелательное действие, противопоказания</w:t>
            </w:r>
            <w:r w:rsidR="009C6E30" w:rsidRPr="00E55B64">
              <w:rPr>
                <w:sz w:val="26"/>
                <w:szCs w:val="26"/>
                <w:lang w:val="ru-RU"/>
              </w:rPr>
              <w:t xml:space="preserve"> животного происхождения: бадяга (заготовка, лекарственное сырье, химический состав, </w:t>
            </w:r>
            <w:r w:rsidR="00CF2723" w:rsidRPr="00E55B64">
              <w:rPr>
                <w:sz w:val="26"/>
                <w:szCs w:val="26"/>
                <w:lang w:val="ru-RU"/>
              </w:rPr>
              <w:t>фармакологическое действие, показания к применению</w:t>
            </w:r>
            <w:r w:rsidR="009C6E30" w:rsidRPr="00E55B64">
              <w:rPr>
                <w:sz w:val="26"/>
                <w:szCs w:val="26"/>
                <w:lang w:val="ru-RU"/>
              </w:rPr>
              <w:t xml:space="preserve">, </w:t>
            </w:r>
            <w:r w:rsidRPr="00E55B64">
              <w:rPr>
                <w:sz w:val="26"/>
                <w:szCs w:val="26"/>
                <w:lang w:val="ru-RU"/>
              </w:rPr>
              <w:t>лекарственные препараты, нежелательное действие, противопоказания</w:t>
            </w:r>
            <w:r w:rsidR="009C6E30" w:rsidRPr="00E55B64">
              <w:rPr>
                <w:sz w:val="26"/>
                <w:szCs w:val="26"/>
                <w:lang w:val="ru-RU"/>
              </w:rPr>
              <w:t xml:space="preserve">), яды змей (получение, химический состав, </w:t>
            </w:r>
            <w:r w:rsidR="00CF2723" w:rsidRPr="00E55B64">
              <w:rPr>
                <w:sz w:val="26"/>
                <w:szCs w:val="26"/>
                <w:lang w:val="ru-RU"/>
              </w:rPr>
              <w:t>фармакологическое действие, показания к применению</w:t>
            </w:r>
            <w:r w:rsidR="009C6E30" w:rsidRPr="00E55B64">
              <w:rPr>
                <w:sz w:val="26"/>
                <w:szCs w:val="26"/>
                <w:lang w:val="ru-RU"/>
              </w:rPr>
              <w:t xml:space="preserve">, </w:t>
            </w:r>
            <w:r w:rsidRPr="00E55B64">
              <w:rPr>
                <w:sz w:val="26"/>
                <w:szCs w:val="26"/>
                <w:lang w:val="ru-RU"/>
              </w:rPr>
              <w:lastRenderedPageBreak/>
              <w:t>лекарственные препараты, нежелательное действие, противопоказания</w:t>
            </w:r>
            <w:r w:rsidR="009C6E30" w:rsidRPr="00E55B64">
              <w:rPr>
                <w:sz w:val="26"/>
                <w:szCs w:val="26"/>
                <w:lang w:val="ru-RU"/>
              </w:rPr>
              <w:t xml:space="preserve">), пиявки (заготовка, лекарственное сырье, химический состав, </w:t>
            </w:r>
            <w:r w:rsidR="00CF2723" w:rsidRPr="00E55B64">
              <w:rPr>
                <w:sz w:val="26"/>
                <w:szCs w:val="26"/>
                <w:lang w:val="ru-RU"/>
              </w:rPr>
              <w:t>фармакологическое действие, показания к применению</w:t>
            </w:r>
            <w:r w:rsidR="009C6E30" w:rsidRPr="00E55B64">
              <w:rPr>
                <w:sz w:val="26"/>
                <w:szCs w:val="26"/>
                <w:lang w:val="ru-RU"/>
              </w:rPr>
              <w:t xml:space="preserve">), продукты пчеловодства – пчелиный яд, прополис, маточное молочко, цветочная пыльца, перга, мед, воск (получение, химический состав, </w:t>
            </w:r>
            <w:r w:rsidR="00CF2723" w:rsidRPr="00E55B64">
              <w:rPr>
                <w:sz w:val="26"/>
                <w:szCs w:val="26"/>
                <w:lang w:val="ru-RU"/>
              </w:rPr>
              <w:t>фармакологическое действие, показания к применению</w:t>
            </w:r>
            <w:r w:rsidR="009C6E30" w:rsidRPr="00E55B64">
              <w:rPr>
                <w:sz w:val="26"/>
                <w:szCs w:val="26"/>
                <w:lang w:val="ru-RU"/>
              </w:rPr>
              <w:t xml:space="preserve">, </w:t>
            </w:r>
            <w:r w:rsidRPr="00E55B64">
              <w:rPr>
                <w:sz w:val="26"/>
                <w:szCs w:val="26"/>
                <w:lang w:val="ru-RU"/>
              </w:rPr>
              <w:t>лекарственные препараты, нежелательное действие, противопоказания</w:t>
            </w:r>
            <w:r w:rsidR="009C6E30" w:rsidRPr="00E55B64">
              <w:rPr>
                <w:sz w:val="26"/>
                <w:szCs w:val="26"/>
                <w:lang w:val="ru-RU"/>
              </w:rPr>
              <w:t xml:space="preserve">), мумие (заготовка, лекарственное сырье, химический состав, </w:t>
            </w:r>
            <w:r w:rsidR="00CF2723" w:rsidRPr="00E55B64">
              <w:rPr>
                <w:sz w:val="26"/>
                <w:szCs w:val="26"/>
                <w:lang w:val="ru-RU"/>
              </w:rPr>
              <w:t>фармакологическое действие, показания к применению</w:t>
            </w:r>
            <w:r w:rsidR="009C6E30" w:rsidRPr="00E55B64">
              <w:rPr>
                <w:sz w:val="26"/>
                <w:szCs w:val="26"/>
                <w:lang w:val="ru-RU"/>
              </w:rPr>
              <w:t xml:space="preserve">, </w:t>
            </w:r>
            <w:r w:rsidRPr="00E55B64">
              <w:rPr>
                <w:sz w:val="26"/>
                <w:szCs w:val="26"/>
                <w:lang w:val="ru-RU"/>
              </w:rPr>
              <w:t>лекарственные препараты, нежелательное действие, противопоказания</w:t>
            </w:r>
            <w:r w:rsidR="009C6E30" w:rsidRPr="00E55B64">
              <w:rPr>
                <w:sz w:val="26"/>
                <w:szCs w:val="26"/>
                <w:lang w:val="ru-RU"/>
              </w:rPr>
              <w:t>).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69396C67" w14:textId="77777777" w:rsidR="009E437B" w:rsidRPr="00E55B64" w:rsidRDefault="009E437B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lastRenderedPageBreak/>
              <w:t>Дает полную характеристику о лекарственном сырье животного происхождения.</w:t>
            </w:r>
          </w:p>
          <w:p w14:paraId="5B00A493" w14:textId="77777777" w:rsidR="009E437B" w:rsidRPr="00E55B64" w:rsidRDefault="009E437B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t>Дает определение термину «</w:t>
            </w:r>
            <w:r w:rsidRPr="00E55B64">
              <w:rPr>
                <w:sz w:val="26"/>
                <w:szCs w:val="26"/>
                <w:lang w:val="ru-RU"/>
              </w:rPr>
              <w:t xml:space="preserve">змеиный яд», </w:t>
            </w:r>
            <w:r w:rsidRPr="00E55B64">
              <w:rPr>
                <w:sz w:val="26"/>
                <w:szCs w:val="26"/>
              </w:rPr>
              <w:t>«</w:t>
            </w:r>
            <w:r w:rsidRPr="00E55B64">
              <w:rPr>
                <w:sz w:val="26"/>
                <w:szCs w:val="26"/>
                <w:lang w:val="ru-RU"/>
              </w:rPr>
              <w:t xml:space="preserve">пчелиный яд», </w:t>
            </w:r>
            <w:r w:rsidRPr="00E55B64">
              <w:rPr>
                <w:sz w:val="26"/>
                <w:szCs w:val="26"/>
              </w:rPr>
              <w:t>«</w:t>
            </w:r>
            <w:r w:rsidRPr="00E55B64">
              <w:rPr>
                <w:sz w:val="26"/>
                <w:szCs w:val="26"/>
                <w:lang w:val="ru-RU"/>
              </w:rPr>
              <w:t xml:space="preserve">прополис», </w:t>
            </w:r>
            <w:r w:rsidRPr="00E55B64">
              <w:rPr>
                <w:sz w:val="26"/>
                <w:szCs w:val="26"/>
              </w:rPr>
              <w:t>«</w:t>
            </w:r>
            <w:r w:rsidRPr="00E55B64">
              <w:rPr>
                <w:sz w:val="26"/>
                <w:szCs w:val="26"/>
                <w:lang w:val="ru-RU"/>
              </w:rPr>
              <w:t xml:space="preserve">маточное молочко», </w:t>
            </w:r>
            <w:r w:rsidRPr="00E55B64">
              <w:rPr>
                <w:sz w:val="26"/>
                <w:szCs w:val="26"/>
              </w:rPr>
              <w:t>«</w:t>
            </w:r>
            <w:r w:rsidRPr="00E55B64">
              <w:rPr>
                <w:sz w:val="26"/>
                <w:szCs w:val="26"/>
                <w:lang w:val="ru-RU"/>
              </w:rPr>
              <w:t xml:space="preserve">мед», </w:t>
            </w:r>
            <w:r w:rsidRPr="00E55B64">
              <w:rPr>
                <w:sz w:val="26"/>
                <w:szCs w:val="26"/>
              </w:rPr>
              <w:t>«</w:t>
            </w:r>
            <w:r w:rsidRPr="00E55B64">
              <w:rPr>
                <w:sz w:val="26"/>
                <w:szCs w:val="26"/>
                <w:lang w:val="ru-RU"/>
              </w:rPr>
              <w:t>мумие».</w:t>
            </w:r>
          </w:p>
          <w:p w14:paraId="42B69097" w14:textId="77777777" w:rsidR="009E437B" w:rsidRPr="00E55B64" w:rsidRDefault="009E437B" w:rsidP="00F6314A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t>Раскрывает</w:t>
            </w:r>
            <w:r w:rsidRPr="00E55B64">
              <w:rPr>
                <w:sz w:val="26"/>
                <w:szCs w:val="26"/>
                <w:lang w:val="ru-RU"/>
              </w:rPr>
              <w:t xml:space="preserve"> заготовку (получение), </w:t>
            </w:r>
            <w:r w:rsidRPr="00E55B64">
              <w:rPr>
                <w:sz w:val="26"/>
                <w:szCs w:val="26"/>
              </w:rPr>
              <w:t>лекарственного сырья животного происхождения</w:t>
            </w:r>
            <w:r w:rsidRPr="00E55B64">
              <w:rPr>
                <w:sz w:val="26"/>
                <w:szCs w:val="26"/>
                <w:lang w:val="ru-RU"/>
              </w:rPr>
              <w:t xml:space="preserve">. </w:t>
            </w:r>
          </w:p>
          <w:p w14:paraId="0A8EC9BE" w14:textId="62FF3FEB" w:rsidR="009C6E30" w:rsidRPr="00E55B64" w:rsidRDefault="009E437B" w:rsidP="00281D23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>Перечисляет фармакологическое действие, показания к применению</w:t>
            </w:r>
            <w:r w:rsidRPr="00E55B64">
              <w:rPr>
                <w:sz w:val="26"/>
                <w:szCs w:val="26"/>
              </w:rPr>
              <w:t xml:space="preserve"> лекарственного сырья животного происхождения</w:t>
            </w:r>
            <w:r w:rsidRPr="00E55B64">
              <w:rPr>
                <w:sz w:val="26"/>
                <w:szCs w:val="26"/>
                <w:lang w:val="ru-RU"/>
              </w:rPr>
              <w:t>.</w:t>
            </w:r>
          </w:p>
        </w:tc>
      </w:tr>
      <w:tr w:rsidR="00D419F9" w:rsidRPr="00E55B64" w14:paraId="1D3DFCF2" w14:textId="77777777" w:rsidTr="009171DB">
        <w:tc>
          <w:tcPr>
            <w:tcW w:w="13992" w:type="dxa"/>
            <w:gridSpan w:val="3"/>
            <w:tcBorders>
              <w:top w:val="nil"/>
              <w:bottom w:val="nil"/>
            </w:tcBorders>
            <w:vAlign w:val="center"/>
          </w:tcPr>
          <w:p w14:paraId="435133D3" w14:textId="77777777" w:rsidR="00D419F9" w:rsidRPr="00E55B64" w:rsidRDefault="0072087E" w:rsidP="00F6314A">
            <w:pPr>
              <w:ind w:firstLine="284"/>
              <w:jc w:val="center"/>
              <w:rPr>
                <w:b/>
                <w:sz w:val="26"/>
                <w:szCs w:val="26"/>
              </w:rPr>
            </w:pPr>
            <w:r w:rsidRPr="00E55B64">
              <w:rPr>
                <w:smallCaps/>
                <w:sz w:val="26"/>
                <w:szCs w:val="26"/>
              </w:rPr>
              <w:lastRenderedPageBreak/>
              <w:t xml:space="preserve">Раздел </w:t>
            </w:r>
            <w:r w:rsidRPr="00E55B64">
              <w:rPr>
                <w:smallCaps/>
                <w:sz w:val="26"/>
                <w:szCs w:val="26"/>
                <w:lang w:val="en-US"/>
              </w:rPr>
              <w:t>XVIII</w:t>
            </w:r>
            <w:r w:rsidR="00726F41" w:rsidRPr="00E55B64">
              <w:rPr>
                <w:sz w:val="26"/>
                <w:szCs w:val="26"/>
              </w:rPr>
              <w:t xml:space="preserve">. </w:t>
            </w:r>
            <w:r w:rsidR="002556AD" w:rsidRPr="00E55B64">
              <w:rPr>
                <w:b/>
                <w:smallCaps/>
                <w:sz w:val="26"/>
                <w:szCs w:val="26"/>
              </w:rPr>
              <w:t>Основы фитотерапии</w:t>
            </w:r>
          </w:p>
        </w:tc>
      </w:tr>
      <w:tr w:rsidR="00D419F9" w:rsidRPr="00E55B64" w14:paraId="64B5023D" w14:textId="77777777" w:rsidTr="009171DB">
        <w:tc>
          <w:tcPr>
            <w:tcW w:w="13992" w:type="dxa"/>
            <w:gridSpan w:val="3"/>
            <w:tcBorders>
              <w:top w:val="nil"/>
              <w:bottom w:val="nil"/>
            </w:tcBorders>
            <w:vAlign w:val="center"/>
          </w:tcPr>
          <w:p w14:paraId="00CA1C86" w14:textId="4BE282F1" w:rsidR="00CA0C40" w:rsidRPr="00E55B64" w:rsidRDefault="00D419F9" w:rsidP="00281D23">
            <w:pPr>
              <w:ind w:firstLine="284"/>
              <w:jc w:val="center"/>
              <w:rPr>
                <w:b/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Тема 18.1. </w:t>
            </w:r>
            <w:r w:rsidRPr="00E55B64">
              <w:rPr>
                <w:b/>
                <w:sz w:val="26"/>
                <w:szCs w:val="26"/>
              </w:rPr>
              <w:t>Фитотерапия. Общие положения. Лекарственные сборы, чаи и биоло</w:t>
            </w:r>
            <w:r w:rsidR="00B33E0A" w:rsidRPr="00E55B64">
              <w:rPr>
                <w:b/>
                <w:sz w:val="26"/>
                <w:szCs w:val="26"/>
              </w:rPr>
              <w:t>гически активные добавки к пище</w:t>
            </w:r>
          </w:p>
        </w:tc>
      </w:tr>
      <w:tr w:rsidR="00A3349D" w:rsidRPr="00E55B64" w14:paraId="19EB4944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0F23DBE5" w14:textId="77777777" w:rsidR="00656B9D" w:rsidRPr="00E55B64" w:rsidRDefault="00D419F9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Дать понятие о </w:t>
            </w:r>
            <w:r w:rsidR="00B61308" w:rsidRPr="00E55B64">
              <w:rPr>
                <w:sz w:val="26"/>
                <w:szCs w:val="26"/>
              </w:rPr>
              <w:t xml:space="preserve">фитотерапии, </w:t>
            </w:r>
            <w:r w:rsidRPr="00E55B64">
              <w:rPr>
                <w:sz w:val="26"/>
                <w:szCs w:val="26"/>
              </w:rPr>
              <w:t>лекарственных сборах, классификации, правилах составления лекарственных сборов из лека</w:t>
            </w:r>
            <w:r w:rsidR="002809B7" w:rsidRPr="00E55B64">
              <w:rPr>
                <w:sz w:val="26"/>
                <w:szCs w:val="26"/>
              </w:rPr>
              <w:t>рственного растительного сырья.</w:t>
            </w:r>
          </w:p>
          <w:p w14:paraId="6DB79730" w14:textId="77777777" w:rsidR="00B61308" w:rsidRPr="00E55B64" w:rsidRDefault="002809B7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lastRenderedPageBreak/>
              <w:t>Дать представление о способах</w:t>
            </w:r>
            <w:r w:rsidR="00D419F9" w:rsidRPr="00E55B64">
              <w:rPr>
                <w:sz w:val="26"/>
                <w:szCs w:val="26"/>
              </w:rPr>
              <w:t xml:space="preserve"> изготовления лекарственных сборов из лекарственного растительного сы</w:t>
            </w:r>
            <w:r w:rsidRPr="00E55B64">
              <w:rPr>
                <w:sz w:val="26"/>
                <w:szCs w:val="26"/>
              </w:rPr>
              <w:t>рья.</w:t>
            </w:r>
          </w:p>
          <w:p w14:paraId="372FF2B7" w14:textId="77777777" w:rsidR="00B61308" w:rsidRPr="00E55B64" w:rsidRDefault="002809B7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Дать понятие о растительных чаях (</w:t>
            </w:r>
            <w:r w:rsidR="00D419F9" w:rsidRPr="00E55B64">
              <w:rPr>
                <w:sz w:val="26"/>
                <w:szCs w:val="26"/>
              </w:rPr>
              <w:t>определение, изготовление</w:t>
            </w:r>
            <w:r w:rsidRPr="00E55B64">
              <w:rPr>
                <w:sz w:val="26"/>
                <w:szCs w:val="26"/>
              </w:rPr>
              <w:t>)</w:t>
            </w:r>
            <w:r w:rsidR="00D419F9" w:rsidRPr="00E55B64">
              <w:rPr>
                <w:sz w:val="26"/>
                <w:szCs w:val="26"/>
              </w:rPr>
              <w:t xml:space="preserve">. </w:t>
            </w:r>
          </w:p>
          <w:p w14:paraId="457F2E12" w14:textId="77777777" w:rsidR="00D419F9" w:rsidRPr="00E55B64" w:rsidRDefault="002809B7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Сформировать понятие о биологически активных добавок к пище (</w:t>
            </w:r>
            <w:r w:rsidR="00D419F9" w:rsidRPr="00E55B64">
              <w:rPr>
                <w:sz w:val="26"/>
                <w:szCs w:val="26"/>
              </w:rPr>
              <w:t>определение, классификация</w:t>
            </w:r>
            <w:r w:rsidRPr="00E55B64">
              <w:rPr>
                <w:sz w:val="26"/>
                <w:szCs w:val="26"/>
              </w:rPr>
              <w:t>, применение)</w:t>
            </w:r>
            <w:r w:rsidR="00D419F9" w:rsidRPr="00E55B64">
              <w:rPr>
                <w:sz w:val="26"/>
                <w:szCs w:val="26"/>
              </w:rPr>
              <w:t>.</w:t>
            </w:r>
          </w:p>
          <w:p w14:paraId="084B9E8A" w14:textId="3670F9E1" w:rsidR="00D419F9" w:rsidRPr="00E55B64" w:rsidRDefault="00C3787F" w:rsidP="00E55B64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Ознакомить с н</w:t>
            </w:r>
            <w:r w:rsidR="002809B7" w:rsidRPr="00E55B64">
              <w:rPr>
                <w:sz w:val="26"/>
                <w:szCs w:val="26"/>
              </w:rPr>
              <w:t>ормативными правовыми актами</w:t>
            </w:r>
            <w:r w:rsidR="00D419F9" w:rsidRPr="00E55B64">
              <w:rPr>
                <w:sz w:val="26"/>
                <w:szCs w:val="26"/>
              </w:rPr>
              <w:t>, регулирующие производство и реализацию биологически активных добавок к пище.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580DD71E" w14:textId="77777777" w:rsidR="00C54A86" w:rsidRPr="00E55B64" w:rsidRDefault="00B61308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lastRenderedPageBreak/>
              <w:t xml:space="preserve">Правила и принципы фитотерапии. </w:t>
            </w:r>
            <w:r w:rsidR="00D419F9" w:rsidRPr="00E55B64">
              <w:rPr>
                <w:sz w:val="26"/>
                <w:szCs w:val="26"/>
              </w:rPr>
              <w:t xml:space="preserve">Определение лекарственных сборов, классификация. </w:t>
            </w:r>
          </w:p>
          <w:p w14:paraId="26028293" w14:textId="77777777" w:rsidR="00C54A86" w:rsidRPr="00E55B64" w:rsidRDefault="00D419F9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Правила составления лекарственных сборов из лекарственного растительного сырья, обоснование их </w:t>
            </w:r>
            <w:r w:rsidRPr="00E55B64">
              <w:rPr>
                <w:sz w:val="26"/>
                <w:szCs w:val="26"/>
              </w:rPr>
              <w:lastRenderedPageBreak/>
              <w:t>состава. Способы изготовления лекарственных сборов из лекарственного растительного сы</w:t>
            </w:r>
            <w:r w:rsidR="00C54A86" w:rsidRPr="00E55B64">
              <w:rPr>
                <w:sz w:val="26"/>
                <w:szCs w:val="26"/>
              </w:rPr>
              <w:t>рья, особенности их применения.</w:t>
            </w:r>
          </w:p>
          <w:p w14:paraId="495811BA" w14:textId="77777777" w:rsidR="00D419F9" w:rsidRPr="00E55B64" w:rsidRDefault="00D419F9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Растительные чаи: определение, изготовление.</w:t>
            </w:r>
          </w:p>
          <w:p w14:paraId="52ACDB9E" w14:textId="77777777" w:rsidR="00D419F9" w:rsidRPr="00E55B64" w:rsidRDefault="00D419F9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Биологически активные добавки к пище: определение, классификация.</w:t>
            </w:r>
          </w:p>
          <w:p w14:paraId="4C722E70" w14:textId="77777777" w:rsidR="00656B9D" w:rsidRPr="00E55B64" w:rsidRDefault="00D419F9" w:rsidP="00F6314A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Нормативные правовые акты, регулирующие производство и реализацию биологически активных добавок к пище. </w:t>
            </w:r>
          </w:p>
          <w:p w14:paraId="536C6A0F" w14:textId="77777777" w:rsidR="00D419F9" w:rsidRPr="00E55B64" w:rsidRDefault="00D419F9" w:rsidP="00F6314A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Применение биологически акти</w:t>
            </w:r>
            <w:r w:rsidR="002809B7" w:rsidRPr="00E55B64">
              <w:rPr>
                <w:sz w:val="26"/>
                <w:szCs w:val="26"/>
              </w:rPr>
              <w:t>вных добавок к пище в медицине.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012DA675" w14:textId="77777777" w:rsidR="00B61308" w:rsidRPr="00E55B64" w:rsidRDefault="00B61308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lastRenderedPageBreak/>
              <w:t>Дает определение термину «фитотерапия», «лекарственные сборы», «биологически активные добавки к пище».</w:t>
            </w:r>
          </w:p>
          <w:p w14:paraId="4F578449" w14:textId="77777777" w:rsidR="002809B7" w:rsidRPr="00E55B64" w:rsidRDefault="002809B7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Перечисляет основные правила и принципы фитотерапии.</w:t>
            </w:r>
          </w:p>
          <w:p w14:paraId="6B7ABDAF" w14:textId="77777777" w:rsidR="00C54A86" w:rsidRPr="00E55B64" w:rsidRDefault="00D419F9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lastRenderedPageBreak/>
              <w:t xml:space="preserve">Характеризует правила составления лекарственных сборов из лекарственного растительного сырья, обоснование их состава. </w:t>
            </w:r>
          </w:p>
          <w:p w14:paraId="5ECBCDB8" w14:textId="77777777" w:rsidR="00D419F9" w:rsidRPr="00E55B64" w:rsidRDefault="00D419F9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Раскрывает характеристику растительных чаев.</w:t>
            </w:r>
          </w:p>
          <w:p w14:paraId="4BA00274" w14:textId="77777777" w:rsidR="00D419F9" w:rsidRPr="00E55B64" w:rsidRDefault="00D419F9" w:rsidP="00F6314A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Демонстрирует знания о биологически активных добавок к пище: определение, классификация.</w:t>
            </w:r>
          </w:p>
          <w:p w14:paraId="548B0A96" w14:textId="77777777" w:rsidR="00656B9D" w:rsidRPr="00E55B64" w:rsidRDefault="00B61308" w:rsidP="00F6314A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Называет н</w:t>
            </w:r>
            <w:r w:rsidR="00D419F9" w:rsidRPr="00E55B64">
              <w:rPr>
                <w:sz w:val="26"/>
                <w:szCs w:val="26"/>
              </w:rPr>
              <w:t xml:space="preserve">ормативные правовые акты, регулирующие производство и реализацию биологически активных добавок к пище. </w:t>
            </w:r>
          </w:p>
          <w:p w14:paraId="3172BDE2" w14:textId="4BC640AD" w:rsidR="00CA0C40" w:rsidRPr="00E55B64" w:rsidRDefault="00C54A86" w:rsidP="00281D23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Раскрывает особенности п</w:t>
            </w:r>
            <w:r w:rsidR="00D419F9" w:rsidRPr="00E55B64">
              <w:rPr>
                <w:sz w:val="26"/>
                <w:szCs w:val="26"/>
              </w:rPr>
              <w:t>рименени</w:t>
            </w:r>
            <w:r w:rsidRPr="00E55B64">
              <w:rPr>
                <w:sz w:val="26"/>
                <w:szCs w:val="26"/>
              </w:rPr>
              <w:t>я</w:t>
            </w:r>
            <w:r w:rsidR="00D419F9" w:rsidRPr="00E55B64">
              <w:rPr>
                <w:sz w:val="26"/>
                <w:szCs w:val="26"/>
              </w:rPr>
              <w:t xml:space="preserve"> биологически акти</w:t>
            </w:r>
            <w:r w:rsidR="002809B7" w:rsidRPr="00E55B64">
              <w:rPr>
                <w:sz w:val="26"/>
                <w:szCs w:val="26"/>
              </w:rPr>
              <w:t>вных добавок к пище в медицине.</w:t>
            </w:r>
          </w:p>
        </w:tc>
      </w:tr>
      <w:tr w:rsidR="00D419F9" w:rsidRPr="00E55B64" w14:paraId="5BF2684E" w14:textId="77777777" w:rsidTr="009171DB">
        <w:tc>
          <w:tcPr>
            <w:tcW w:w="13992" w:type="dxa"/>
            <w:gridSpan w:val="3"/>
            <w:tcBorders>
              <w:top w:val="nil"/>
              <w:bottom w:val="nil"/>
            </w:tcBorders>
            <w:vAlign w:val="center"/>
          </w:tcPr>
          <w:p w14:paraId="6019E1A5" w14:textId="0FAC009F" w:rsidR="00CA0C40" w:rsidRPr="00E55B64" w:rsidRDefault="00D419F9" w:rsidP="00281D23">
            <w:pPr>
              <w:ind w:firstLine="284"/>
              <w:jc w:val="center"/>
              <w:rPr>
                <w:b/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lastRenderedPageBreak/>
              <w:t xml:space="preserve">Тема 18.2. </w:t>
            </w:r>
            <w:r w:rsidRPr="00E55B64">
              <w:rPr>
                <w:b/>
                <w:sz w:val="26"/>
                <w:szCs w:val="26"/>
              </w:rPr>
              <w:t>Фитотера</w:t>
            </w:r>
            <w:r w:rsidR="00C54A86" w:rsidRPr="00E55B64">
              <w:rPr>
                <w:b/>
                <w:sz w:val="26"/>
                <w:szCs w:val="26"/>
              </w:rPr>
              <w:t>пия заболеваний органов дыхания</w:t>
            </w:r>
          </w:p>
        </w:tc>
      </w:tr>
      <w:tr w:rsidR="00B26888" w:rsidRPr="00E55B64" w14:paraId="441D449D" w14:textId="77777777" w:rsidTr="00646440">
        <w:tc>
          <w:tcPr>
            <w:tcW w:w="4664" w:type="dxa"/>
            <w:tcBorders>
              <w:top w:val="nil"/>
              <w:bottom w:val="nil"/>
            </w:tcBorders>
          </w:tcPr>
          <w:p w14:paraId="3AE60B6D" w14:textId="326F2ADB" w:rsidR="00B26888" w:rsidRPr="00E55B64" w:rsidRDefault="00B26888" w:rsidP="00646440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Дать представление о симптомах острых респираторных вирусных инфекциях (грипп, ОРВИ, ангины), хронических инфекционно-воспалительных болезнях верхних дыхательных путей (фарингит, ларингит, ринит, синусит), острый и хронический бронхит.</w:t>
            </w:r>
          </w:p>
        </w:tc>
        <w:tc>
          <w:tcPr>
            <w:tcW w:w="4664" w:type="dxa"/>
            <w:tcBorders>
              <w:top w:val="nil"/>
              <w:bottom w:val="nil"/>
            </w:tcBorders>
            <w:vAlign w:val="center"/>
          </w:tcPr>
          <w:p w14:paraId="26512692" w14:textId="2C8BC528" w:rsidR="00B26888" w:rsidRPr="00E55B64" w:rsidRDefault="00B26888" w:rsidP="00B26888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Острые респираторные вирусные инфекции (грипп, ОРВИ, ангина), хронические инфекционно-воспалительные болезни верхних дыхательных путей (фарингит, ларингит, ринит, синусит), острый и хронический бронхит: характеристика, фитотерапия</w:t>
            </w:r>
            <w:r w:rsidRPr="00E55B64">
              <w:rPr>
                <w:b/>
                <w:sz w:val="26"/>
                <w:szCs w:val="26"/>
              </w:rPr>
              <w:t xml:space="preserve"> </w:t>
            </w:r>
            <w:r w:rsidRPr="00E55B64">
              <w:rPr>
                <w:sz w:val="26"/>
                <w:szCs w:val="26"/>
              </w:rPr>
              <w:t xml:space="preserve">заболеваний органов дыхания (тимьян ползучий, душица обыкновенная, сосна обыкновенная, багульник болотный, девясил высокий, солодка голая, мать-и-мачеха </w:t>
            </w:r>
            <w:r w:rsidRPr="00E55B64">
              <w:rPr>
                <w:sz w:val="26"/>
                <w:szCs w:val="26"/>
              </w:rPr>
              <w:lastRenderedPageBreak/>
              <w:t>обыкновенная, подорожники большой и ланцетный, алтей лекарственный и др.).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5695D9DC" w14:textId="77777777" w:rsidR="00B26888" w:rsidRPr="00E55B64" w:rsidRDefault="00B26888" w:rsidP="00B26888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lastRenderedPageBreak/>
              <w:t>Дает определение термину «грипп», «ОРВИ», «ангина», «фарингит», «ларингит», «ринит», «синусит», «бронхит».</w:t>
            </w:r>
          </w:p>
          <w:p w14:paraId="4DD3B140" w14:textId="77777777" w:rsidR="00B26888" w:rsidRPr="00E55B64" w:rsidRDefault="00B26888" w:rsidP="00B26888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Излагает</w:t>
            </w:r>
            <w:r w:rsidRPr="00E55B64">
              <w:rPr>
                <w:b/>
                <w:sz w:val="26"/>
                <w:szCs w:val="26"/>
              </w:rPr>
              <w:t xml:space="preserve"> </w:t>
            </w:r>
            <w:r w:rsidRPr="00E55B64">
              <w:rPr>
                <w:sz w:val="26"/>
                <w:szCs w:val="26"/>
              </w:rPr>
              <w:t>симптомы острых респираторных вирусных инфекциях, хронических инфекционно-воспалительных болезнях верхних дыхательных путей.</w:t>
            </w:r>
          </w:p>
          <w:p w14:paraId="193C9498" w14:textId="3F3ACCF5" w:rsidR="00B26888" w:rsidRPr="00E55B64" w:rsidRDefault="00B26888" w:rsidP="00B26888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Раскрывает особенности лечения фитотерапией воспалительных </w:t>
            </w:r>
            <w:r w:rsidRPr="00E55B64">
              <w:rPr>
                <w:sz w:val="26"/>
                <w:szCs w:val="26"/>
              </w:rPr>
              <w:lastRenderedPageBreak/>
              <w:t>заболеваний верхних дыхательных путей.</w:t>
            </w:r>
          </w:p>
        </w:tc>
      </w:tr>
      <w:tr w:rsidR="00B26888" w:rsidRPr="00E55B64" w14:paraId="568B61B6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75CBFAFD" w14:textId="77777777" w:rsidR="00B26888" w:rsidRPr="00E55B64" w:rsidRDefault="00B26888" w:rsidP="00B26888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2D68AC4E" w14:textId="63EC806B" w:rsidR="00B26888" w:rsidRPr="00E55B64" w:rsidRDefault="00B26888" w:rsidP="00B26888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i/>
                <w:sz w:val="26"/>
                <w:szCs w:val="26"/>
              </w:rPr>
              <w:t>Практическое занятие № 20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23A6F17F" w14:textId="77777777" w:rsidR="00B26888" w:rsidRPr="00E55B64" w:rsidRDefault="00B26888" w:rsidP="00B26888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B26888" w:rsidRPr="00E55B64" w14:paraId="1BC8DE87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34915254" w14:textId="77777777" w:rsidR="00B26888" w:rsidRPr="00E55B64" w:rsidRDefault="00B26888" w:rsidP="00B26888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 xml:space="preserve">Обучить методике составления и анализа </w:t>
            </w:r>
            <w:r w:rsidRPr="00E55B64">
              <w:rPr>
                <w:sz w:val="26"/>
                <w:szCs w:val="26"/>
              </w:rPr>
              <w:t>лекарственных сбор</w:t>
            </w:r>
            <w:r w:rsidRPr="00E55B64">
              <w:rPr>
                <w:sz w:val="26"/>
                <w:szCs w:val="26"/>
                <w:lang w:val="ru-RU"/>
              </w:rPr>
              <w:t>ов</w:t>
            </w:r>
            <w:r w:rsidRPr="00E55B64">
              <w:rPr>
                <w:sz w:val="26"/>
                <w:szCs w:val="26"/>
              </w:rPr>
              <w:t xml:space="preserve"> для лечения заболеваний органов дыхания. </w:t>
            </w:r>
          </w:p>
          <w:p w14:paraId="46102F31" w14:textId="77777777" w:rsidR="00B26888" w:rsidRPr="00E55B64" w:rsidRDefault="00B26888" w:rsidP="00B26888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  <w:lang w:val="ru-RU"/>
              </w:rPr>
              <w:t>Обучить проводить</w:t>
            </w:r>
            <w:r w:rsidRPr="00E55B64">
              <w:rPr>
                <w:sz w:val="26"/>
                <w:szCs w:val="26"/>
              </w:rPr>
              <w:t xml:space="preserve"> фармакогностически</w:t>
            </w:r>
            <w:r w:rsidRPr="00E55B64">
              <w:rPr>
                <w:sz w:val="26"/>
                <w:szCs w:val="26"/>
                <w:lang w:val="ru-RU"/>
              </w:rPr>
              <w:t>й</w:t>
            </w:r>
            <w:r w:rsidRPr="00E55B64">
              <w:rPr>
                <w:sz w:val="26"/>
                <w:szCs w:val="26"/>
              </w:rPr>
              <w:t xml:space="preserve"> и фармакологический анализы лекарственных сборов для лечения заболеваний органов дыхания. </w:t>
            </w:r>
          </w:p>
          <w:p w14:paraId="18DB967D" w14:textId="1771C1DF" w:rsidR="00B26888" w:rsidRPr="00E55B64" w:rsidRDefault="00B26888" w:rsidP="005F67E0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t>Научить применять знания в проблемной ситуации при выполнении тестовых заданий и решении задач.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3B290803" w14:textId="32FC27C7" w:rsidR="00B26888" w:rsidRPr="00E55B64" w:rsidRDefault="00B26888" w:rsidP="00B26888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Составление и анализ лекарственных сборов для лечения заболеваний органов дыхания.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5C83F300" w14:textId="77777777" w:rsidR="00B26888" w:rsidRPr="00E55B64" w:rsidRDefault="00B26888" w:rsidP="00B26888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Описывает основные принципы фитотерапии при заболевании верхних и нижних дыхательных путей.</w:t>
            </w:r>
          </w:p>
          <w:p w14:paraId="4D0E23D6" w14:textId="77777777" w:rsidR="00B26888" w:rsidRPr="00E55B64" w:rsidRDefault="00B26888" w:rsidP="00B26888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Проводит фармакогностический и фармакологический анализы лекарственных сборов для лечения заболеваний органов дыхания.</w:t>
            </w:r>
          </w:p>
          <w:p w14:paraId="3281A49B" w14:textId="77777777" w:rsidR="00B26888" w:rsidRPr="00E55B64" w:rsidRDefault="00B26888" w:rsidP="00B26888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t xml:space="preserve">Группирует лекарственные растения </w:t>
            </w:r>
            <w:r w:rsidRPr="00E55B64">
              <w:rPr>
                <w:sz w:val="26"/>
                <w:szCs w:val="26"/>
                <w:lang w:val="ru-RU"/>
              </w:rPr>
              <w:t xml:space="preserve">в </w:t>
            </w:r>
            <w:r w:rsidRPr="00E55B64">
              <w:rPr>
                <w:sz w:val="26"/>
                <w:szCs w:val="26"/>
              </w:rPr>
              <w:t>лекарственные сбор</w:t>
            </w:r>
            <w:r w:rsidRPr="00E55B64">
              <w:rPr>
                <w:sz w:val="26"/>
                <w:szCs w:val="26"/>
                <w:lang w:val="ru-RU"/>
              </w:rPr>
              <w:t>ы</w:t>
            </w:r>
            <w:r w:rsidRPr="00E55B64">
              <w:rPr>
                <w:sz w:val="26"/>
                <w:szCs w:val="26"/>
              </w:rPr>
              <w:t xml:space="preserve"> для лечения заболеваний органов дыхания. </w:t>
            </w:r>
          </w:p>
          <w:p w14:paraId="30252352" w14:textId="32949C4F" w:rsidR="00B26888" w:rsidRPr="00E55B64" w:rsidRDefault="00B26888" w:rsidP="00B26888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Описывает фармакологические действия лекарственных растений для лечения заболеваний органов дыхания.</w:t>
            </w:r>
          </w:p>
        </w:tc>
      </w:tr>
      <w:tr w:rsidR="00B26888" w:rsidRPr="00E55B64" w14:paraId="2814CB88" w14:textId="77777777" w:rsidTr="009171DB">
        <w:tc>
          <w:tcPr>
            <w:tcW w:w="13992" w:type="dxa"/>
            <w:gridSpan w:val="3"/>
            <w:tcBorders>
              <w:top w:val="nil"/>
              <w:bottom w:val="nil"/>
            </w:tcBorders>
            <w:vAlign w:val="center"/>
          </w:tcPr>
          <w:p w14:paraId="1CC40C33" w14:textId="4B826236" w:rsidR="00B26888" w:rsidRPr="00E55B64" w:rsidRDefault="00B26888" w:rsidP="00B26888">
            <w:pPr>
              <w:ind w:firstLine="284"/>
              <w:jc w:val="center"/>
              <w:rPr>
                <w:b/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Тема 18.3. </w:t>
            </w:r>
            <w:r w:rsidRPr="00E55B64">
              <w:rPr>
                <w:b/>
                <w:sz w:val="26"/>
                <w:szCs w:val="26"/>
              </w:rPr>
              <w:t>Фитотерапия заболеваний органов пищеварения</w:t>
            </w:r>
          </w:p>
        </w:tc>
      </w:tr>
      <w:tr w:rsidR="00B26888" w:rsidRPr="00E55B64" w14:paraId="7BAB2D1F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5D52F118" w14:textId="11C3FD0E" w:rsidR="00B26888" w:rsidRPr="00E55B64" w:rsidRDefault="00B26888" w:rsidP="005F67E0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Дать представление о симптомах заболеваний органов пищеварения: острый и хронический гастрит, язва желудка и двенадцатиперстной кишки, запоры, диарея, энтероколит, геморрой, холецистит, желчекаменная болезнь</w:t>
            </w:r>
            <w:r w:rsidR="005F67E0" w:rsidRPr="00E55B64">
              <w:rPr>
                <w:sz w:val="26"/>
                <w:szCs w:val="26"/>
              </w:rPr>
              <w:t>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1EE092A1" w14:textId="70C538ED" w:rsidR="00B26888" w:rsidRPr="00E55B64" w:rsidRDefault="00B26888" w:rsidP="00B26888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Острый и хронический гастрит, язва желудка и двенадцатиперстной кишки, запоры, диарея, энтероколит, геморрой, холецистит, желчекаменная болезнь: общая характеристика, фитотерапия</w:t>
            </w:r>
            <w:r w:rsidRPr="00E55B64">
              <w:rPr>
                <w:b/>
                <w:sz w:val="26"/>
                <w:szCs w:val="26"/>
              </w:rPr>
              <w:t xml:space="preserve"> </w:t>
            </w:r>
            <w:r w:rsidRPr="00E55B64">
              <w:rPr>
                <w:sz w:val="26"/>
                <w:szCs w:val="26"/>
              </w:rPr>
              <w:t xml:space="preserve">заболеваний органов пищеварения (мята перечная, ромашка аптечная, чистотел большой, бессмертник песчаный, пижма обыкновенная, расторопша пятнистая, солодка голая, шиповник майский, полынь горькая, тысячелистник обыкновенный, аир </w:t>
            </w:r>
            <w:r w:rsidRPr="00E55B64">
              <w:rPr>
                <w:sz w:val="26"/>
                <w:szCs w:val="26"/>
              </w:rPr>
              <w:lastRenderedPageBreak/>
              <w:t>болотный, крушина ольховидная, горец змеиный и др.).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2865FDCF" w14:textId="77777777" w:rsidR="00B26888" w:rsidRPr="00E55B64" w:rsidRDefault="00B26888" w:rsidP="00B26888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lastRenderedPageBreak/>
              <w:t>Дает определение термину «гастрит», «ЯБЖ», «запоры», «диарея», «энтероколит», «геморрой», «холецистит», «желчекаменная болезнь».</w:t>
            </w:r>
          </w:p>
          <w:p w14:paraId="6BC6C770" w14:textId="77777777" w:rsidR="00B26888" w:rsidRPr="00E55B64" w:rsidRDefault="00B26888" w:rsidP="00B26888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Излагает</w:t>
            </w:r>
            <w:r w:rsidRPr="00E55B64">
              <w:rPr>
                <w:b/>
                <w:sz w:val="26"/>
                <w:szCs w:val="26"/>
              </w:rPr>
              <w:t xml:space="preserve"> </w:t>
            </w:r>
            <w:r w:rsidRPr="00E55B64">
              <w:rPr>
                <w:sz w:val="26"/>
                <w:szCs w:val="26"/>
              </w:rPr>
              <w:t>симптомы заболеваний органов пищеварения.</w:t>
            </w:r>
          </w:p>
          <w:p w14:paraId="5661A95D" w14:textId="26CFC7B2" w:rsidR="00B26888" w:rsidRPr="00E55B64" w:rsidRDefault="00B26888" w:rsidP="00B26888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Раскрывает особенности лечения фитотерапией заболеваний органов пищеварения.</w:t>
            </w:r>
          </w:p>
        </w:tc>
      </w:tr>
      <w:tr w:rsidR="00B26888" w:rsidRPr="00E55B64" w14:paraId="7FF764E7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058CAF2A" w14:textId="77777777" w:rsidR="00B26888" w:rsidRPr="00E55B64" w:rsidRDefault="00B26888" w:rsidP="00B26888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012890C3" w14:textId="086EA15A" w:rsidR="00B26888" w:rsidRPr="00E55B64" w:rsidRDefault="00B26888" w:rsidP="00B26888">
            <w:pPr>
              <w:ind w:firstLine="284"/>
              <w:jc w:val="center"/>
              <w:rPr>
                <w:sz w:val="26"/>
                <w:szCs w:val="26"/>
              </w:rPr>
            </w:pPr>
            <w:r w:rsidRPr="00E55B64">
              <w:rPr>
                <w:i/>
                <w:sz w:val="26"/>
                <w:szCs w:val="26"/>
              </w:rPr>
              <w:t>Практическое занятие № 21</w:t>
            </w:r>
            <w:r w:rsidRPr="00E55B64">
              <w:rPr>
                <w:sz w:val="26"/>
                <w:szCs w:val="26"/>
              </w:rPr>
              <w:t xml:space="preserve"> 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0C464CA7" w14:textId="77777777" w:rsidR="00B26888" w:rsidRPr="00E55B64" w:rsidRDefault="00B26888" w:rsidP="00B26888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B26888" w:rsidRPr="00E55B64" w14:paraId="0405A5FF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49AD3226" w14:textId="77777777" w:rsidR="00B26888" w:rsidRPr="00E55B64" w:rsidRDefault="00B26888" w:rsidP="00B26888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  <w:lang w:val="ru-RU"/>
              </w:rPr>
              <w:t xml:space="preserve">Обучить методике составления и анализа </w:t>
            </w:r>
            <w:r w:rsidRPr="00E55B64">
              <w:rPr>
                <w:sz w:val="26"/>
                <w:szCs w:val="26"/>
              </w:rPr>
              <w:t>лекарственных сбор</w:t>
            </w:r>
            <w:r w:rsidRPr="00E55B64">
              <w:rPr>
                <w:sz w:val="26"/>
                <w:szCs w:val="26"/>
                <w:lang w:val="ru-RU"/>
              </w:rPr>
              <w:t>ов</w:t>
            </w:r>
            <w:r w:rsidRPr="00E55B64">
              <w:rPr>
                <w:sz w:val="26"/>
                <w:szCs w:val="26"/>
              </w:rPr>
              <w:t xml:space="preserve"> для лечения заболеваний органов пищеварения. </w:t>
            </w:r>
          </w:p>
          <w:p w14:paraId="1469B340" w14:textId="77777777" w:rsidR="00B26888" w:rsidRPr="00E55B64" w:rsidRDefault="00B26888" w:rsidP="00B26888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  <w:lang w:val="ru-RU"/>
              </w:rPr>
              <w:t>Обучить проводить</w:t>
            </w:r>
            <w:r w:rsidRPr="00E55B64">
              <w:rPr>
                <w:sz w:val="26"/>
                <w:szCs w:val="26"/>
              </w:rPr>
              <w:t xml:space="preserve"> фармакогностически</w:t>
            </w:r>
            <w:r w:rsidRPr="00E55B64">
              <w:rPr>
                <w:sz w:val="26"/>
                <w:szCs w:val="26"/>
                <w:lang w:val="ru-RU"/>
              </w:rPr>
              <w:t>й</w:t>
            </w:r>
            <w:r w:rsidRPr="00E55B64">
              <w:rPr>
                <w:sz w:val="26"/>
                <w:szCs w:val="26"/>
              </w:rPr>
              <w:t xml:space="preserve"> и фармакологический анализы лекарственных сборов для лечения заболеваний органов пищеварения. </w:t>
            </w:r>
          </w:p>
          <w:p w14:paraId="305686FD" w14:textId="0C2CC7B1" w:rsidR="00B26888" w:rsidRPr="00E55B64" w:rsidRDefault="00B26888" w:rsidP="005F67E0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t>Научить применять знания в проблемной ситуации при выполнении тестовых заданий и решении задач.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0285605F" w14:textId="361AC8FA" w:rsidR="00B26888" w:rsidRPr="00E55B64" w:rsidRDefault="00B26888" w:rsidP="00B26888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Составление и анализ лекарственных сборов для лечения заболеваний органов пищеварения.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033A2126" w14:textId="77777777" w:rsidR="00B26888" w:rsidRPr="00E55B64" w:rsidRDefault="00B26888" w:rsidP="00B26888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Описывает основные принципы фитотерапии при заболевании органов пищеварения.</w:t>
            </w:r>
          </w:p>
          <w:p w14:paraId="68165371" w14:textId="77777777" w:rsidR="00B26888" w:rsidRPr="00E55B64" w:rsidRDefault="00B26888" w:rsidP="00B26888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Проводит фармакогностический и фармакологический анализы лекарственных сборов для лечения заболеваний органов пищеварения.</w:t>
            </w:r>
          </w:p>
          <w:p w14:paraId="3B8C0F70" w14:textId="77777777" w:rsidR="00B26888" w:rsidRPr="00E55B64" w:rsidRDefault="00B26888" w:rsidP="00B26888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t xml:space="preserve">Группирует лекарственные растения </w:t>
            </w:r>
            <w:r w:rsidRPr="00E55B64">
              <w:rPr>
                <w:sz w:val="26"/>
                <w:szCs w:val="26"/>
                <w:lang w:val="ru-RU"/>
              </w:rPr>
              <w:t xml:space="preserve">в </w:t>
            </w:r>
            <w:r w:rsidRPr="00E55B64">
              <w:rPr>
                <w:sz w:val="26"/>
                <w:szCs w:val="26"/>
              </w:rPr>
              <w:t>лекарственные сбор</w:t>
            </w:r>
            <w:r w:rsidRPr="00E55B64">
              <w:rPr>
                <w:sz w:val="26"/>
                <w:szCs w:val="26"/>
                <w:lang w:val="ru-RU"/>
              </w:rPr>
              <w:t>ы</w:t>
            </w:r>
            <w:r w:rsidRPr="00E55B64">
              <w:rPr>
                <w:sz w:val="26"/>
                <w:szCs w:val="26"/>
              </w:rPr>
              <w:t xml:space="preserve"> для лечения заболеваний органов пищеварения. </w:t>
            </w:r>
          </w:p>
          <w:p w14:paraId="51CEC26D" w14:textId="07391010" w:rsidR="00B26888" w:rsidRPr="00E55B64" w:rsidRDefault="00B26888" w:rsidP="00B26888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Описывает фармакологические действия лекарственных растений для лечения заболеваний органов пищеварения.</w:t>
            </w:r>
          </w:p>
        </w:tc>
      </w:tr>
      <w:tr w:rsidR="00B26888" w:rsidRPr="00E55B64" w14:paraId="72D69F98" w14:textId="77777777" w:rsidTr="009171DB">
        <w:tc>
          <w:tcPr>
            <w:tcW w:w="13992" w:type="dxa"/>
            <w:gridSpan w:val="3"/>
            <w:tcBorders>
              <w:top w:val="nil"/>
              <w:bottom w:val="nil"/>
            </w:tcBorders>
            <w:vAlign w:val="center"/>
          </w:tcPr>
          <w:p w14:paraId="28E1A07D" w14:textId="5A894B82" w:rsidR="00B26888" w:rsidRPr="00E55B64" w:rsidRDefault="00B26888" w:rsidP="00B26888">
            <w:pPr>
              <w:ind w:firstLine="284"/>
              <w:jc w:val="center"/>
              <w:rPr>
                <w:b/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 xml:space="preserve">Тема 18.4. </w:t>
            </w:r>
            <w:r w:rsidRPr="00E55B64">
              <w:rPr>
                <w:b/>
                <w:sz w:val="26"/>
                <w:szCs w:val="26"/>
              </w:rPr>
              <w:t>Фитотерапия заболевания почек, мочевыводящих путей</w:t>
            </w:r>
          </w:p>
        </w:tc>
      </w:tr>
      <w:tr w:rsidR="00B26888" w:rsidRPr="00E55B64" w14:paraId="5C9B6A17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6175863B" w14:textId="61F81EA5" w:rsidR="00B26888" w:rsidRPr="0084612B" w:rsidRDefault="00B26888" w:rsidP="00B26888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t>Сформировать знания о симптомах</w:t>
            </w:r>
            <w:r w:rsidRPr="00E55B64">
              <w:rPr>
                <w:sz w:val="26"/>
                <w:szCs w:val="26"/>
                <w:lang w:val="ru-RU"/>
              </w:rPr>
              <w:t xml:space="preserve"> заболевания почек, мочевыводящих путей: у</w:t>
            </w:r>
            <w:r w:rsidRPr="00E55B64">
              <w:rPr>
                <w:sz w:val="26"/>
                <w:szCs w:val="26"/>
              </w:rPr>
              <w:t>ретрит, цистит, хронический гломерулонефрит, пиелонефрит, мочекаменная болезнь</w:t>
            </w:r>
            <w:r w:rsidR="0084612B">
              <w:rPr>
                <w:sz w:val="26"/>
                <w:szCs w:val="26"/>
                <w:lang w:val="ru-RU"/>
              </w:rPr>
              <w:t>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7E59FD0F" w14:textId="63EF5036" w:rsidR="00B26888" w:rsidRPr="00E55B64" w:rsidRDefault="00B26888" w:rsidP="00B26888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Уретрит, цистит, хронический гломерулонефрит, пиелонефрит, мочекаменная болезнь: общая характеристика, фитотерапия заболеваний</w:t>
            </w:r>
            <w:r w:rsidRPr="00E55B64">
              <w:rPr>
                <w:b/>
                <w:sz w:val="26"/>
                <w:szCs w:val="26"/>
              </w:rPr>
              <w:t xml:space="preserve"> </w:t>
            </w:r>
            <w:r w:rsidRPr="00E55B64">
              <w:rPr>
                <w:sz w:val="26"/>
                <w:szCs w:val="26"/>
              </w:rPr>
              <w:t>почек, мочевыводящих путей (брусника обыкновенная, бузина черная, валериана лекарственная, василек синий, кукуруза обыкновенная, марена красильная, горец птичий, толокнянка обыкновенная, фиалки полевая и трехцветная и др.).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5D4E22CE" w14:textId="77777777" w:rsidR="00B26888" w:rsidRPr="00E55B64" w:rsidRDefault="00B26888" w:rsidP="00B26888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Дает определение термину «уретрит», «цистит», «гломерулонефрит», «пиелонефрит», «мочекаменная болезнь».</w:t>
            </w:r>
          </w:p>
          <w:p w14:paraId="199A2A81" w14:textId="77777777" w:rsidR="00B26888" w:rsidRPr="00E55B64" w:rsidRDefault="00B26888" w:rsidP="00B26888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t>Излагает</w:t>
            </w:r>
            <w:r w:rsidRPr="00E55B64">
              <w:rPr>
                <w:b/>
                <w:sz w:val="26"/>
                <w:szCs w:val="26"/>
              </w:rPr>
              <w:t xml:space="preserve"> </w:t>
            </w:r>
            <w:r w:rsidRPr="00E55B64">
              <w:rPr>
                <w:sz w:val="26"/>
                <w:szCs w:val="26"/>
              </w:rPr>
              <w:t>симптомы</w:t>
            </w:r>
            <w:r w:rsidRPr="00E55B64">
              <w:rPr>
                <w:sz w:val="26"/>
                <w:szCs w:val="26"/>
                <w:lang w:val="ru-RU"/>
              </w:rPr>
              <w:t xml:space="preserve"> заболевания почек, мочевыводящих путей.</w:t>
            </w:r>
          </w:p>
          <w:p w14:paraId="06393B0F" w14:textId="24024497" w:rsidR="00B26888" w:rsidRPr="00E55B64" w:rsidRDefault="00B26888" w:rsidP="00B26888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t xml:space="preserve">Раскрывает особенности лечения фитотерапией заболеваний </w:t>
            </w:r>
            <w:r w:rsidRPr="00E55B64">
              <w:rPr>
                <w:sz w:val="26"/>
                <w:szCs w:val="26"/>
                <w:lang w:val="ru-RU"/>
              </w:rPr>
              <w:t>почек, мочевыводящих путей.</w:t>
            </w:r>
          </w:p>
        </w:tc>
      </w:tr>
      <w:tr w:rsidR="00B26888" w:rsidRPr="00E55B64" w14:paraId="38C367D4" w14:textId="77777777" w:rsidTr="009171DB">
        <w:tc>
          <w:tcPr>
            <w:tcW w:w="4664" w:type="dxa"/>
            <w:tcBorders>
              <w:top w:val="nil"/>
              <w:bottom w:val="nil"/>
            </w:tcBorders>
          </w:tcPr>
          <w:p w14:paraId="1D8FDC03" w14:textId="77777777" w:rsidR="00B26888" w:rsidRPr="00E55B64" w:rsidRDefault="00B26888" w:rsidP="00B26888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32F829CB" w14:textId="2FEE1795" w:rsidR="00B26888" w:rsidRPr="00E55B64" w:rsidRDefault="00B26888" w:rsidP="00B26888">
            <w:pPr>
              <w:ind w:firstLine="284"/>
              <w:jc w:val="center"/>
              <w:rPr>
                <w:sz w:val="26"/>
                <w:szCs w:val="26"/>
              </w:rPr>
            </w:pPr>
            <w:r w:rsidRPr="00E55B64">
              <w:rPr>
                <w:i/>
                <w:sz w:val="26"/>
                <w:szCs w:val="26"/>
              </w:rPr>
              <w:t>Практическое занятие № 22</w:t>
            </w:r>
          </w:p>
        </w:tc>
        <w:tc>
          <w:tcPr>
            <w:tcW w:w="4664" w:type="dxa"/>
            <w:tcBorders>
              <w:top w:val="nil"/>
              <w:bottom w:val="nil"/>
            </w:tcBorders>
          </w:tcPr>
          <w:p w14:paraId="75682E41" w14:textId="77777777" w:rsidR="00B26888" w:rsidRPr="00E55B64" w:rsidRDefault="00B26888" w:rsidP="00B26888">
            <w:pPr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B26888" w:rsidRPr="00E55B64" w14:paraId="4581B8E2" w14:textId="77777777" w:rsidTr="009171DB">
        <w:tc>
          <w:tcPr>
            <w:tcW w:w="4664" w:type="dxa"/>
            <w:tcBorders>
              <w:top w:val="nil"/>
              <w:bottom w:val="single" w:sz="4" w:space="0" w:color="auto"/>
            </w:tcBorders>
          </w:tcPr>
          <w:p w14:paraId="250AFAF5" w14:textId="77777777" w:rsidR="00B26888" w:rsidRPr="00E55B64" w:rsidRDefault="00B26888" w:rsidP="00B26888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Обучить методике составления и анализа лекарственных сборов для лечения заболеваний почек, мочевыводящих путей.</w:t>
            </w:r>
          </w:p>
          <w:p w14:paraId="314A5F06" w14:textId="77777777" w:rsidR="00B26888" w:rsidRPr="00E55B64" w:rsidRDefault="00B26888" w:rsidP="00B26888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Обучить проводить фармакогностический и фармакологический анализы лекарственных сборов для лечения заболеваний почек, мочевыводящих путей.</w:t>
            </w:r>
          </w:p>
          <w:p w14:paraId="74E4A87D" w14:textId="7356880A" w:rsidR="00B26888" w:rsidRPr="00E55B64" w:rsidRDefault="00B26888" w:rsidP="00B26888">
            <w:pPr>
              <w:pStyle w:val="a6"/>
              <w:tabs>
                <w:tab w:val="left" w:pos="11199"/>
              </w:tabs>
              <w:ind w:firstLine="284"/>
              <w:jc w:val="both"/>
              <w:rPr>
                <w:sz w:val="26"/>
                <w:szCs w:val="26"/>
                <w:lang w:val="ru-RU"/>
              </w:rPr>
            </w:pPr>
            <w:r w:rsidRPr="00E55B64">
              <w:rPr>
                <w:sz w:val="26"/>
                <w:szCs w:val="26"/>
              </w:rPr>
              <w:t>Научить применять знания в проблемной ситуации при выполнении тестовых заданий и решении задач.</w:t>
            </w:r>
          </w:p>
        </w:tc>
        <w:tc>
          <w:tcPr>
            <w:tcW w:w="4664" w:type="dxa"/>
            <w:tcBorders>
              <w:top w:val="nil"/>
              <w:bottom w:val="single" w:sz="4" w:space="0" w:color="auto"/>
            </w:tcBorders>
          </w:tcPr>
          <w:p w14:paraId="0320AFD6" w14:textId="7FA5FFFD" w:rsidR="00B26888" w:rsidRPr="00E55B64" w:rsidRDefault="00B26888" w:rsidP="00B26888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Составление и анализ лекарственных сборов для лечения заболеваний почек, мочевыводящих путей.</w:t>
            </w:r>
          </w:p>
        </w:tc>
        <w:tc>
          <w:tcPr>
            <w:tcW w:w="4664" w:type="dxa"/>
            <w:tcBorders>
              <w:top w:val="nil"/>
              <w:bottom w:val="single" w:sz="4" w:space="0" w:color="auto"/>
            </w:tcBorders>
          </w:tcPr>
          <w:p w14:paraId="6CB7D9B6" w14:textId="77777777" w:rsidR="00B26888" w:rsidRPr="00E55B64" w:rsidRDefault="00B26888" w:rsidP="00B26888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Описывает основные принципы фитотерапии при заболевании почек, мочевыводящих путей.</w:t>
            </w:r>
          </w:p>
          <w:p w14:paraId="64280A29" w14:textId="77777777" w:rsidR="00B26888" w:rsidRPr="00E55B64" w:rsidRDefault="00B26888" w:rsidP="00B26888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Проводит фармакогностический и фармакологический анализы лекарственных сборов для лечения заболеваний почек, мочевыводящих путей.</w:t>
            </w:r>
          </w:p>
          <w:p w14:paraId="6F1AA839" w14:textId="77777777" w:rsidR="00B26888" w:rsidRPr="00E55B64" w:rsidRDefault="00B26888" w:rsidP="00B26888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Группирует лекарственные растения в лекарственные сборы для лечения заболеваний почек, мочевыводящих путей.</w:t>
            </w:r>
          </w:p>
          <w:p w14:paraId="180651ED" w14:textId="662CE9B3" w:rsidR="00B26888" w:rsidRPr="00E55B64" w:rsidRDefault="00B26888" w:rsidP="00B26888">
            <w:pPr>
              <w:ind w:firstLine="284"/>
              <w:jc w:val="both"/>
              <w:rPr>
                <w:sz w:val="26"/>
                <w:szCs w:val="26"/>
              </w:rPr>
            </w:pPr>
            <w:r w:rsidRPr="00E55B64">
              <w:rPr>
                <w:sz w:val="26"/>
                <w:szCs w:val="26"/>
              </w:rPr>
              <w:t>Описывает фармакологические действия лекарственных растений для лечения заболеваний почек, мочевыводящих путей.</w:t>
            </w:r>
          </w:p>
        </w:tc>
      </w:tr>
    </w:tbl>
    <w:p w14:paraId="5141E4AC" w14:textId="77777777" w:rsidR="002D0191" w:rsidRDefault="002D0191" w:rsidP="008F5D21">
      <w:pPr>
        <w:rPr>
          <w:sz w:val="28"/>
          <w:szCs w:val="28"/>
        </w:rPr>
        <w:sectPr w:rsidR="002D0191" w:rsidSect="00B44666">
          <w:pgSz w:w="16838" w:h="11906" w:orient="landscape" w:code="9"/>
          <w:pgMar w:top="1418" w:right="1418" w:bottom="1418" w:left="1418" w:header="709" w:footer="709" w:gutter="0"/>
          <w:pgNumType w:start="5"/>
          <w:cols w:space="708"/>
          <w:docGrid w:linePitch="360"/>
        </w:sectPr>
      </w:pPr>
    </w:p>
    <w:p w14:paraId="67EE7F09" w14:textId="77777777" w:rsidR="002D0191" w:rsidRPr="009964C1" w:rsidRDefault="002D0191" w:rsidP="002D0191">
      <w:pPr>
        <w:jc w:val="center"/>
        <w:rPr>
          <w:rFonts w:eastAsia="Calibri"/>
          <w:b/>
          <w:sz w:val="28"/>
          <w:szCs w:val="28"/>
          <w:lang w:eastAsia="en-US"/>
        </w:rPr>
      </w:pPr>
      <w:r w:rsidRPr="009964C1">
        <w:rPr>
          <w:rFonts w:eastAsia="Calibri"/>
          <w:b/>
          <w:sz w:val="28"/>
          <w:szCs w:val="28"/>
          <w:lang w:eastAsia="en-US"/>
        </w:rPr>
        <w:lastRenderedPageBreak/>
        <w:t>ПЕРЕЧЕНЬ ПРАКТИЧЕСКИХ НАВЫКОВ,</w:t>
      </w:r>
    </w:p>
    <w:p w14:paraId="438C7355" w14:textId="77777777" w:rsidR="002D0191" w:rsidRPr="009964C1" w:rsidRDefault="002D0191" w:rsidP="00C3787F">
      <w:pPr>
        <w:spacing w:after="120"/>
        <w:ind w:left="1134" w:right="851"/>
        <w:jc w:val="center"/>
        <w:rPr>
          <w:rFonts w:eastAsia="Calibri"/>
          <w:b/>
          <w:sz w:val="28"/>
          <w:szCs w:val="28"/>
          <w:lang w:eastAsia="en-US"/>
        </w:rPr>
      </w:pPr>
      <w:r w:rsidRPr="009964C1">
        <w:rPr>
          <w:rFonts w:eastAsia="Calibri"/>
          <w:b/>
          <w:sz w:val="28"/>
          <w:szCs w:val="28"/>
          <w:lang w:eastAsia="en-US"/>
        </w:rPr>
        <w:t>ПОДЛЕЖАЩИХ ОСВОЕНИЮ</w:t>
      </w:r>
    </w:p>
    <w:p w14:paraId="1E424C5D" w14:textId="2AAAD44E" w:rsidR="00EE13AE" w:rsidRPr="001766F9" w:rsidRDefault="001766F9" w:rsidP="00C3787F">
      <w:pPr>
        <w:pStyle w:val="af"/>
        <w:numPr>
          <w:ilvl w:val="0"/>
          <w:numId w:val="27"/>
        </w:numPr>
        <w:ind w:left="0" w:firstLine="567"/>
        <w:jc w:val="both"/>
        <w:rPr>
          <w:sz w:val="28"/>
          <w:szCs w:val="28"/>
        </w:rPr>
      </w:pPr>
      <w:r w:rsidRPr="001766F9">
        <w:rPr>
          <w:sz w:val="28"/>
          <w:szCs w:val="28"/>
        </w:rPr>
        <w:t>Проведение макроскопического анализа лекарственного растительного сырья</w:t>
      </w:r>
      <w:r>
        <w:rPr>
          <w:sz w:val="28"/>
          <w:szCs w:val="28"/>
        </w:rPr>
        <w:t>.</w:t>
      </w:r>
    </w:p>
    <w:p w14:paraId="272D65AA" w14:textId="769F8196" w:rsidR="001766F9" w:rsidRPr="001766F9" w:rsidRDefault="001766F9" w:rsidP="00C3787F">
      <w:pPr>
        <w:pStyle w:val="af"/>
        <w:numPr>
          <w:ilvl w:val="0"/>
          <w:numId w:val="27"/>
        </w:numPr>
        <w:ind w:left="0" w:firstLine="567"/>
        <w:jc w:val="both"/>
        <w:rPr>
          <w:sz w:val="28"/>
          <w:szCs w:val="28"/>
        </w:rPr>
      </w:pPr>
      <w:r w:rsidRPr="001766F9">
        <w:rPr>
          <w:sz w:val="28"/>
          <w:szCs w:val="28"/>
        </w:rPr>
        <w:t>Проведение товароведческого анализа лекарственного растительного сырья</w:t>
      </w:r>
      <w:r>
        <w:rPr>
          <w:sz w:val="28"/>
          <w:szCs w:val="28"/>
        </w:rPr>
        <w:t>.</w:t>
      </w:r>
    </w:p>
    <w:p w14:paraId="0DC34F0E" w14:textId="603B3BBF" w:rsidR="001766F9" w:rsidRPr="001766F9" w:rsidRDefault="001766F9" w:rsidP="00C3787F">
      <w:pPr>
        <w:pStyle w:val="af"/>
        <w:numPr>
          <w:ilvl w:val="0"/>
          <w:numId w:val="27"/>
        </w:numPr>
        <w:ind w:left="0" w:firstLine="567"/>
        <w:jc w:val="both"/>
        <w:rPr>
          <w:sz w:val="28"/>
          <w:szCs w:val="28"/>
        </w:rPr>
      </w:pPr>
      <w:r w:rsidRPr="001766F9">
        <w:rPr>
          <w:sz w:val="28"/>
          <w:szCs w:val="28"/>
        </w:rPr>
        <w:t>Определение подлинности лекарственного растительного сырья с помощью определителя</w:t>
      </w:r>
      <w:r>
        <w:rPr>
          <w:sz w:val="28"/>
          <w:szCs w:val="28"/>
        </w:rPr>
        <w:t>.</w:t>
      </w:r>
    </w:p>
    <w:p w14:paraId="7FA1BB77" w14:textId="5B6FE9B9" w:rsidR="001766F9" w:rsidRDefault="001766F9" w:rsidP="00C3787F">
      <w:pPr>
        <w:pStyle w:val="af"/>
        <w:numPr>
          <w:ilvl w:val="0"/>
          <w:numId w:val="27"/>
        </w:numPr>
        <w:ind w:left="0" w:firstLine="567"/>
        <w:jc w:val="both"/>
        <w:rPr>
          <w:sz w:val="28"/>
          <w:szCs w:val="28"/>
        </w:rPr>
      </w:pPr>
      <w:r w:rsidRPr="001766F9">
        <w:rPr>
          <w:sz w:val="28"/>
          <w:szCs w:val="28"/>
        </w:rPr>
        <w:t>Описание лекарственных</w:t>
      </w:r>
      <w:r>
        <w:rPr>
          <w:sz w:val="28"/>
          <w:szCs w:val="28"/>
        </w:rPr>
        <w:t xml:space="preserve"> растений с помощью гербарных образцов.</w:t>
      </w:r>
    </w:p>
    <w:p w14:paraId="2E2E4A3B" w14:textId="6F664827" w:rsidR="001766F9" w:rsidRPr="001766F9" w:rsidRDefault="001766F9" w:rsidP="00C3787F">
      <w:pPr>
        <w:pStyle w:val="af"/>
        <w:numPr>
          <w:ilvl w:val="0"/>
          <w:numId w:val="27"/>
        </w:numPr>
        <w:ind w:left="0" w:firstLine="567"/>
        <w:jc w:val="both"/>
        <w:rPr>
          <w:sz w:val="28"/>
          <w:szCs w:val="28"/>
        </w:rPr>
      </w:pPr>
      <w:r w:rsidRPr="001766F9">
        <w:rPr>
          <w:sz w:val="28"/>
          <w:szCs w:val="28"/>
        </w:rPr>
        <w:t>Методика составления и анализ лекарственных сборов</w:t>
      </w:r>
      <w:r>
        <w:rPr>
          <w:sz w:val="28"/>
          <w:szCs w:val="28"/>
        </w:rPr>
        <w:t>.</w:t>
      </w:r>
    </w:p>
    <w:p w14:paraId="0462C1BA" w14:textId="41EAFA3A" w:rsidR="001766F9" w:rsidRPr="001766F9" w:rsidRDefault="001766F9" w:rsidP="00C3787F">
      <w:pPr>
        <w:pStyle w:val="af"/>
        <w:numPr>
          <w:ilvl w:val="0"/>
          <w:numId w:val="27"/>
        </w:numPr>
        <w:ind w:left="0" w:firstLine="567"/>
        <w:jc w:val="both"/>
        <w:rPr>
          <w:sz w:val="28"/>
          <w:szCs w:val="28"/>
        </w:rPr>
      </w:pPr>
      <w:r w:rsidRPr="001766F9">
        <w:rPr>
          <w:sz w:val="28"/>
          <w:szCs w:val="28"/>
        </w:rPr>
        <w:t>Проведение фармакогностического и фармакологических анализов лекарственных сборов</w:t>
      </w:r>
      <w:r>
        <w:rPr>
          <w:sz w:val="28"/>
          <w:szCs w:val="28"/>
        </w:rPr>
        <w:t>.</w:t>
      </w:r>
    </w:p>
    <w:p w14:paraId="6C022EFC" w14:textId="6E8E58DC" w:rsidR="001766F9" w:rsidRDefault="001766F9" w:rsidP="00C3787F">
      <w:pPr>
        <w:pStyle w:val="af"/>
        <w:numPr>
          <w:ilvl w:val="0"/>
          <w:numId w:val="27"/>
        </w:numPr>
        <w:ind w:left="0" w:firstLine="567"/>
        <w:jc w:val="both"/>
        <w:rPr>
          <w:sz w:val="28"/>
          <w:szCs w:val="28"/>
        </w:rPr>
      </w:pPr>
      <w:r w:rsidRPr="001766F9">
        <w:rPr>
          <w:sz w:val="28"/>
          <w:szCs w:val="28"/>
        </w:rPr>
        <w:t>Работа с нормативной и справочной документацией</w:t>
      </w:r>
      <w:r>
        <w:rPr>
          <w:sz w:val="28"/>
          <w:szCs w:val="28"/>
        </w:rPr>
        <w:t>.</w:t>
      </w:r>
    </w:p>
    <w:p w14:paraId="5870A4D9" w14:textId="5D5A20BC" w:rsidR="001766F9" w:rsidRPr="003C377B" w:rsidRDefault="001766F9" w:rsidP="00C3787F">
      <w:pPr>
        <w:pStyle w:val="af"/>
        <w:numPr>
          <w:ilvl w:val="0"/>
          <w:numId w:val="27"/>
        </w:numPr>
        <w:ind w:left="0" w:firstLine="567"/>
        <w:jc w:val="both"/>
        <w:rPr>
          <w:sz w:val="28"/>
          <w:szCs w:val="28"/>
        </w:rPr>
      </w:pPr>
      <w:r w:rsidRPr="003C377B">
        <w:rPr>
          <w:sz w:val="28"/>
          <w:szCs w:val="28"/>
        </w:rPr>
        <w:t>Выполнение тестовых заданий и решение задач.</w:t>
      </w:r>
    </w:p>
    <w:p w14:paraId="74710088" w14:textId="77777777" w:rsidR="001766F9" w:rsidRPr="001766F9" w:rsidRDefault="001766F9" w:rsidP="003C377B">
      <w:pPr>
        <w:rPr>
          <w:sz w:val="28"/>
          <w:szCs w:val="28"/>
        </w:rPr>
        <w:sectPr w:rsidR="001766F9" w:rsidRPr="001766F9" w:rsidSect="00B44666">
          <w:pgSz w:w="11906" w:h="16838" w:code="9"/>
          <w:pgMar w:top="1418" w:right="1418" w:bottom="1418" w:left="1418" w:header="709" w:footer="709" w:gutter="0"/>
          <w:pgNumType w:start="46"/>
          <w:cols w:space="708"/>
          <w:titlePg/>
          <w:docGrid w:linePitch="360"/>
        </w:sectPr>
      </w:pPr>
    </w:p>
    <w:p w14:paraId="44C02638" w14:textId="77777777" w:rsidR="002556AD" w:rsidRPr="00F75C36" w:rsidRDefault="002556AD" w:rsidP="00C3787F">
      <w:pPr>
        <w:spacing w:after="120"/>
        <w:jc w:val="center"/>
        <w:rPr>
          <w:bCs/>
          <w:vertAlign w:val="superscript"/>
        </w:rPr>
      </w:pPr>
      <w:r w:rsidRPr="007406B2">
        <w:rPr>
          <w:rFonts w:ascii="Times New Roman Полужирный" w:hAnsi="Times New Roman Полужирный"/>
          <w:b/>
          <w:smallCaps/>
          <w:sz w:val="28"/>
          <w:szCs w:val="28"/>
        </w:rPr>
        <w:lastRenderedPageBreak/>
        <w:t>МИНИМАЛЬНЫЙ ПЕРЕЧЕНЬ СРЕДСТВ ОБУЧЕНИЯ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ook w:val="0000" w:firstRow="0" w:lastRow="0" w:firstColumn="0" w:lastColumn="0" w:noHBand="0" w:noVBand="0"/>
      </w:tblPr>
      <w:tblGrid>
        <w:gridCol w:w="11686"/>
        <w:gridCol w:w="2306"/>
      </w:tblGrid>
      <w:tr w:rsidR="002556AD" w:rsidRPr="008A1F75" w14:paraId="529C9454" w14:textId="77777777" w:rsidTr="002322A0">
        <w:tc>
          <w:tcPr>
            <w:tcW w:w="41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86F94E" w14:textId="77777777" w:rsidR="002556AD" w:rsidRPr="008A1F75" w:rsidRDefault="002556AD" w:rsidP="002322A0">
            <w:pPr>
              <w:jc w:val="center"/>
              <w:rPr>
                <w:sz w:val="26"/>
                <w:szCs w:val="26"/>
              </w:rPr>
            </w:pPr>
            <w:r w:rsidRPr="008A1F75">
              <w:rPr>
                <w:sz w:val="26"/>
                <w:szCs w:val="26"/>
              </w:rPr>
              <w:t>Наименование</w:t>
            </w:r>
          </w:p>
        </w:tc>
        <w:tc>
          <w:tcPr>
            <w:tcW w:w="8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16D956" w14:textId="77777777" w:rsidR="002556AD" w:rsidRPr="008A1F75" w:rsidRDefault="002556AD" w:rsidP="002322A0">
            <w:pPr>
              <w:jc w:val="center"/>
              <w:rPr>
                <w:sz w:val="26"/>
                <w:szCs w:val="26"/>
              </w:rPr>
            </w:pPr>
            <w:r w:rsidRPr="008A1F75">
              <w:rPr>
                <w:sz w:val="26"/>
                <w:szCs w:val="26"/>
              </w:rPr>
              <w:t>Количество</w:t>
            </w:r>
          </w:p>
        </w:tc>
      </w:tr>
      <w:tr w:rsidR="002556AD" w:rsidRPr="008A1F75" w14:paraId="1D882916" w14:textId="77777777" w:rsidTr="002322A0"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5BF33D6B" w14:textId="77777777" w:rsidR="002556AD" w:rsidRPr="008A1F75" w:rsidRDefault="002556AD" w:rsidP="002322A0">
            <w:pPr>
              <w:jc w:val="center"/>
              <w:rPr>
                <w:sz w:val="26"/>
                <w:szCs w:val="26"/>
              </w:rPr>
            </w:pPr>
            <w:r w:rsidRPr="007406B2">
              <w:rPr>
                <w:b/>
                <w:sz w:val="26"/>
                <w:szCs w:val="26"/>
              </w:rPr>
              <w:t>Технические устройства, аппаратно-программные средства</w:t>
            </w:r>
          </w:p>
        </w:tc>
      </w:tr>
      <w:tr w:rsidR="002556AD" w:rsidRPr="008A1F75" w14:paraId="6ED875A3" w14:textId="77777777" w:rsidTr="002322A0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B9CE419" w14:textId="77777777" w:rsidR="002556AD" w:rsidRPr="008A1F75" w:rsidRDefault="002556AD" w:rsidP="002322A0">
            <w:pPr>
              <w:rPr>
                <w:sz w:val="26"/>
                <w:szCs w:val="26"/>
              </w:rPr>
            </w:pPr>
            <w:r w:rsidRPr="008A1F75">
              <w:rPr>
                <w:sz w:val="26"/>
                <w:szCs w:val="26"/>
              </w:rPr>
              <w:t>Компьютер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1CE741EA" w14:textId="77777777" w:rsidR="002556AD" w:rsidRPr="008A1F75" w:rsidRDefault="002556AD" w:rsidP="002322A0">
            <w:pPr>
              <w:jc w:val="center"/>
              <w:rPr>
                <w:sz w:val="26"/>
                <w:szCs w:val="26"/>
              </w:rPr>
            </w:pPr>
            <w:r w:rsidRPr="008A1F75">
              <w:rPr>
                <w:sz w:val="26"/>
                <w:szCs w:val="26"/>
              </w:rPr>
              <w:t>1</w:t>
            </w:r>
          </w:p>
        </w:tc>
      </w:tr>
      <w:tr w:rsidR="002556AD" w:rsidRPr="008A1F75" w14:paraId="2CF72971" w14:textId="77777777" w:rsidTr="002322A0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125E0EF" w14:textId="77777777" w:rsidR="002556AD" w:rsidRPr="008A1F75" w:rsidRDefault="002556AD" w:rsidP="002322A0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Телевизор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2532E7E6" w14:textId="77777777" w:rsidR="002556AD" w:rsidRPr="008A1F75" w:rsidRDefault="002556AD" w:rsidP="002322A0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</w:tr>
      <w:tr w:rsidR="002556AD" w:rsidRPr="008A1F75" w14:paraId="3A071EFC" w14:textId="77777777" w:rsidTr="002322A0">
        <w:tc>
          <w:tcPr>
            <w:tcW w:w="5000" w:type="pct"/>
            <w:gridSpan w:val="2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0FD8C96" w14:textId="77777777" w:rsidR="002556AD" w:rsidRPr="00626B9E" w:rsidRDefault="002556AD" w:rsidP="002322A0">
            <w:pPr>
              <w:jc w:val="center"/>
              <w:rPr>
                <w:b/>
                <w:sz w:val="26"/>
                <w:szCs w:val="26"/>
              </w:rPr>
            </w:pPr>
            <w:r w:rsidRPr="00626B9E">
              <w:rPr>
                <w:b/>
                <w:sz w:val="26"/>
                <w:szCs w:val="26"/>
              </w:rPr>
              <w:t>Электронные образовательные ресурсы</w:t>
            </w:r>
          </w:p>
        </w:tc>
      </w:tr>
      <w:tr w:rsidR="002556AD" w:rsidRPr="008A1F75" w14:paraId="2CA17E42" w14:textId="77777777" w:rsidTr="002322A0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E3C8C7D" w14:textId="77777777" w:rsidR="002556AD" w:rsidRPr="002556AD" w:rsidRDefault="002556AD" w:rsidP="002322A0">
            <w:pPr>
              <w:rPr>
                <w:sz w:val="26"/>
                <w:szCs w:val="26"/>
              </w:rPr>
            </w:pPr>
            <w:r w:rsidRPr="002556AD">
              <w:rPr>
                <w:sz w:val="26"/>
                <w:szCs w:val="26"/>
              </w:rPr>
              <w:t>Видеозаписи учебного назначения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33E67EF6" w14:textId="77777777" w:rsidR="002556AD" w:rsidRPr="002556AD" w:rsidRDefault="002556AD" w:rsidP="002322A0">
            <w:pPr>
              <w:jc w:val="center"/>
              <w:rPr>
                <w:sz w:val="26"/>
                <w:szCs w:val="26"/>
              </w:rPr>
            </w:pPr>
            <w:r w:rsidRPr="002556AD">
              <w:rPr>
                <w:sz w:val="26"/>
                <w:szCs w:val="26"/>
              </w:rPr>
              <w:t>комплект</w:t>
            </w:r>
          </w:p>
        </w:tc>
      </w:tr>
      <w:tr w:rsidR="002556AD" w:rsidRPr="008A1F75" w14:paraId="3C017879" w14:textId="77777777" w:rsidTr="002322A0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A756A1D" w14:textId="77777777" w:rsidR="002556AD" w:rsidRPr="002556AD" w:rsidRDefault="002556AD" w:rsidP="002322A0">
            <w:pPr>
              <w:rPr>
                <w:sz w:val="26"/>
                <w:szCs w:val="26"/>
              </w:rPr>
            </w:pPr>
            <w:r w:rsidRPr="002556AD">
              <w:rPr>
                <w:sz w:val="26"/>
                <w:szCs w:val="26"/>
              </w:rPr>
              <w:t>Слайды, презентации учебного назначения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1574C6F6" w14:textId="77777777" w:rsidR="002556AD" w:rsidRPr="002556AD" w:rsidRDefault="002556AD" w:rsidP="002322A0">
            <w:pPr>
              <w:jc w:val="center"/>
              <w:rPr>
                <w:sz w:val="26"/>
                <w:szCs w:val="26"/>
              </w:rPr>
            </w:pPr>
            <w:r w:rsidRPr="002556AD">
              <w:rPr>
                <w:sz w:val="26"/>
                <w:szCs w:val="26"/>
              </w:rPr>
              <w:t>комплект</w:t>
            </w:r>
          </w:p>
        </w:tc>
      </w:tr>
      <w:tr w:rsidR="002556AD" w:rsidRPr="008A1F75" w14:paraId="4B6D73C3" w14:textId="77777777" w:rsidTr="002322A0">
        <w:tc>
          <w:tcPr>
            <w:tcW w:w="5000" w:type="pct"/>
            <w:gridSpan w:val="2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F77A123" w14:textId="77777777" w:rsidR="002556AD" w:rsidRPr="007406B2" w:rsidRDefault="002556AD" w:rsidP="002322A0">
            <w:pPr>
              <w:jc w:val="center"/>
              <w:rPr>
                <w:b/>
                <w:sz w:val="26"/>
                <w:szCs w:val="26"/>
              </w:rPr>
            </w:pPr>
            <w:r w:rsidRPr="007406B2">
              <w:rPr>
                <w:b/>
                <w:sz w:val="26"/>
                <w:szCs w:val="26"/>
              </w:rPr>
              <w:t>Наглядные средства</w:t>
            </w:r>
          </w:p>
        </w:tc>
      </w:tr>
      <w:tr w:rsidR="002556AD" w:rsidRPr="008A1F75" w14:paraId="08C0CBEE" w14:textId="77777777" w:rsidTr="002322A0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0FED496" w14:textId="77777777" w:rsidR="002556AD" w:rsidRPr="007406B2" w:rsidRDefault="002556AD" w:rsidP="002556AD">
            <w:pPr>
              <w:rPr>
                <w:sz w:val="26"/>
                <w:szCs w:val="26"/>
              </w:rPr>
            </w:pPr>
            <w:r w:rsidRPr="007406B2">
              <w:rPr>
                <w:sz w:val="26"/>
                <w:szCs w:val="26"/>
              </w:rPr>
              <w:t>Схемы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B2E42AE" w14:textId="77777777" w:rsidR="002556AD" w:rsidRPr="007406B2" w:rsidRDefault="002556AD" w:rsidP="002556A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комплект</w:t>
            </w:r>
          </w:p>
        </w:tc>
      </w:tr>
      <w:tr w:rsidR="002556AD" w:rsidRPr="008A1F75" w14:paraId="18417D75" w14:textId="77777777" w:rsidTr="002322A0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75C1E35" w14:textId="77777777" w:rsidR="002556AD" w:rsidRPr="007406B2" w:rsidRDefault="002556AD" w:rsidP="002556AD">
            <w:pPr>
              <w:rPr>
                <w:sz w:val="26"/>
                <w:szCs w:val="26"/>
              </w:rPr>
            </w:pPr>
            <w:r w:rsidRPr="007406B2">
              <w:rPr>
                <w:sz w:val="26"/>
                <w:szCs w:val="26"/>
              </w:rPr>
              <w:t>Таблицы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3FFD2A9" w14:textId="77777777" w:rsidR="002556AD" w:rsidRPr="007406B2" w:rsidRDefault="002556AD" w:rsidP="002556A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комплект</w:t>
            </w:r>
          </w:p>
        </w:tc>
      </w:tr>
      <w:tr w:rsidR="002556AD" w:rsidRPr="008A1F75" w14:paraId="18DACBE9" w14:textId="77777777" w:rsidTr="002322A0">
        <w:tc>
          <w:tcPr>
            <w:tcW w:w="5000" w:type="pct"/>
            <w:gridSpan w:val="2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3769FBD" w14:textId="77777777" w:rsidR="002556AD" w:rsidRDefault="002556AD" w:rsidP="002556AD">
            <w:pPr>
              <w:jc w:val="center"/>
              <w:rPr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 xml:space="preserve">Оборудование, приборы, инструменты, </w:t>
            </w:r>
            <w:r w:rsidRPr="00240C8A">
              <w:rPr>
                <w:b/>
                <w:sz w:val="26"/>
                <w:szCs w:val="26"/>
              </w:rPr>
              <w:t>приспособления</w:t>
            </w:r>
          </w:p>
        </w:tc>
      </w:tr>
      <w:tr w:rsidR="002556AD" w:rsidRPr="008A1F75" w14:paraId="257718CA" w14:textId="77777777" w:rsidTr="002322A0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CCD709B" w14:textId="77777777" w:rsidR="002556AD" w:rsidRPr="004829E9" w:rsidRDefault="002556AD" w:rsidP="002556AD">
            <w:pPr>
              <w:rPr>
                <w:i/>
                <w:sz w:val="26"/>
                <w:szCs w:val="26"/>
              </w:rPr>
            </w:pP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0659E50" w14:textId="77777777" w:rsidR="002556AD" w:rsidRDefault="002556AD" w:rsidP="002556AD">
            <w:pPr>
              <w:jc w:val="center"/>
              <w:rPr>
                <w:sz w:val="26"/>
                <w:szCs w:val="26"/>
              </w:rPr>
            </w:pPr>
          </w:p>
        </w:tc>
      </w:tr>
      <w:tr w:rsidR="002556AD" w:rsidRPr="008A1F75" w14:paraId="09CBE262" w14:textId="77777777" w:rsidTr="002322A0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auto"/>
            </w:tcBorders>
          </w:tcPr>
          <w:p w14:paraId="64FEB9EC" w14:textId="434D3296" w:rsidR="002556AD" w:rsidRPr="007D6E32" w:rsidRDefault="007D6E32" w:rsidP="002556AD">
            <w:pPr>
              <w:jc w:val="both"/>
              <w:rPr>
                <w:sz w:val="26"/>
                <w:szCs w:val="26"/>
              </w:rPr>
            </w:pPr>
            <w:r w:rsidRPr="007D6E32">
              <w:rPr>
                <w:sz w:val="26"/>
                <w:szCs w:val="26"/>
              </w:rPr>
              <w:t>Лупа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B2F89F3" w14:textId="28E56D86" w:rsidR="002556AD" w:rsidRDefault="00A1434C" w:rsidP="002556A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</w:t>
            </w:r>
          </w:p>
        </w:tc>
      </w:tr>
      <w:tr w:rsidR="002556AD" w:rsidRPr="008A1F75" w14:paraId="58F101F4" w14:textId="77777777" w:rsidTr="002322A0">
        <w:tc>
          <w:tcPr>
            <w:tcW w:w="5000" w:type="pct"/>
            <w:gridSpan w:val="2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DB8786E" w14:textId="77777777" w:rsidR="002556AD" w:rsidRPr="007406B2" w:rsidRDefault="002556AD" w:rsidP="002556AD">
            <w:pPr>
              <w:jc w:val="center"/>
              <w:rPr>
                <w:sz w:val="26"/>
                <w:szCs w:val="26"/>
              </w:rPr>
            </w:pPr>
            <w:r w:rsidRPr="007406B2">
              <w:rPr>
                <w:b/>
                <w:sz w:val="26"/>
                <w:szCs w:val="26"/>
              </w:rPr>
              <w:t>Иные материальные объекты</w:t>
            </w:r>
          </w:p>
        </w:tc>
      </w:tr>
      <w:tr w:rsidR="002556AD" w:rsidRPr="008A1F75" w14:paraId="5FD14F26" w14:textId="77777777" w:rsidTr="002322A0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0E4E05B" w14:textId="77777777" w:rsidR="002556AD" w:rsidRPr="008A1F75" w:rsidRDefault="002556AD" w:rsidP="002556AD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Аптечка первой помощи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577FE06B" w14:textId="77777777" w:rsidR="002556AD" w:rsidRPr="008A1F75" w:rsidRDefault="002556AD" w:rsidP="002556A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</w:tr>
      <w:tr w:rsidR="002556AD" w:rsidRPr="008A1F75" w14:paraId="58DFBAE3" w14:textId="77777777" w:rsidTr="002322A0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BD63C51" w14:textId="77777777" w:rsidR="002556AD" w:rsidRPr="008A1F75" w:rsidRDefault="002556AD" w:rsidP="00A220DC">
            <w:pPr>
              <w:rPr>
                <w:sz w:val="26"/>
                <w:szCs w:val="26"/>
              </w:rPr>
            </w:pPr>
            <w:r w:rsidRPr="008A1F75">
              <w:rPr>
                <w:sz w:val="26"/>
                <w:szCs w:val="26"/>
              </w:rPr>
              <w:t>Доска аудиторная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64D4F59F" w14:textId="77777777" w:rsidR="002556AD" w:rsidRPr="008A1F75" w:rsidRDefault="002556AD" w:rsidP="002556AD">
            <w:pPr>
              <w:jc w:val="center"/>
              <w:rPr>
                <w:sz w:val="26"/>
                <w:szCs w:val="26"/>
              </w:rPr>
            </w:pPr>
            <w:r w:rsidRPr="008A1F75">
              <w:rPr>
                <w:sz w:val="26"/>
                <w:szCs w:val="26"/>
              </w:rPr>
              <w:t>1</w:t>
            </w:r>
          </w:p>
        </w:tc>
      </w:tr>
      <w:tr w:rsidR="002556AD" w:rsidRPr="008A1F75" w14:paraId="10C555DD" w14:textId="77777777" w:rsidTr="002322A0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A118669" w14:textId="77777777" w:rsidR="002556AD" w:rsidRPr="008A1F75" w:rsidRDefault="002556AD" w:rsidP="00A220DC">
            <w:pPr>
              <w:ind w:left="35"/>
              <w:jc w:val="both"/>
              <w:rPr>
                <w:sz w:val="26"/>
                <w:szCs w:val="26"/>
              </w:rPr>
            </w:pPr>
            <w:r w:rsidRPr="008A1F75">
              <w:rPr>
                <w:sz w:val="26"/>
                <w:szCs w:val="26"/>
              </w:rPr>
              <w:t>Информационный стенд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2D5E2BDC" w14:textId="77777777" w:rsidR="002556AD" w:rsidRPr="008A1F75" w:rsidRDefault="002556AD" w:rsidP="002556AD">
            <w:pPr>
              <w:jc w:val="center"/>
              <w:rPr>
                <w:sz w:val="26"/>
                <w:szCs w:val="26"/>
              </w:rPr>
            </w:pPr>
            <w:r w:rsidRPr="008A1F75">
              <w:rPr>
                <w:sz w:val="26"/>
                <w:szCs w:val="26"/>
              </w:rPr>
              <w:t>1</w:t>
            </w:r>
          </w:p>
        </w:tc>
      </w:tr>
      <w:tr w:rsidR="002556AD" w:rsidRPr="008A1F75" w14:paraId="5ED54EC4" w14:textId="77777777" w:rsidTr="002322A0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D7BC8F0" w14:textId="77777777" w:rsidR="002556AD" w:rsidRPr="008A1F75" w:rsidRDefault="002556AD" w:rsidP="00A220DC">
            <w:pPr>
              <w:ind w:left="35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Огнетушитель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10D88E3C" w14:textId="77777777" w:rsidR="002556AD" w:rsidRDefault="002556AD" w:rsidP="002556A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</w:tr>
      <w:tr w:rsidR="007A2B10" w:rsidRPr="008A1F75" w14:paraId="09C8505D" w14:textId="77777777" w:rsidTr="002322A0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DCC630A" w14:textId="64BFB296" w:rsidR="007A2B10" w:rsidRPr="008A1F75" w:rsidRDefault="007A2B10" w:rsidP="00A220DC">
            <w:pPr>
              <w:ind w:left="35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Стол для преподавателя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55005BA3" w14:textId="2933042D" w:rsidR="007A2B10" w:rsidRDefault="007A2B10" w:rsidP="002556A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</w:tr>
      <w:tr w:rsidR="002556AD" w:rsidRPr="008A1F75" w14:paraId="2087A43F" w14:textId="77777777" w:rsidTr="002322A0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83B8D2B" w14:textId="3161D0A8" w:rsidR="002556AD" w:rsidRPr="008A1F75" w:rsidRDefault="00483318" w:rsidP="00A220DC">
            <w:pPr>
              <w:ind w:left="35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Стол</w:t>
            </w:r>
            <w:r w:rsidR="002556AD" w:rsidRPr="008A1F75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ученический</w:t>
            </w:r>
            <w:bookmarkStart w:id="0" w:name="_GoBack"/>
            <w:bookmarkEnd w:id="0"/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5FA38DE6" w14:textId="77777777" w:rsidR="002556AD" w:rsidRPr="008A1F75" w:rsidRDefault="002556AD" w:rsidP="002556A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15</w:t>
            </w:r>
          </w:p>
        </w:tc>
      </w:tr>
      <w:tr w:rsidR="002556AD" w:rsidRPr="008A1F75" w14:paraId="1C08ED88" w14:textId="77777777" w:rsidTr="002322A0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EB4C9C0" w14:textId="77777777" w:rsidR="002556AD" w:rsidRPr="008A1F75" w:rsidRDefault="002556AD" w:rsidP="00A220DC">
            <w:pPr>
              <w:ind w:left="35"/>
              <w:jc w:val="both"/>
              <w:rPr>
                <w:sz w:val="26"/>
                <w:szCs w:val="26"/>
              </w:rPr>
            </w:pPr>
            <w:r w:rsidRPr="008A1F75">
              <w:rPr>
                <w:sz w:val="26"/>
                <w:szCs w:val="26"/>
              </w:rPr>
              <w:t>Стул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14:paraId="48AC7B74" w14:textId="77777777" w:rsidR="002556AD" w:rsidRPr="008A1F75" w:rsidRDefault="002556AD" w:rsidP="002556A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31</w:t>
            </w:r>
          </w:p>
        </w:tc>
      </w:tr>
      <w:tr w:rsidR="002556AD" w:rsidRPr="008A1F75" w14:paraId="3AF19166" w14:textId="77777777" w:rsidTr="002322A0">
        <w:tc>
          <w:tcPr>
            <w:tcW w:w="4176" w:type="pct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1D8D2C76" w14:textId="77777777" w:rsidR="002556AD" w:rsidRPr="008A1F75" w:rsidRDefault="002556AD" w:rsidP="00A220DC">
            <w:pPr>
              <w:ind w:left="35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Шкаф книжный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bottom"/>
          </w:tcPr>
          <w:p w14:paraId="4BEF6B3B" w14:textId="77777777" w:rsidR="002556AD" w:rsidRPr="008A1F75" w:rsidRDefault="002556AD" w:rsidP="002556A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</w:t>
            </w:r>
          </w:p>
        </w:tc>
      </w:tr>
    </w:tbl>
    <w:p w14:paraId="6063BD29" w14:textId="77777777" w:rsidR="002556AD" w:rsidRDefault="002556AD" w:rsidP="002556AD">
      <w:pPr>
        <w:pStyle w:val="a8"/>
        <w:tabs>
          <w:tab w:val="clear" w:pos="4677"/>
          <w:tab w:val="clear" w:pos="9355"/>
        </w:tabs>
        <w:ind w:firstLine="709"/>
        <w:rPr>
          <w:szCs w:val="28"/>
        </w:rPr>
        <w:sectPr w:rsidR="002556AD" w:rsidSect="00B44666">
          <w:footnotePr>
            <w:numRestart w:val="eachPage"/>
          </w:footnotePr>
          <w:pgSz w:w="16838" w:h="11906" w:orient="landscape"/>
          <w:pgMar w:top="1418" w:right="1418" w:bottom="1418" w:left="1418" w:header="709" w:footer="709" w:gutter="0"/>
          <w:pgNumType w:start="47"/>
          <w:cols w:space="708"/>
          <w:docGrid w:linePitch="360"/>
        </w:sectPr>
      </w:pPr>
    </w:p>
    <w:p w14:paraId="6D5CB631" w14:textId="77777777" w:rsidR="00C808E4" w:rsidRDefault="00C808E4" w:rsidP="00C808E4">
      <w:pPr>
        <w:widowControl w:val="0"/>
        <w:autoSpaceDE w:val="0"/>
        <w:autoSpaceDN w:val="0"/>
        <w:adjustRightInd w:val="0"/>
        <w:spacing w:after="120"/>
        <w:jc w:val="center"/>
        <w:rPr>
          <w:b/>
          <w:sz w:val="28"/>
          <w:szCs w:val="28"/>
        </w:rPr>
      </w:pPr>
      <w:r w:rsidRPr="003F7AE6">
        <w:rPr>
          <w:b/>
          <w:sz w:val="28"/>
          <w:szCs w:val="28"/>
        </w:rPr>
        <w:lastRenderedPageBreak/>
        <w:t>ЛИТЕРАТУРА</w:t>
      </w:r>
    </w:p>
    <w:p w14:paraId="18C67003" w14:textId="77777777" w:rsidR="00392666" w:rsidRPr="003F7AE6" w:rsidRDefault="00392666" w:rsidP="00392666">
      <w:pPr>
        <w:widowControl w:val="0"/>
        <w:autoSpaceDE w:val="0"/>
        <w:autoSpaceDN w:val="0"/>
        <w:adjustRightInd w:val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Основная</w:t>
      </w:r>
    </w:p>
    <w:p w14:paraId="0FC3E076" w14:textId="71D62EAA" w:rsidR="006C64F0" w:rsidRPr="006D5AD8" w:rsidRDefault="00392666" w:rsidP="002D0191">
      <w:pPr>
        <w:tabs>
          <w:tab w:val="left" w:pos="142"/>
        </w:tabs>
        <w:spacing w:after="120"/>
        <w:jc w:val="both"/>
        <w:rPr>
          <w:rStyle w:val="afa"/>
          <w:sz w:val="28"/>
          <w:szCs w:val="28"/>
        </w:rPr>
      </w:pPr>
      <w:r>
        <w:rPr>
          <w:rStyle w:val="afa"/>
          <w:sz w:val="28"/>
          <w:szCs w:val="28"/>
        </w:rPr>
        <w:t>Шудрик, </w:t>
      </w:r>
      <w:r w:rsidR="006C64F0" w:rsidRPr="006D5AD8">
        <w:rPr>
          <w:rStyle w:val="afa"/>
          <w:sz w:val="28"/>
          <w:szCs w:val="28"/>
        </w:rPr>
        <w:t xml:space="preserve">Т.С. </w:t>
      </w:r>
      <w:r w:rsidR="006C64F0" w:rsidRPr="006D5AD8">
        <w:rPr>
          <w:sz w:val="28"/>
          <w:szCs w:val="28"/>
        </w:rPr>
        <w:t>Фармакогнозия с элементами ботаники</w:t>
      </w:r>
      <w:r w:rsidR="00881E23">
        <w:rPr>
          <w:sz w:val="28"/>
          <w:szCs w:val="28"/>
        </w:rPr>
        <w:t xml:space="preserve"> </w:t>
      </w:r>
      <w:r w:rsidR="006C64F0" w:rsidRPr="006D5AD8">
        <w:rPr>
          <w:sz w:val="28"/>
          <w:szCs w:val="28"/>
        </w:rPr>
        <w:t>: учебное пособие</w:t>
      </w:r>
      <w:r w:rsidR="00A1434C">
        <w:rPr>
          <w:sz w:val="28"/>
          <w:szCs w:val="28"/>
        </w:rPr>
        <w:t xml:space="preserve"> </w:t>
      </w:r>
      <w:r w:rsidR="006C64F0" w:rsidRPr="006D5AD8">
        <w:rPr>
          <w:sz w:val="28"/>
          <w:szCs w:val="28"/>
        </w:rPr>
        <w:t>/ Т.</w:t>
      </w:r>
      <w:r>
        <w:rPr>
          <w:sz w:val="28"/>
          <w:szCs w:val="28"/>
        </w:rPr>
        <w:t>С. </w:t>
      </w:r>
      <w:r w:rsidR="003F05E4" w:rsidRPr="006D5AD8">
        <w:rPr>
          <w:sz w:val="28"/>
          <w:szCs w:val="28"/>
        </w:rPr>
        <w:t>Шудрик</w:t>
      </w:r>
      <w:r w:rsidR="00CA0E7B">
        <w:rPr>
          <w:sz w:val="28"/>
          <w:szCs w:val="28"/>
        </w:rPr>
        <w:t xml:space="preserve">. </w:t>
      </w:r>
      <w:r w:rsidR="006C64F0" w:rsidRPr="006D5AD8">
        <w:rPr>
          <w:sz w:val="28"/>
          <w:szCs w:val="28"/>
        </w:rPr>
        <w:t>Минск</w:t>
      </w:r>
      <w:r>
        <w:rPr>
          <w:sz w:val="28"/>
          <w:szCs w:val="28"/>
        </w:rPr>
        <w:t xml:space="preserve"> </w:t>
      </w:r>
      <w:r w:rsidR="006C64F0" w:rsidRPr="006D5AD8">
        <w:rPr>
          <w:sz w:val="28"/>
          <w:szCs w:val="28"/>
        </w:rPr>
        <w:t>: РИПО, 2023</w:t>
      </w:r>
      <w:r w:rsidR="00C23F22" w:rsidRPr="006D5AD8">
        <w:rPr>
          <w:sz w:val="28"/>
          <w:szCs w:val="28"/>
        </w:rPr>
        <w:t>.</w:t>
      </w:r>
    </w:p>
    <w:p w14:paraId="6886B946" w14:textId="77777777" w:rsidR="00C808E4" w:rsidRPr="006D5AD8" w:rsidRDefault="00C808E4" w:rsidP="00392666">
      <w:pPr>
        <w:ind w:left="709"/>
        <w:jc w:val="center"/>
        <w:rPr>
          <w:b/>
          <w:sz w:val="28"/>
          <w:szCs w:val="28"/>
        </w:rPr>
      </w:pPr>
      <w:r w:rsidRPr="006D5AD8">
        <w:rPr>
          <w:b/>
          <w:sz w:val="28"/>
          <w:szCs w:val="28"/>
        </w:rPr>
        <w:t>Дополнительная</w:t>
      </w:r>
    </w:p>
    <w:p w14:paraId="137EAB4B" w14:textId="7DFD47AB" w:rsidR="00AD1361" w:rsidRPr="006D5AD8" w:rsidRDefault="00CA0E7B" w:rsidP="002D0191">
      <w:pPr>
        <w:tabs>
          <w:tab w:val="left" w:pos="142"/>
        </w:tabs>
        <w:jc w:val="both"/>
        <w:rPr>
          <w:rStyle w:val="afa"/>
          <w:b w:val="0"/>
          <w:bCs w:val="0"/>
          <w:sz w:val="28"/>
          <w:szCs w:val="28"/>
        </w:rPr>
      </w:pPr>
      <w:r>
        <w:rPr>
          <w:rStyle w:val="afa"/>
          <w:sz w:val="28"/>
          <w:szCs w:val="28"/>
        </w:rPr>
        <w:t>Беспалова </w:t>
      </w:r>
      <w:r w:rsidR="00AD1361" w:rsidRPr="006D5AD8">
        <w:rPr>
          <w:rStyle w:val="afa"/>
          <w:sz w:val="28"/>
          <w:szCs w:val="28"/>
        </w:rPr>
        <w:t xml:space="preserve">Н.В. </w:t>
      </w:r>
      <w:r w:rsidR="00AD1361" w:rsidRPr="006D5AD8">
        <w:rPr>
          <w:rStyle w:val="afa"/>
          <w:b w:val="0"/>
          <w:sz w:val="28"/>
          <w:szCs w:val="28"/>
        </w:rPr>
        <w:t>Фармакогнозия с основами фитотерапии / Н.В.</w:t>
      </w:r>
      <w:r>
        <w:rPr>
          <w:rStyle w:val="afa"/>
          <w:b w:val="0"/>
          <w:sz w:val="28"/>
          <w:szCs w:val="28"/>
        </w:rPr>
        <w:t> </w:t>
      </w:r>
      <w:r w:rsidR="00AD1361" w:rsidRPr="006D5AD8">
        <w:rPr>
          <w:rStyle w:val="afa"/>
          <w:b w:val="0"/>
          <w:sz w:val="28"/>
          <w:szCs w:val="28"/>
        </w:rPr>
        <w:t>Беспалова, А.Л.</w:t>
      </w:r>
      <w:r>
        <w:rPr>
          <w:rStyle w:val="afa"/>
          <w:b w:val="0"/>
          <w:sz w:val="28"/>
          <w:szCs w:val="28"/>
        </w:rPr>
        <w:t> Пастушенко.</w:t>
      </w:r>
      <w:r>
        <w:rPr>
          <w:sz w:val="28"/>
          <w:szCs w:val="28"/>
        </w:rPr>
        <w:t xml:space="preserve"> </w:t>
      </w:r>
      <w:r w:rsidR="00AD1361" w:rsidRPr="006D5AD8">
        <w:rPr>
          <w:rStyle w:val="afa"/>
          <w:b w:val="0"/>
          <w:sz w:val="28"/>
          <w:szCs w:val="28"/>
        </w:rPr>
        <w:t>Ростов н/Д.</w:t>
      </w:r>
      <w:r>
        <w:rPr>
          <w:rStyle w:val="afa"/>
          <w:b w:val="0"/>
          <w:sz w:val="28"/>
          <w:szCs w:val="28"/>
        </w:rPr>
        <w:t xml:space="preserve"> </w:t>
      </w:r>
      <w:r w:rsidR="00AD1361" w:rsidRPr="006D5AD8">
        <w:rPr>
          <w:rStyle w:val="afa"/>
          <w:b w:val="0"/>
          <w:sz w:val="28"/>
          <w:szCs w:val="28"/>
        </w:rPr>
        <w:t>: Феникс, 2016.</w:t>
      </w:r>
      <w:r w:rsidR="00AD1361" w:rsidRPr="006D5AD8">
        <w:rPr>
          <w:rStyle w:val="afa"/>
          <w:sz w:val="28"/>
          <w:szCs w:val="28"/>
        </w:rPr>
        <w:t xml:space="preserve"> </w:t>
      </w:r>
    </w:p>
    <w:p w14:paraId="7D7E0F32" w14:textId="317E605F" w:rsidR="001C3B9F" w:rsidRPr="006D5AD8" w:rsidRDefault="00CA0E7B" w:rsidP="002D0191">
      <w:pPr>
        <w:tabs>
          <w:tab w:val="left" w:pos="0"/>
          <w:tab w:val="left" w:pos="142"/>
        </w:tabs>
        <w:jc w:val="both"/>
        <w:rPr>
          <w:sz w:val="28"/>
          <w:szCs w:val="28"/>
        </w:rPr>
      </w:pPr>
      <w:r>
        <w:rPr>
          <w:b/>
          <w:sz w:val="28"/>
          <w:szCs w:val="28"/>
        </w:rPr>
        <w:t>Саякова </w:t>
      </w:r>
      <w:r w:rsidR="001C3B9F" w:rsidRPr="006D5AD8">
        <w:rPr>
          <w:b/>
          <w:sz w:val="28"/>
          <w:szCs w:val="28"/>
        </w:rPr>
        <w:t>Г.М.</w:t>
      </w:r>
      <w:r w:rsidR="001C3B9F" w:rsidRPr="006D5AD8">
        <w:rPr>
          <w:sz w:val="28"/>
          <w:szCs w:val="28"/>
        </w:rPr>
        <w:t xml:space="preserve"> Фармакогнозия</w:t>
      </w:r>
      <w:r>
        <w:rPr>
          <w:sz w:val="28"/>
          <w:szCs w:val="28"/>
        </w:rPr>
        <w:t xml:space="preserve"> </w:t>
      </w:r>
      <w:r w:rsidR="001C3B9F" w:rsidRPr="006D5AD8">
        <w:rPr>
          <w:sz w:val="28"/>
          <w:szCs w:val="28"/>
        </w:rPr>
        <w:t>: учебник / Г.</w:t>
      </w:r>
      <w:r>
        <w:rPr>
          <w:sz w:val="28"/>
          <w:szCs w:val="28"/>
        </w:rPr>
        <w:t>М. </w:t>
      </w:r>
      <w:r w:rsidR="001C3B9F" w:rsidRPr="006D5AD8">
        <w:rPr>
          <w:sz w:val="28"/>
          <w:szCs w:val="28"/>
        </w:rPr>
        <w:t>Саякова, У.</w:t>
      </w:r>
      <w:r>
        <w:rPr>
          <w:sz w:val="28"/>
          <w:szCs w:val="28"/>
        </w:rPr>
        <w:t>М. </w:t>
      </w:r>
      <w:r w:rsidR="001C3B9F" w:rsidRPr="006D5AD8">
        <w:rPr>
          <w:sz w:val="28"/>
          <w:szCs w:val="28"/>
        </w:rPr>
        <w:t>Датхаев, В.</w:t>
      </w:r>
      <w:r>
        <w:rPr>
          <w:sz w:val="28"/>
          <w:szCs w:val="28"/>
        </w:rPr>
        <w:t>С. </w:t>
      </w:r>
      <w:r w:rsidR="001C3B9F" w:rsidRPr="006D5AD8">
        <w:rPr>
          <w:sz w:val="28"/>
          <w:szCs w:val="28"/>
        </w:rPr>
        <w:t>Кисличенко. М. : Литтерра, 2019.</w:t>
      </w:r>
    </w:p>
    <w:p w14:paraId="6819DEC8" w14:textId="365BA9A0" w:rsidR="00DC6B21" w:rsidRPr="008216DC" w:rsidRDefault="00DC6B21" w:rsidP="00DC6B21">
      <w:pPr>
        <w:contextualSpacing/>
        <w:jc w:val="both"/>
        <w:rPr>
          <w:sz w:val="28"/>
          <w:szCs w:val="28"/>
        </w:rPr>
      </w:pPr>
      <w:r w:rsidRPr="008216DC">
        <w:rPr>
          <w:b/>
          <w:sz w:val="28"/>
          <w:szCs w:val="28"/>
        </w:rPr>
        <w:t>Государственная фармакопея</w:t>
      </w:r>
      <w:r w:rsidRPr="008216DC">
        <w:rPr>
          <w:sz w:val="28"/>
          <w:szCs w:val="28"/>
        </w:rPr>
        <w:t xml:space="preserve"> Республики Беларусь. (ГФ.РБ. </w:t>
      </w:r>
      <w:r w:rsidRPr="008216DC">
        <w:rPr>
          <w:sz w:val="28"/>
          <w:szCs w:val="28"/>
          <w:lang w:val="en-US"/>
        </w:rPr>
        <w:t>II</w:t>
      </w:r>
      <w:r w:rsidRPr="008216DC">
        <w:rPr>
          <w:sz w:val="28"/>
          <w:szCs w:val="28"/>
        </w:rPr>
        <w:t>): Разработана на основе Европейской фармакопеи. В 2 т. Т. 1. Общие методы контр</w:t>
      </w:r>
      <w:r>
        <w:rPr>
          <w:sz w:val="28"/>
          <w:szCs w:val="28"/>
        </w:rPr>
        <w:t>оля лекарственных средств / Министерство здравоохранения Республики</w:t>
      </w:r>
      <w:r w:rsidRPr="008216DC">
        <w:rPr>
          <w:sz w:val="28"/>
          <w:szCs w:val="28"/>
        </w:rPr>
        <w:t xml:space="preserve"> Беларусь, УП «Центр экспертиз</w:t>
      </w:r>
      <w:r>
        <w:rPr>
          <w:sz w:val="28"/>
          <w:szCs w:val="28"/>
        </w:rPr>
        <w:t xml:space="preserve"> и испытаний в здравоохранении» </w:t>
      </w:r>
      <w:r w:rsidRPr="008216DC">
        <w:rPr>
          <w:sz w:val="28"/>
          <w:szCs w:val="28"/>
        </w:rPr>
        <w:t>; под общ. ред. А.</w:t>
      </w:r>
      <w:r>
        <w:rPr>
          <w:sz w:val="28"/>
          <w:szCs w:val="28"/>
        </w:rPr>
        <w:t>А. </w:t>
      </w:r>
      <w:r w:rsidR="00A1434C">
        <w:rPr>
          <w:sz w:val="28"/>
          <w:szCs w:val="28"/>
        </w:rPr>
        <w:t>Шерякова.</w:t>
      </w:r>
      <w:r w:rsidRPr="008216DC">
        <w:rPr>
          <w:sz w:val="28"/>
          <w:szCs w:val="28"/>
        </w:rPr>
        <w:t xml:space="preserve"> Молодечно</w:t>
      </w:r>
      <w:r>
        <w:rPr>
          <w:sz w:val="28"/>
          <w:szCs w:val="28"/>
        </w:rPr>
        <w:t xml:space="preserve"> : Типография</w:t>
      </w:r>
      <w:r w:rsidR="00A1434C">
        <w:rPr>
          <w:sz w:val="28"/>
          <w:szCs w:val="28"/>
        </w:rPr>
        <w:t xml:space="preserve"> «Победа», 2012. </w:t>
      </w:r>
      <w:r w:rsidRPr="008216DC">
        <w:rPr>
          <w:sz w:val="28"/>
          <w:szCs w:val="28"/>
        </w:rPr>
        <w:t>1220 с.</w:t>
      </w:r>
    </w:p>
    <w:p w14:paraId="438494F8" w14:textId="153B84D0" w:rsidR="00DC6B21" w:rsidRPr="006903F8" w:rsidRDefault="00DC6B21" w:rsidP="00DC6B21">
      <w:pPr>
        <w:contextualSpacing/>
        <w:jc w:val="both"/>
        <w:rPr>
          <w:sz w:val="28"/>
          <w:szCs w:val="28"/>
        </w:rPr>
      </w:pPr>
      <w:r w:rsidRPr="006903F8">
        <w:rPr>
          <w:b/>
          <w:sz w:val="28"/>
          <w:szCs w:val="28"/>
        </w:rPr>
        <w:t>Государственная фармакопея</w:t>
      </w:r>
      <w:r w:rsidRPr="006903F8">
        <w:rPr>
          <w:sz w:val="28"/>
          <w:szCs w:val="28"/>
        </w:rPr>
        <w:t xml:space="preserve"> Республики Беларусь. (ГФ.РБ. </w:t>
      </w:r>
      <w:r w:rsidRPr="006903F8">
        <w:rPr>
          <w:sz w:val="28"/>
          <w:szCs w:val="28"/>
          <w:lang w:val="en-US"/>
        </w:rPr>
        <w:t>II</w:t>
      </w:r>
      <w:r w:rsidRPr="006903F8">
        <w:rPr>
          <w:sz w:val="28"/>
          <w:szCs w:val="28"/>
        </w:rPr>
        <w:t xml:space="preserve">): Разработана на основе Европейской фармакопеи. В 2 т. Т. 2. Контроль качества субстанций для фармацевтического использования и лекарственного растительного сырья / </w:t>
      </w:r>
      <w:r>
        <w:rPr>
          <w:sz w:val="28"/>
          <w:szCs w:val="28"/>
        </w:rPr>
        <w:t>Министерство здравоохранения Республики</w:t>
      </w:r>
      <w:r w:rsidRPr="006903F8">
        <w:rPr>
          <w:sz w:val="28"/>
          <w:szCs w:val="28"/>
        </w:rPr>
        <w:t xml:space="preserve"> Беларусь, У</w:t>
      </w:r>
      <w:r>
        <w:rPr>
          <w:sz w:val="28"/>
          <w:szCs w:val="28"/>
        </w:rPr>
        <w:t>П </w:t>
      </w:r>
      <w:r w:rsidRPr="006903F8">
        <w:rPr>
          <w:sz w:val="28"/>
          <w:szCs w:val="28"/>
        </w:rPr>
        <w:t>«Центр экспертиз и испытаний в здравоохранении»</w:t>
      </w:r>
      <w:r>
        <w:rPr>
          <w:sz w:val="28"/>
          <w:szCs w:val="28"/>
        </w:rPr>
        <w:t xml:space="preserve"> ; под общ. </w:t>
      </w:r>
      <w:r w:rsidR="00881E23">
        <w:rPr>
          <w:sz w:val="28"/>
          <w:szCs w:val="28"/>
        </w:rPr>
        <w:t>ред. С.И. </w:t>
      </w:r>
      <w:r w:rsidR="00A1434C">
        <w:rPr>
          <w:sz w:val="28"/>
          <w:szCs w:val="28"/>
        </w:rPr>
        <w:t>Марченко.</w:t>
      </w:r>
      <w:r w:rsidRPr="006903F8">
        <w:rPr>
          <w:sz w:val="28"/>
          <w:szCs w:val="28"/>
        </w:rPr>
        <w:t xml:space="preserve"> Молодечно</w:t>
      </w:r>
      <w:r>
        <w:rPr>
          <w:sz w:val="28"/>
          <w:szCs w:val="28"/>
        </w:rPr>
        <w:t xml:space="preserve"> : Типография</w:t>
      </w:r>
      <w:r w:rsidR="00A1434C">
        <w:rPr>
          <w:sz w:val="28"/>
          <w:szCs w:val="28"/>
        </w:rPr>
        <w:t xml:space="preserve"> «Победа», 2016. </w:t>
      </w:r>
      <w:r w:rsidRPr="006903F8">
        <w:rPr>
          <w:sz w:val="28"/>
          <w:szCs w:val="28"/>
        </w:rPr>
        <w:t>1368 с.</w:t>
      </w:r>
    </w:p>
    <w:p w14:paraId="5053C0AA" w14:textId="09520C41" w:rsidR="00DC6B21" w:rsidRDefault="00DC6B21" w:rsidP="00DC6B21">
      <w:pPr>
        <w:pStyle w:val="af"/>
        <w:tabs>
          <w:tab w:val="left" w:pos="426"/>
          <w:tab w:val="left" w:pos="709"/>
        </w:tabs>
        <w:ind w:left="0"/>
        <w:jc w:val="both"/>
        <w:rPr>
          <w:sz w:val="28"/>
          <w:szCs w:val="28"/>
        </w:rPr>
      </w:pPr>
      <w:r>
        <w:rPr>
          <w:b/>
          <w:sz w:val="28"/>
          <w:szCs w:val="28"/>
        </w:rPr>
        <w:t>О </w:t>
      </w:r>
      <w:r w:rsidRPr="00F44465">
        <w:rPr>
          <w:b/>
          <w:sz w:val="28"/>
          <w:szCs w:val="28"/>
        </w:rPr>
        <w:t>здравоохранении</w:t>
      </w:r>
      <w:r>
        <w:rPr>
          <w:b/>
          <w:sz w:val="28"/>
          <w:szCs w:val="28"/>
        </w:rPr>
        <w:t xml:space="preserve"> </w:t>
      </w:r>
      <w:r w:rsidRPr="00F44465">
        <w:rPr>
          <w:sz w:val="28"/>
          <w:szCs w:val="28"/>
        </w:rPr>
        <w:t>: Закон Республики</w:t>
      </w:r>
      <w:r>
        <w:rPr>
          <w:sz w:val="28"/>
          <w:szCs w:val="28"/>
        </w:rPr>
        <w:t xml:space="preserve"> Беларусь № 2435-XII от 18 июня 1993</w:t>
      </w:r>
      <w:r w:rsidRPr="00F4446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г. </w:t>
      </w:r>
      <w:r w:rsidR="00385C9E">
        <w:rPr>
          <w:sz w:val="28"/>
          <w:szCs w:val="28"/>
        </w:rPr>
        <w:t>: с изм. и доп.</w:t>
      </w:r>
      <w:r>
        <w:rPr>
          <w:sz w:val="28"/>
          <w:szCs w:val="28"/>
        </w:rPr>
        <w:t>.</w:t>
      </w:r>
    </w:p>
    <w:p w14:paraId="38131A0B" w14:textId="15BF9267" w:rsidR="00DC6B21" w:rsidRDefault="00DC6B21" w:rsidP="00DC6B21">
      <w:pPr>
        <w:pStyle w:val="af"/>
        <w:tabs>
          <w:tab w:val="left" w:pos="426"/>
          <w:tab w:val="left" w:pos="709"/>
        </w:tabs>
        <w:ind w:left="0"/>
        <w:jc w:val="both"/>
        <w:rPr>
          <w:sz w:val="28"/>
          <w:szCs w:val="28"/>
        </w:rPr>
      </w:pPr>
      <w:r>
        <w:rPr>
          <w:b/>
          <w:sz w:val="28"/>
          <w:szCs w:val="28"/>
        </w:rPr>
        <w:t>О </w:t>
      </w:r>
      <w:r w:rsidRPr="00F44465">
        <w:rPr>
          <w:b/>
          <w:sz w:val="28"/>
          <w:szCs w:val="28"/>
        </w:rPr>
        <w:t>лекарственных средствах</w:t>
      </w:r>
      <w:r>
        <w:rPr>
          <w:b/>
          <w:sz w:val="28"/>
          <w:szCs w:val="28"/>
        </w:rPr>
        <w:t xml:space="preserve"> </w:t>
      </w:r>
      <w:r w:rsidRPr="00F44465">
        <w:rPr>
          <w:sz w:val="28"/>
          <w:szCs w:val="28"/>
        </w:rPr>
        <w:t>: Зак</w:t>
      </w:r>
      <w:r>
        <w:rPr>
          <w:sz w:val="28"/>
          <w:szCs w:val="28"/>
        </w:rPr>
        <w:t xml:space="preserve">он Республики Беларусь от 20 июля </w:t>
      </w:r>
      <w:r w:rsidRPr="00F44465">
        <w:rPr>
          <w:sz w:val="28"/>
          <w:szCs w:val="28"/>
        </w:rPr>
        <w:t xml:space="preserve">2006 </w:t>
      </w:r>
      <w:r>
        <w:rPr>
          <w:sz w:val="28"/>
          <w:szCs w:val="28"/>
        </w:rPr>
        <w:t xml:space="preserve">г. </w:t>
      </w:r>
      <w:r w:rsidRPr="00F44465">
        <w:rPr>
          <w:sz w:val="28"/>
          <w:szCs w:val="28"/>
        </w:rPr>
        <w:t>№</w:t>
      </w:r>
      <w:r>
        <w:rPr>
          <w:sz w:val="28"/>
          <w:szCs w:val="28"/>
        </w:rPr>
        <w:t xml:space="preserve"> </w:t>
      </w:r>
      <w:r w:rsidR="003E34F8">
        <w:rPr>
          <w:sz w:val="28"/>
          <w:szCs w:val="28"/>
        </w:rPr>
        <w:t>161−З : с изм. и доп.</w:t>
      </w:r>
    </w:p>
    <w:p w14:paraId="15928E27" w14:textId="182E0B14" w:rsidR="002D0191" w:rsidRPr="00B44666" w:rsidRDefault="002D0191" w:rsidP="00B44666">
      <w:pPr>
        <w:pStyle w:val="af"/>
        <w:tabs>
          <w:tab w:val="left" w:pos="426"/>
          <w:tab w:val="left" w:pos="709"/>
        </w:tabs>
        <w:ind w:left="0"/>
        <w:jc w:val="both"/>
      </w:pPr>
      <w:r>
        <w:rPr>
          <w:b/>
          <w:sz w:val="28"/>
          <w:szCs w:val="28"/>
        </w:rPr>
        <w:t>Об обращении лекарственных </w:t>
      </w:r>
      <w:r w:rsidRPr="00F44465">
        <w:rPr>
          <w:b/>
          <w:sz w:val="28"/>
          <w:szCs w:val="28"/>
        </w:rPr>
        <w:t>средств</w:t>
      </w:r>
      <w:r>
        <w:rPr>
          <w:b/>
          <w:sz w:val="28"/>
          <w:szCs w:val="28"/>
        </w:rPr>
        <w:t xml:space="preserve"> </w:t>
      </w:r>
      <w:r w:rsidRPr="00F44465">
        <w:rPr>
          <w:sz w:val="28"/>
          <w:szCs w:val="28"/>
        </w:rPr>
        <w:t>: Закон Республики Б</w:t>
      </w:r>
      <w:r>
        <w:rPr>
          <w:sz w:val="28"/>
          <w:szCs w:val="28"/>
        </w:rPr>
        <w:t>еларусь №161-3 от 20 июля 2006</w:t>
      </w:r>
      <w:r w:rsidR="007A2B10">
        <w:rPr>
          <w:sz w:val="28"/>
          <w:szCs w:val="28"/>
        </w:rPr>
        <w:t>г.</w:t>
      </w:r>
      <w:r w:rsidRPr="00F44465">
        <w:rPr>
          <w:sz w:val="28"/>
          <w:szCs w:val="28"/>
        </w:rPr>
        <w:t xml:space="preserve"> (в ред. Законов Рес</w:t>
      </w:r>
      <w:r>
        <w:rPr>
          <w:sz w:val="28"/>
          <w:szCs w:val="28"/>
        </w:rPr>
        <w:t>публики Беларусь от 13 мая 2020г.№13-3, от 14 октября 2022г.</w:t>
      </w:r>
      <w:r w:rsidRPr="00F44465">
        <w:rPr>
          <w:sz w:val="28"/>
          <w:szCs w:val="28"/>
        </w:rPr>
        <w:t xml:space="preserve"> №213-3)</w:t>
      </w:r>
      <w:r w:rsidR="007A2B10">
        <w:rPr>
          <w:sz w:val="28"/>
          <w:szCs w:val="28"/>
        </w:rPr>
        <w:t>.</w:t>
      </w:r>
    </w:p>
    <w:sectPr w:rsidR="002D0191" w:rsidRPr="00B44666" w:rsidSect="00B44666">
      <w:pgSz w:w="11906" w:h="16838" w:code="9"/>
      <w:pgMar w:top="1418" w:right="1418" w:bottom="1418" w:left="1418" w:header="709" w:footer="709" w:gutter="0"/>
      <w:pgNumType w:start="48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F3AE688" w14:textId="77777777" w:rsidR="00DB7ACD" w:rsidRDefault="00DB7ACD">
      <w:r>
        <w:separator/>
      </w:r>
    </w:p>
  </w:endnote>
  <w:endnote w:type="continuationSeparator" w:id="0">
    <w:p w14:paraId="656F28BA" w14:textId="77777777" w:rsidR="00DB7ACD" w:rsidRDefault="00DB7AC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Полужирный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4358923"/>
      <w:docPartObj>
        <w:docPartGallery w:val="Page Numbers (Bottom of Page)"/>
        <w:docPartUnique/>
      </w:docPartObj>
    </w:sdtPr>
    <w:sdtEndPr/>
    <w:sdtContent>
      <w:p w14:paraId="5310F739" w14:textId="29ECE72F" w:rsidR="006C55C6" w:rsidRDefault="006C55C6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83318" w:rsidRPr="00483318">
          <w:rPr>
            <w:noProof/>
            <w:lang w:val="ru-RU"/>
          </w:rPr>
          <w:t>48</w:t>
        </w:r>
        <w: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02887D5" w14:textId="6DCC85D8" w:rsidR="006C55C6" w:rsidRDefault="006C55C6">
    <w:pPr>
      <w:pStyle w:val="a8"/>
      <w:jc w:val="right"/>
    </w:pPr>
  </w:p>
  <w:p w14:paraId="715F4D61" w14:textId="77777777" w:rsidR="006C55C6" w:rsidRDefault="006C55C6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AD6DE66" w14:textId="77777777" w:rsidR="00DB7ACD" w:rsidRDefault="00DB7ACD">
      <w:r>
        <w:separator/>
      </w:r>
    </w:p>
  </w:footnote>
  <w:footnote w:type="continuationSeparator" w:id="0">
    <w:p w14:paraId="48C002EB" w14:textId="77777777" w:rsidR="00DB7ACD" w:rsidRDefault="00DB7AC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C5557DE"/>
    <w:multiLevelType w:val="hybridMultilevel"/>
    <w:tmpl w:val="2EA00FEE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D327988"/>
    <w:multiLevelType w:val="singleLevel"/>
    <w:tmpl w:val="EF82E7E0"/>
    <w:lvl w:ilvl="0">
      <w:numFmt w:val="bullet"/>
      <w:lvlText w:val="-"/>
      <w:lvlJc w:val="left"/>
      <w:pPr>
        <w:tabs>
          <w:tab w:val="num" w:pos="360"/>
        </w:tabs>
        <w:ind w:left="360" w:hanging="360"/>
      </w:pPr>
    </w:lvl>
  </w:abstractNum>
  <w:abstractNum w:abstractNumId="2">
    <w:nsid w:val="1B216D06"/>
    <w:multiLevelType w:val="hybridMultilevel"/>
    <w:tmpl w:val="A83A3C58"/>
    <w:lvl w:ilvl="0" w:tplc="FBC433E2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04953EA"/>
    <w:multiLevelType w:val="hybridMultilevel"/>
    <w:tmpl w:val="DE6439A6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">
    <w:nsid w:val="24A450BF"/>
    <w:multiLevelType w:val="singleLevel"/>
    <w:tmpl w:val="F4389284"/>
    <w:lvl w:ilvl="0">
      <w:start w:val="1"/>
      <w:numFmt w:val="decimal"/>
      <w:lvlText w:val="%1."/>
      <w:lvlJc w:val="left"/>
      <w:pPr>
        <w:tabs>
          <w:tab w:val="num" w:pos="930"/>
        </w:tabs>
        <w:ind w:left="930" w:hanging="360"/>
      </w:pPr>
    </w:lvl>
  </w:abstractNum>
  <w:abstractNum w:abstractNumId="5">
    <w:nsid w:val="27C2085C"/>
    <w:multiLevelType w:val="multilevel"/>
    <w:tmpl w:val="B3C2B4FE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6">
    <w:nsid w:val="283D7679"/>
    <w:multiLevelType w:val="hybridMultilevel"/>
    <w:tmpl w:val="96A8335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F963556">
      <w:numFmt w:val="bullet"/>
      <w:lvlText w:val="-"/>
      <w:lvlJc w:val="left"/>
      <w:pPr>
        <w:tabs>
          <w:tab w:val="num" w:pos="1470"/>
        </w:tabs>
        <w:ind w:left="1470" w:hanging="390"/>
      </w:pPr>
      <w:rPr>
        <w:rFonts w:ascii="Times New Roman" w:eastAsia="Times New Roman" w:hAnsi="Times New Roman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29264C50"/>
    <w:multiLevelType w:val="hybridMultilevel"/>
    <w:tmpl w:val="9B7A1D7C"/>
    <w:lvl w:ilvl="0" w:tplc="042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D27729E"/>
    <w:multiLevelType w:val="hybridMultilevel"/>
    <w:tmpl w:val="FA0C457C"/>
    <w:lvl w:ilvl="0" w:tplc="F962EFFE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81956EA"/>
    <w:multiLevelType w:val="hybridMultilevel"/>
    <w:tmpl w:val="52A05D94"/>
    <w:lvl w:ilvl="0" w:tplc="4454AAC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DD608AB"/>
    <w:multiLevelType w:val="hybridMultilevel"/>
    <w:tmpl w:val="50E861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88D0137"/>
    <w:multiLevelType w:val="singleLevel"/>
    <w:tmpl w:val="A7BC802C"/>
    <w:lvl w:ilvl="0">
      <w:start w:val="1"/>
      <w:numFmt w:val="decimal"/>
      <w:lvlText w:val="%1."/>
      <w:lvlJc w:val="left"/>
      <w:pPr>
        <w:tabs>
          <w:tab w:val="num" w:pos="1005"/>
        </w:tabs>
        <w:ind w:left="1005" w:hanging="360"/>
      </w:pPr>
    </w:lvl>
  </w:abstractNum>
  <w:abstractNum w:abstractNumId="12">
    <w:nsid w:val="492F4E4F"/>
    <w:multiLevelType w:val="singleLevel"/>
    <w:tmpl w:val="83E445E8"/>
    <w:lvl w:ilvl="0">
      <w:start w:val="5"/>
      <w:numFmt w:val="bullet"/>
      <w:lvlText w:val="−"/>
      <w:lvlJc w:val="left"/>
      <w:pPr>
        <w:tabs>
          <w:tab w:val="num" w:pos="1069"/>
        </w:tabs>
        <w:ind w:left="1069" w:hanging="360"/>
      </w:pPr>
      <w:rPr>
        <w:rFonts w:ascii="Times New Roman" w:hAnsi="Times New Roman" w:hint="default"/>
      </w:rPr>
    </w:lvl>
  </w:abstractNum>
  <w:abstractNum w:abstractNumId="13">
    <w:nsid w:val="54AA32E1"/>
    <w:multiLevelType w:val="singleLevel"/>
    <w:tmpl w:val="83E445E8"/>
    <w:lvl w:ilvl="0">
      <w:start w:val="5"/>
      <w:numFmt w:val="bullet"/>
      <w:lvlText w:val="−"/>
      <w:lvlJc w:val="left"/>
      <w:pPr>
        <w:tabs>
          <w:tab w:val="num" w:pos="928"/>
        </w:tabs>
        <w:ind w:left="928" w:hanging="360"/>
      </w:pPr>
      <w:rPr>
        <w:rFonts w:ascii="Times New Roman" w:hAnsi="Times New Roman" w:hint="default"/>
      </w:rPr>
    </w:lvl>
  </w:abstractNum>
  <w:abstractNum w:abstractNumId="14">
    <w:nsid w:val="58835F69"/>
    <w:multiLevelType w:val="hybridMultilevel"/>
    <w:tmpl w:val="94DE8E30"/>
    <w:lvl w:ilvl="0" w:tplc="4ADC4F8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5E216734"/>
    <w:multiLevelType w:val="hybridMultilevel"/>
    <w:tmpl w:val="13E6BB46"/>
    <w:lvl w:ilvl="0" w:tplc="EE34E58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5F7D1192"/>
    <w:multiLevelType w:val="hybridMultilevel"/>
    <w:tmpl w:val="A470E48A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720"/>
        </w:tabs>
        <w:ind w:left="72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64247EFE"/>
    <w:multiLevelType w:val="hybridMultilevel"/>
    <w:tmpl w:val="660A01E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8">
    <w:nsid w:val="69F11C2E"/>
    <w:multiLevelType w:val="hybridMultilevel"/>
    <w:tmpl w:val="9174A642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540"/>
        </w:tabs>
        <w:ind w:left="5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6F4215FB"/>
    <w:multiLevelType w:val="hybridMultilevel"/>
    <w:tmpl w:val="96BC4E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47624F4"/>
    <w:multiLevelType w:val="hybridMultilevel"/>
    <w:tmpl w:val="D2127BE6"/>
    <w:lvl w:ilvl="0" w:tplc="4454AAC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3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23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23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3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23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23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3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23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7A3811B4"/>
    <w:multiLevelType w:val="multilevel"/>
    <w:tmpl w:val="98AA1C9A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2">
    <w:nsid w:val="7BB4022D"/>
    <w:multiLevelType w:val="hybridMultilevel"/>
    <w:tmpl w:val="663C77B2"/>
    <w:lvl w:ilvl="0" w:tplc="8DB84274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Calibri" w:eastAsia="Times New Roman" w:hAnsi="Calibri" w:cs="Times New Roman" w:hint="default"/>
      </w:rPr>
    </w:lvl>
    <w:lvl w:ilvl="1" w:tplc="DF963556">
      <w:numFmt w:val="bullet"/>
      <w:lvlText w:val="-"/>
      <w:lvlJc w:val="left"/>
      <w:pPr>
        <w:tabs>
          <w:tab w:val="num" w:pos="1110"/>
        </w:tabs>
        <w:ind w:left="1110" w:hanging="390"/>
      </w:pPr>
      <w:rPr>
        <w:rFonts w:ascii="Times New Roman" w:eastAsia="Times New Roman" w:hAnsi="Times New Roman" w:cs="Times New Roman" w:hint="default"/>
      </w:rPr>
    </w:lvl>
    <w:lvl w:ilvl="2" w:tplc="8DB84274">
      <w:numFmt w:val="bullet"/>
      <w:lvlText w:val="-"/>
      <w:lvlJc w:val="left"/>
      <w:pPr>
        <w:tabs>
          <w:tab w:val="num" w:pos="1800"/>
        </w:tabs>
        <w:ind w:left="1800" w:hanging="360"/>
      </w:pPr>
      <w:rPr>
        <w:rFonts w:ascii="Calibri" w:eastAsia="Times New Roman" w:hAnsi="Calibri" w:cs="Times New Roman" w:hint="default"/>
      </w:rPr>
    </w:lvl>
    <w:lvl w:ilvl="3" w:tplc="0419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7DB84F28"/>
    <w:multiLevelType w:val="hybridMultilevel"/>
    <w:tmpl w:val="BAD288FE"/>
    <w:lvl w:ilvl="0" w:tplc="FBC433E2">
      <w:start w:val="1"/>
      <w:numFmt w:val="decimal"/>
      <w:lvlText w:val="%1."/>
      <w:lvlJc w:val="center"/>
      <w:pPr>
        <w:ind w:left="14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num w:numId="1">
    <w:abstractNumId w:val="1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1"/>
    <w:lvlOverride w:ilvl="0">
      <w:startOverride w:val="1"/>
    </w:lvlOverride>
  </w:num>
  <w:num w:numId="6">
    <w:abstractNumId w:val="4"/>
    <w:lvlOverride w:ilvl="0">
      <w:startOverride w:val="1"/>
    </w:lvlOverride>
  </w:num>
  <w:num w:numId="7">
    <w:abstractNumId w:val="6"/>
    <w:lvlOverride w:ilvl="0"/>
    <w:lvlOverride w:ilvl="1"/>
    <w:lvlOverride w:ilvl="2"/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2"/>
    <w:lvlOverride w:ilvl="0"/>
    <w:lvlOverride w:ilvl="1"/>
    <w:lvlOverride w:ilvl="2"/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0"/>
  </w:num>
  <w:num w:numId="13">
    <w:abstractNumId w:val="7"/>
  </w:num>
  <w:num w:numId="14">
    <w:abstractNumId w:val="9"/>
  </w:num>
  <w:num w:numId="15">
    <w:abstractNumId w:val="5"/>
  </w:num>
  <w:num w:numId="16">
    <w:abstractNumId w:val="21"/>
  </w:num>
  <w:num w:numId="17">
    <w:abstractNumId w:val="6"/>
  </w:num>
  <w:num w:numId="18">
    <w:abstractNumId w:val="0"/>
  </w:num>
  <w:num w:numId="19">
    <w:abstractNumId w:val="12"/>
  </w:num>
  <w:num w:numId="20">
    <w:abstractNumId w:val="13"/>
  </w:num>
  <w:num w:numId="21">
    <w:abstractNumId w:val="23"/>
  </w:num>
  <w:num w:numId="22">
    <w:abstractNumId w:val="2"/>
  </w:num>
  <w:num w:numId="23">
    <w:abstractNumId w:val="8"/>
  </w:num>
  <w:num w:numId="24">
    <w:abstractNumId w:val="17"/>
  </w:num>
  <w:num w:numId="25">
    <w:abstractNumId w:val="19"/>
  </w:num>
  <w:num w:numId="26">
    <w:abstractNumId w:val="10"/>
  </w:num>
  <w:num w:numId="2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D18A5"/>
    <w:rsid w:val="00013B94"/>
    <w:rsid w:val="00015FDC"/>
    <w:rsid w:val="00025306"/>
    <w:rsid w:val="00032725"/>
    <w:rsid w:val="00033B8E"/>
    <w:rsid w:val="000343D3"/>
    <w:rsid w:val="00063C98"/>
    <w:rsid w:val="00064860"/>
    <w:rsid w:val="000736B7"/>
    <w:rsid w:val="00073853"/>
    <w:rsid w:val="00077E88"/>
    <w:rsid w:val="00096A0C"/>
    <w:rsid w:val="000A1C4B"/>
    <w:rsid w:val="000B2865"/>
    <w:rsid w:val="000C262C"/>
    <w:rsid w:val="000C304F"/>
    <w:rsid w:val="000C4BF7"/>
    <w:rsid w:val="000C581A"/>
    <w:rsid w:val="000C5904"/>
    <w:rsid w:val="000E0610"/>
    <w:rsid w:val="000E199B"/>
    <w:rsid w:val="000E31E8"/>
    <w:rsid w:val="000E5936"/>
    <w:rsid w:val="000E6142"/>
    <w:rsid w:val="000E70E9"/>
    <w:rsid w:val="000F40EC"/>
    <w:rsid w:val="000F5685"/>
    <w:rsid w:val="00111B24"/>
    <w:rsid w:val="00112E68"/>
    <w:rsid w:val="00114CA4"/>
    <w:rsid w:val="0011774E"/>
    <w:rsid w:val="00120B34"/>
    <w:rsid w:val="001250BE"/>
    <w:rsid w:val="00125259"/>
    <w:rsid w:val="0013120A"/>
    <w:rsid w:val="001316FC"/>
    <w:rsid w:val="00133101"/>
    <w:rsid w:val="0013432E"/>
    <w:rsid w:val="00136FA7"/>
    <w:rsid w:val="00140A50"/>
    <w:rsid w:val="00143D09"/>
    <w:rsid w:val="001458B7"/>
    <w:rsid w:val="00146CE0"/>
    <w:rsid w:val="00153FB1"/>
    <w:rsid w:val="00156489"/>
    <w:rsid w:val="00157274"/>
    <w:rsid w:val="0016019C"/>
    <w:rsid w:val="00160969"/>
    <w:rsid w:val="0016266E"/>
    <w:rsid w:val="00165A04"/>
    <w:rsid w:val="001751A3"/>
    <w:rsid w:val="001766F9"/>
    <w:rsid w:val="00177758"/>
    <w:rsid w:val="00177A5F"/>
    <w:rsid w:val="0018533F"/>
    <w:rsid w:val="001900C2"/>
    <w:rsid w:val="001A4653"/>
    <w:rsid w:val="001B2FBD"/>
    <w:rsid w:val="001B3359"/>
    <w:rsid w:val="001C2E16"/>
    <w:rsid w:val="001C3B08"/>
    <w:rsid w:val="001C3B9F"/>
    <w:rsid w:val="001D105E"/>
    <w:rsid w:val="001D1516"/>
    <w:rsid w:val="001D59F8"/>
    <w:rsid w:val="001E23DC"/>
    <w:rsid w:val="001F071E"/>
    <w:rsid w:val="00203CEE"/>
    <w:rsid w:val="0020684C"/>
    <w:rsid w:val="002070BE"/>
    <w:rsid w:val="00212A5E"/>
    <w:rsid w:val="00212BFC"/>
    <w:rsid w:val="00213266"/>
    <w:rsid w:val="00214013"/>
    <w:rsid w:val="002322A0"/>
    <w:rsid w:val="0024710D"/>
    <w:rsid w:val="00250AAF"/>
    <w:rsid w:val="002531F1"/>
    <w:rsid w:val="00253A68"/>
    <w:rsid w:val="002556AD"/>
    <w:rsid w:val="00255793"/>
    <w:rsid w:val="0026058C"/>
    <w:rsid w:val="00261B67"/>
    <w:rsid w:val="002632DD"/>
    <w:rsid w:val="00263796"/>
    <w:rsid w:val="00265590"/>
    <w:rsid w:val="0026718C"/>
    <w:rsid w:val="0026777E"/>
    <w:rsid w:val="00267B5F"/>
    <w:rsid w:val="00270F75"/>
    <w:rsid w:val="0027314E"/>
    <w:rsid w:val="00273C68"/>
    <w:rsid w:val="00274305"/>
    <w:rsid w:val="002758F9"/>
    <w:rsid w:val="002809B7"/>
    <w:rsid w:val="00281253"/>
    <w:rsid w:val="00281C71"/>
    <w:rsid w:val="00281D23"/>
    <w:rsid w:val="00282C9A"/>
    <w:rsid w:val="00294A56"/>
    <w:rsid w:val="00295226"/>
    <w:rsid w:val="002A10DA"/>
    <w:rsid w:val="002B1CED"/>
    <w:rsid w:val="002B3F9D"/>
    <w:rsid w:val="002C0936"/>
    <w:rsid w:val="002C1C3A"/>
    <w:rsid w:val="002C5232"/>
    <w:rsid w:val="002D0191"/>
    <w:rsid w:val="002D067E"/>
    <w:rsid w:val="002D3497"/>
    <w:rsid w:val="002E2BDE"/>
    <w:rsid w:val="002F131F"/>
    <w:rsid w:val="002F25DE"/>
    <w:rsid w:val="002F3294"/>
    <w:rsid w:val="002F7CA1"/>
    <w:rsid w:val="003014A8"/>
    <w:rsid w:val="00313040"/>
    <w:rsid w:val="00314114"/>
    <w:rsid w:val="003216FA"/>
    <w:rsid w:val="00321ACD"/>
    <w:rsid w:val="0033009C"/>
    <w:rsid w:val="00332AD0"/>
    <w:rsid w:val="00340153"/>
    <w:rsid w:val="00340A38"/>
    <w:rsid w:val="00340E85"/>
    <w:rsid w:val="00341880"/>
    <w:rsid w:val="00346022"/>
    <w:rsid w:val="00360A0B"/>
    <w:rsid w:val="00375F32"/>
    <w:rsid w:val="00375F5B"/>
    <w:rsid w:val="00380CE8"/>
    <w:rsid w:val="00380E20"/>
    <w:rsid w:val="00385C9E"/>
    <w:rsid w:val="00392666"/>
    <w:rsid w:val="003A14BE"/>
    <w:rsid w:val="003A786F"/>
    <w:rsid w:val="003B3463"/>
    <w:rsid w:val="003B3CB1"/>
    <w:rsid w:val="003C08A5"/>
    <w:rsid w:val="003C377B"/>
    <w:rsid w:val="003C67F4"/>
    <w:rsid w:val="003C7FB2"/>
    <w:rsid w:val="003D3CC8"/>
    <w:rsid w:val="003D4DF8"/>
    <w:rsid w:val="003D64EA"/>
    <w:rsid w:val="003E34F8"/>
    <w:rsid w:val="003E5C8F"/>
    <w:rsid w:val="003E69F2"/>
    <w:rsid w:val="003F05E4"/>
    <w:rsid w:val="003F467F"/>
    <w:rsid w:val="003F4FB9"/>
    <w:rsid w:val="003F7A8F"/>
    <w:rsid w:val="003F7AE6"/>
    <w:rsid w:val="00400BC7"/>
    <w:rsid w:val="00406C2C"/>
    <w:rsid w:val="00407384"/>
    <w:rsid w:val="004156A8"/>
    <w:rsid w:val="00421036"/>
    <w:rsid w:val="00432FAF"/>
    <w:rsid w:val="00437B92"/>
    <w:rsid w:val="0044049E"/>
    <w:rsid w:val="004419A4"/>
    <w:rsid w:val="004443A4"/>
    <w:rsid w:val="004467CA"/>
    <w:rsid w:val="0045712E"/>
    <w:rsid w:val="00457AB8"/>
    <w:rsid w:val="004611E1"/>
    <w:rsid w:val="00471747"/>
    <w:rsid w:val="00480EAA"/>
    <w:rsid w:val="00483318"/>
    <w:rsid w:val="004868EC"/>
    <w:rsid w:val="00493AFE"/>
    <w:rsid w:val="00495CA4"/>
    <w:rsid w:val="004A50BB"/>
    <w:rsid w:val="004A535E"/>
    <w:rsid w:val="004B3CAE"/>
    <w:rsid w:val="004B45BA"/>
    <w:rsid w:val="004D07AB"/>
    <w:rsid w:val="004D42B7"/>
    <w:rsid w:val="004D78F4"/>
    <w:rsid w:val="004E0C8E"/>
    <w:rsid w:val="004E32CA"/>
    <w:rsid w:val="004F136C"/>
    <w:rsid w:val="004F2A8D"/>
    <w:rsid w:val="004F2EDE"/>
    <w:rsid w:val="00506C79"/>
    <w:rsid w:val="00514054"/>
    <w:rsid w:val="00520300"/>
    <w:rsid w:val="00522520"/>
    <w:rsid w:val="005246DA"/>
    <w:rsid w:val="0053294D"/>
    <w:rsid w:val="00532AC4"/>
    <w:rsid w:val="0054103A"/>
    <w:rsid w:val="00543575"/>
    <w:rsid w:val="0055092A"/>
    <w:rsid w:val="00550A1B"/>
    <w:rsid w:val="00557B42"/>
    <w:rsid w:val="005806E6"/>
    <w:rsid w:val="00582241"/>
    <w:rsid w:val="005837FE"/>
    <w:rsid w:val="00593C8D"/>
    <w:rsid w:val="00597610"/>
    <w:rsid w:val="00597AEB"/>
    <w:rsid w:val="005A27F9"/>
    <w:rsid w:val="005A6879"/>
    <w:rsid w:val="005B1D81"/>
    <w:rsid w:val="005B40EC"/>
    <w:rsid w:val="005B6A79"/>
    <w:rsid w:val="005C04D9"/>
    <w:rsid w:val="005C46EC"/>
    <w:rsid w:val="005D4341"/>
    <w:rsid w:val="005E073F"/>
    <w:rsid w:val="005E0AE1"/>
    <w:rsid w:val="005E3439"/>
    <w:rsid w:val="005E6A2C"/>
    <w:rsid w:val="005E760F"/>
    <w:rsid w:val="005F01A4"/>
    <w:rsid w:val="005F0288"/>
    <w:rsid w:val="005F455C"/>
    <w:rsid w:val="005F67E0"/>
    <w:rsid w:val="00603231"/>
    <w:rsid w:val="0060465A"/>
    <w:rsid w:val="00605C43"/>
    <w:rsid w:val="00612DF7"/>
    <w:rsid w:val="0062001A"/>
    <w:rsid w:val="006372CF"/>
    <w:rsid w:val="0063759D"/>
    <w:rsid w:val="006401E5"/>
    <w:rsid w:val="00646440"/>
    <w:rsid w:val="00647E8F"/>
    <w:rsid w:val="00651257"/>
    <w:rsid w:val="00655836"/>
    <w:rsid w:val="00656B9D"/>
    <w:rsid w:val="00662D67"/>
    <w:rsid w:val="00663403"/>
    <w:rsid w:val="0066438C"/>
    <w:rsid w:val="006676CD"/>
    <w:rsid w:val="00673D1D"/>
    <w:rsid w:val="00680527"/>
    <w:rsid w:val="00681D0D"/>
    <w:rsid w:val="00683672"/>
    <w:rsid w:val="006907F5"/>
    <w:rsid w:val="00690AA4"/>
    <w:rsid w:val="006922DB"/>
    <w:rsid w:val="0069329A"/>
    <w:rsid w:val="00695417"/>
    <w:rsid w:val="006968B5"/>
    <w:rsid w:val="006A189C"/>
    <w:rsid w:val="006A6F9B"/>
    <w:rsid w:val="006A78AE"/>
    <w:rsid w:val="006C55C6"/>
    <w:rsid w:val="006C64F0"/>
    <w:rsid w:val="006D4905"/>
    <w:rsid w:val="006D4B5A"/>
    <w:rsid w:val="006D5AD8"/>
    <w:rsid w:val="006D7EC3"/>
    <w:rsid w:val="006E5FFD"/>
    <w:rsid w:val="006F561A"/>
    <w:rsid w:val="006F658F"/>
    <w:rsid w:val="0070144A"/>
    <w:rsid w:val="00707856"/>
    <w:rsid w:val="00717ACC"/>
    <w:rsid w:val="0072087E"/>
    <w:rsid w:val="00720926"/>
    <w:rsid w:val="00726F41"/>
    <w:rsid w:val="0072706A"/>
    <w:rsid w:val="00741E22"/>
    <w:rsid w:val="00747ADF"/>
    <w:rsid w:val="00757CDD"/>
    <w:rsid w:val="00761F59"/>
    <w:rsid w:val="00763E29"/>
    <w:rsid w:val="00766B3F"/>
    <w:rsid w:val="00774F58"/>
    <w:rsid w:val="00783741"/>
    <w:rsid w:val="007A2A6D"/>
    <w:rsid w:val="007A2B10"/>
    <w:rsid w:val="007A2C54"/>
    <w:rsid w:val="007A3094"/>
    <w:rsid w:val="007A449B"/>
    <w:rsid w:val="007A4C90"/>
    <w:rsid w:val="007A6324"/>
    <w:rsid w:val="007B0CC3"/>
    <w:rsid w:val="007B2FCD"/>
    <w:rsid w:val="007B3E60"/>
    <w:rsid w:val="007C0FF6"/>
    <w:rsid w:val="007C35A2"/>
    <w:rsid w:val="007C4D32"/>
    <w:rsid w:val="007D3FF9"/>
    <w:rsid w:val="007D678C"/>
    <w:rsid w:val="007D6E32"/>
    <w:rsid w:val="007E7AC3"/>
    <w:rsid w:val="00805B31"/>
    <w:rsid w:val="00807DDB"/>
    <w:rsid w:val="008136B3"/>
    <w:rsid w:val="008140BE"/>
    <w:rsid w:val="0081411E"/>
    <w:rsid w:val="008207AB"/>
    <w:rsid w:val="008249CB"/>
    <w:rsid w:val="008317A9"/>
    <w:rsid w:val="00841DA6"/>
    <w:rsid w:val="00844215"/>
    <w:rsid w:val="0084612B"/>
    <w:rsid w:val="00852FED"/>
    <w:rsid w:val="008531F9"/>
    <w:rsid w:val="00861686"/>
    <w:rsid w:val="0086180C"/>
    <w:rsid w:val="00861B94"/>
    <w:rsid w:val="00875803"/>
    <w:rsid w:val="00881E23"/>
    <w:rsid w:val="008850AC"/>
    <w:rsid w:val="00886B08"/>
    <w:rsid w:val="0089237F"/>
    <w:rsid w:val="008A1BDB"/>
    <w:rsid w:val="008B03CD"/>
    <w:rsid w:val="008C40C3"/>
    <w:rsid w:val="008D6DC5"/>
    <w:rsid w:val="008E0955"/>
    <w:rsid w:val="008E2B64"/>
    <w:rsid w:val="008E5F2B"/>
    <w:rsid w:val="008F1F24"/>
    <w:rsid w:val="008F4E4D"/>
    <w:rsid w:val="008F55F6"/>
    <w:rsid w:val="008F5D21"/>
    <w:rsid w:val="008F7EB4"/>
    <w:rsid w:val="00901973"/>
    <w:rsid w:val="00902904"/>
    <w:rsid w:val="009046BF"/>
    <w:rsid w:val="00905E9B"/>
    <w:rsid w:val="00906F7A"/>
    <w:rsid w:val="00910817"/>
    <w:rsid w:val="009171DB"/>
    <w:rsid w:val="0092218F"/>
    <w:rsid w:val="00922FEA"/>
    <w:rsid w:val="0092308C"/>
    <w:rsid w:val="00924015"/>
    <w:rsid w:val="00925D69"/>
    <w:rsid w:val="00925E87"/>
    <w:rsid w:val="009271B8"/>
    <w:rsid w:val="0093009C"/>
    <w:rsid w:val="00933394"/>
    <w:rsid w:val="00933AC8"/>
    <w:rsid w:val="00940F6C"/>
    <w:rsid w:val="00946106"/>
    <w:rsid w:val="00957451"/>
    <w:rsid w:val="00965DD9"/>
    <w:rsid w:val="00967390"/>
    <w:rsid w:val="00986752"/>
    <w:rsid w:val="009876BC"/>
    <w:rsid w:val="00990AD2"/>
    <w:rsid w:val="00991B58"/>
    <w:rsid w:val="009A01B6"/>
    <w:rsid w:val="009A2DBE"/>
    <w:rsid w:val="009A4855"/>
    <w:rsid w:val="009A5662"/>
    <w:rsid w:val="009B05EE"/>
    <w:rsid w:val="009C1F4F"/>
    <w:rsid w:val="009C6E30"/>
    <w:rsid w:val="009D18A5"/>
    <w:rsid w:val="009D29AA"/>
    <w:rsid w:val="009D6ACB"/>
    <w:rsid w:val="009E437B"/>
    <w:rsid w:val="009F1264"/>
    <w:rsid w:val="009F346F"/>
    <w:rsid w:val="009F54A3"/>
    <w:rsid w:val="00A01286"/>
    <w:rsid w:val="00A01DF1"/>
    <w:rsid w:val="00A128A6"/>
    <w:rsid w:val="00A141C0"/>
    <w:rsid w:val="00A1434C"/>
    <w:rsid w:val="00A14638"/>
    <w:rsid w:val="00A220DC"/>
    <w:rsid w:val="00A22C4F"/>
    <w:rsid w:val="00A23933"/>
    <w:rsid w:val="00A25E00"/>
    <w:rsid w:val="00A3349D"/>
    <w:rsid w:val="00A347AC"/>
    <w:rsid w:val="00A37F5E"/>
    <w:rsid w:val="00A42390"/>
    <w:rsid w:val="00A428EE"/>
    <w:rsid w:val="00A446DA"/>
    <w:rsid w:val="00A60AA0"/>
    <w:rsid w:val="00A617BD"/>
    <w:rsid w:val="00A64647"/>
    <w:rsid w:val="00A70B5E"/>
    <w:rsid w:val="00A750D3"/>
    <w:rsid w:val="00A76489"/>
    <w:rsid w:val="00A81538"/>
    <w:rsid w:val="00A84CE6"/>
    <w:rsid w:val="00A90563"/>
    <w:rsid w:val="00A908F6"/>
    <w:rsid w:val="00A91890"/>
    <w:rsid w:val="00A92500"/>
    <w:rsid w:val="00A9333A"/>
    <w:rsid w:val="00A95FBC"/>
    <w:rsid w:val="00A962AC"/>
    <w:rsid w:val="00AA1B42"/>
    <w:rsid w:val="00AA5771"/>
    <w:rsid w:val="00AB6FD4"/>
    <w:rsid w:val="00AC05E0"/>
    <w:rsid w:val="00AC26AD"/>
    <w:rsid w:val="00AC621C"/>
    <w:rsid w:val="00AC74FA"/>
    <w:rsid w:val="00AD1361"/>
    <w:rsid w:val="00AD6868"/>
    <w:rsid w:val="00AE173F"/>
    <w:rsid w:val="00AF2AC4"/>
    <w:rsid w:val="00AF5B4B"/>
    <w:rsid w:val="00AF5B8D"/>
    <w:rsid w:val="00B069A4"/>
    <w:rsid w:val="00B13134"/>
    <w:rsid w:val="00B13AC3"/>
    <w:rsid w:val="00B17867"/>
    <w:rsid w:val="00B22BAC"/>
    <w:rsid w:val="00B26888"/>
    <w:rsid w:val="00B321EE"/>
    <w:rsid w:val="00B32570"/>
    <w:rsid w:val="00B33E0A"/>
    <w:rsid w:val="00B40AAC"/>
    <w:rsid w:val="00B4395F"/>
    <w:rsid w:val="00B44666"/>
    <w:rsid w:val="00B5109C"/>
    <w:rsid w:val="00B61308"/>
    <w:rsid w:val="00B61796"/>
    <w:rsid w:val="00B66E0A"/>
    <w:rsid w:val="00B92495"/>
    <w:rsid w:val="00B95F9A"/>
    <w:rsid w:val="00B97594"/>
    <w:rsid w:val="00BB5BA8"/>
    <w:rsid w:val="00BB7779"/>
    <w:rsid w:val="00BB7AE4"/>
    <w:rsid w:val="00BC2B64"/>
    <w:rsid w:val="00BC2F16"/>
    <w:rsid w:val="00BC422E"/>
    <w:rsid w:val="00BC6871"/>
    <w:rsid w:val="00BF2EB6"/>
    <w:rsid w:val="00C0429D"/>
    <w:rsid w:val="00C06050"/>
    <w:rsid w:val="00C23C45"/>
    <w:rsid w:val="00C23F22"/>
    <w:rsid w:val="00C3787F"/>
    <w:rsid w:val="00C40826"/>
    <w:rsid w:val="00C44FB9"/>
    <w:rsid w:val="00C457A3"/>
    <w:rsid w:val="00C54A86"/>
    <w:rsid w:val="00C55374"/>
    <w:rsid w:val="00C572A1"/>
    <w:rsid w:val="00C63ED3"/>
    <w:rsid w:val="00C808D8"/>
    <w:rsid w:val="00C808E4"/>
    <w:rsid w:val="00C86BC7"/>
    <w:rsid w:val="00C86E49"/>
    <w:rsid w:val="00C967BF"/>
    <w:rsid w:val="00C9743C"/>
    <w:rsid w:val="00CA0BC1"/>
    <w:rsid w:val="00CA0C40"/>
    <w:rsid w:val="00CA0E7B"/>
    <w:rsid w:val="00CA28C3"/>
    <w:rsid w:val="00CA50D7"/>
    <w:rsid w:val="00CD4616"/>
    <w:rsid w:val="00CD4711"/>
    <w:rsid w:val="00CE04C8"/>
    <w:rsid w:val="00CE5383"/>
    <w:rsid w:val="00CF0B55"/>
    <w:rsid w:val="00CF2723"/>
    <w:rsid w:val="00CF5B22"/>
    <w:rsid w:val="00CF6FCD"/>
    <w:rsid w:val="00CF78E1"/>
    <w:rsid w:val="00D00318"/>
    <w:rsid w:val="00D01011"/>
    <w:rsid w:val="00D011C0"/>
    <w:rsid w:val="00D013AF"/>
    <w:rsid w:val="00D03282"/>
    <w:rsid w:val="00D06DAC"/>
    <w:rsid w:val="00D108AA"/>
    <w:rsid w:val="00D12CF5"/>
    <w:rsid w:val="00D17A42"/>
    <w:rsid w:val="00D2012E"/>
    <w:rsid w:val="00D249E6"/>
    <w:rsid w:val="00D30021"/>
    <w:rsid w:val="00D3314D"/>
    <w:rsid w:val="00D33D67"/>
    <w:rsid w:val="00D36322"/>
    <w:rsid w:val="00D36518"/>
    <w:rsid w:val="00D372F4"/>
    <w:rsid w:val="00D419F9"/>
    <w:rsid w:val="00D437C4"/>
    <w:rsid w:val="00D44B92"/>
    <w:rsid w:val="00D45A26"/>
    <w:rsid w:val="00D55CD1"/>
    <w:rsid w:val="00D64B32"/>
    <w:rsid w:val="00D64C42"/>
    <w:rsid w:val="00D704DD"/>
    <w:rsid w:val="00D71045"/>
    <w:rsid w:val="00D737FA"/>
    <w:rsid w:val="00D75406"/>
    <w:rsid w:val="00D843CD"/>
    <w:rsid w:val="00D87D85"/>
    <w:rsid w:val="00D90AB9"/>
    <w:rsid w:val="00D936BC"/>
    <w:rsid w:val="00DA1C16"/>
    <w:rsid w:val="00DB38A0"/>
    <w:rsid w:val="00DB3E35"/>
    <w:rsid w:val="00DB5F0B"/>
    <w:rsid w:val="00DB7404"/>
    <w:rsid w:val="00DB7ACD"/>
    <w:rsid w:val="00DC2AA8"/>
    <w:rsid w:val="00DC31F3"/>
    <w:rsid w:val="00DC3297"/>
    <w:rsid w:val="00DC6B21"/>
    <w:rsid w:val="00DD0B4B"/>
    <w:rsid w:val="00DD6D05"/>
    <w:rsid w:val="00DE0D41"/>
    <w:rsid w:val="00DE2A0E"/>
    <w:rsid w:val="00DE70CF"/>
    <w:rsid w:val="00DF202F"/>
    <w:rsid w:val="00DF4664"/>
    <w:rsid w:val="00DF4F37"/>
    <w:rsid w:val="00DF579E"/>
    <w:rsid w:val="00E06D4A"/>
    <w:rsid w:val="00E11566"/>
    <w:rsid w:val="00E11F1F"/>
    <w:rsid w:val="00E160B5"/>
    <w:rsid w:val="00E16247"/>
    <w:rsid w:val="00E16836"/>
    <w:rsid w:val="00E17A80"/>
    <w:rsid w:val="00E31CEC"/>
    <w:rsid w:val="00E42F20"/>
    <w:rsid w:val="00E43A70"/>
    <w:rsid w:val="00E47FDB"/>
    <w:rsid w:val="00E538A0"/>
    <w:rsid w:val="00E55B64"/>
    <w:rsid w:val="00E56920"/>
    <w:rsid w:val="00E56AC2"/>
    <w:rsid w:val="00E6193A"/>
    <w:rsid w:val="00E62C4C"/>
    <w:rsid w:val="00E64BA0"/>
    <w:rsid w:val="00E7643F"/>
    <w:rsid w:val="00E772FA"/>
    <w:rsid w:val="00E8225C"/>
    <w:rsid w:val="00E83321"/>
    <w:rsid w:val="00E86E48"/>
    <w:rsid w:val="00E92698"/>
    <w:rsid w:val="00EA1A5A"/>
    <w:rsid w:val="00EA5F47"/>
    <w:rsid w:val="00EA6945"/>
    <w:rsid w:val="00EB54A3"/>
    <w:rsid w:val="00EB5E7F"/>
    <w:rsid w:val="00EC2B59"/>
    <w:rsid w:val="00EC6FB8"/>
    <w:rsid w:val="00EC73A8"/>
    <w:rsid w:val="00ED5B52"/>
    <w:rsid w:val="00EE13AE"/>
    <w:rsid w:val="00EE2161"/>
    <w:rsid w:val="00EF176B"/>
    <w:rsid w:val="00EF1DE8"/>
    <w:rsid w:val="00EF3AED"/>
    <w:rsid w:val="00EF51FA"/>
    <w:rsid w:val="00F02229"/>
    <w:rsid w:val="00F02BFE"/>
    <w:rsid w:val="00F032A6"/>
    <w:rsid w:val="00F04C54"/>
    <w:rsid w:val="00F05FE1"/>
    <w:rsid w:val="00F21C56"/>
    <w:rsid w:val="00F25029"/>
    <w:rsid w:val="00F35D96"/>
    <w:rsid w:val="00F42778"/>
    <w:rsid w:val="00F4628E"/>
    <w:rsid w:val="00F47428"/>
    <w:rsid w:val="00F54B4B"/>
    <w:rsid w:val="00F550C7"/>
    <w:rsid w:val="00F6314A"/>
    <w:rsid w:val="00F708EE"/>
    <w:rsid w:val="00F74397"/>
    <w:rsid w:val="00F8098F"/>
    <w:rsid w:val="00F831C5"/>
    <w:rsid w:val="00F8357F"/>
    <w:rsid w:val="00F957D8"/>
    <w:rsid w:val="00F9664C"/>
    <w:rsid w:val="00FB1396"/>
    <w:rsid w:val="00FB2817"/>
    <w:rsid w:val="00FC3329"/>
    <w:rsid w:val="00FC346B"/>
    <w:rsid w:val="00FC70F9"/>
    <w:rsid w:val="00FD2C97"/>
    <w:rsid w:val="00FE4FC7"/>
    <w:rsid w:val="00FE61DB"/>
    <w:rsid w:val="00FF4F81"/>
    <w:rsid w:val="00FF62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4D6B13"/>
  <w15:docId w15:val="{2782ADE7-D9D0-4EF0-8A4C-6A091EE22B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0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D18A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9D18A5"/>
    <w:pPr>
      <w:keepNext/>
      <w:jc w:val="right"/>
      <w:outlineLvl w:val="0"/>
    </w:pPr>
    <w:rPr>
      <w:sz w:val="20"/>
      <w:lang w:val="x-none"/>
    </w:rPr>
  </w:style>
  <w:style w:type="paragraph" w:styleId="2">
    <w:name w:val="heading 2"/>
    <w:basedOn w:val="a"/>
    <w:next w:val="a"/>
    <w:link w:val="20"/>
    <w:qFormat/>
    <w:rsid w:val="009D18A5"/>
    <w:pPr>
      <w:keepNext/>
      <w:spacing w:before="240" w:after="60"/>
      <w:outlineLvl w:val="1"/>
    </w:pPr>
    <w:rPr>
      <w:rFonts w:ascii="Arial" w:hAnsi="Arial"/>
      <w:b/>
      <w:bCs/>
      <w:i/>
      <w:iCs/>
      <w:sz w:val="20"/>
      <w:szCs w:val="20"/>
      <w:lang w:val="x-none"/>
    </w:rPr>
  </w:style>
  <w:style w:type="paragraph" w:styleId="3">
    <w:name w:val="heading 3"/>
    <w:basedOn w:val="a"/>
    <w:next w:val="a"/>
    <w:link w:val="30"/>
    <w:qFormat/>
    <w:rsid w:val="009D18A5"/>
    <w:pPr>
      <w:keepNext/>
      <w:spacing w:before="240" w:after="60"/>
      <w:outlineLvl w:val="2"/>
    </w:pPr>
    <w:rPr>
      <w:rFonts w:ascii="Arial" w:hAnsi="Arial"/>
      <w:b/>
      <w:bCs/>
      <w:sz w:val="26"/>
      <w:szCs w:val="26"/>
      <w:lang w:val="x-none"/>
    </w:rPr>
  </w:style>
  <w:style w:type="paragraph" w:styleId="4">
    <w:name w:val="heading 4"/>
    <w:basedOn w:val="a"/>
    <w:next w:val="a"/>
    <w:link w:val="40"/>
    <w:qFormat/>
    <w:rsid w:val="009D18A5"/>
    <w:pPr>
      <w:keepNext/>
      <w:spacing w:before="240" w:after="60"/>
      <w:outlineLvl w:val="3"/>
    </w:pPr>
    <w:rPr>
      <w:b/>
      <w:bCs/>
      <w:sz w:val="28"/>
      <w:szCs w:val="28"/>
      <w:lang w:val="x-none" w:eastAsia="x-none"/>
    </w:rPr>
  </w:style>
  <w:style w:type="paragraph" w:styleId="5">
    <w:name w:val="heading 5"/>
    <w:basedOn w:val="a"/>
    <w:next w:val="a"/>
    <w:link w:val="50"/>
    <w:qFormat/>
    <w:rsid w:val="009D18A5"/>
    <w:pPr>
      <w:spacing w:before="240" w:after="60"/>
      <w:outlineLvl w:val="4"/>
    </w:pPr>
    <w:rPr>
      <w:b/>
      <w:bCs/>
      <w:i/>
      <w:iCs/>
      <w:sz w:val="26"/>
      <w:szCs w:val="26"/>
      <w:lang w:val="x-none"/>
    </w:rPr>
  </w:style>
  <w:style w:type="paragraph" w:styleId="8">
    <w:name w:val="heading 8"/>
    <w:basedOn w:val="a"/>
    <w:next w:val="a"/>
    <w:link w:val="80"/>
    <w:qFormat/>
    <w:rsid w:val="009D18A5"/>
    <w:pPr>
      <w:spacing w:before="240" w:after="60"/>
      <w:outlineLvl w:val="7"/>
    </w:pPr>
    <w:rPr>
      <w:i/>
      <w:iCs/>
      <w:lang w:val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9D18A5"/>
    <w:rPr>
      <w:rFonts w:ascii="Times New Roman" w:eastAsia="Times New Roman" w:hAnsi="Times New Roman" w:cs="Times New Roman"/>
      <w:sz w:val="20"/>
      <w:szCs w:val="24"/>
      <w:lang w:val="x-none" w:eastAsia="ru-RU"/>
    </w:rPr>
  </w:style>
  <w:style w:type="character" w:customStyle="1" w:styleId="20">
    <w:name w:val="Заголовок 2 Знак"/>
    <w:basedOn w:val="a0"/>
    <w:link w:val="2"/>
    <w:rsid w:val="009D18A5"/>
    <w:rPr>
      <w:rFonts w:ascii="Arial" w:eastAsia="Times New Roman" w:hAnsi="Arial" w:cs="Times New Roman"/>
      <w:b/>
      <w:bCs/>
      <w:i/>
      <w:iCs/>
      <w:sz w:val="20"/>
      <w:szCs w:val="20"/>
      <w:lang w:val="x-none" w:eastAsia="ru-RU"/>
    </w:rPr>
  </w:style>
  <w:style w:type="character" w:customStyle="1" w:styleId="30">
    <w:name w:val="Заголовок 3 Знак"/>
    <w:basedOn w:val="a0"/>
    <w:link w:val="3"/>
    <w:rsid w:val="009D18A5"/>
    <w:rPr>
      <w:rFonts w:ascii="Arial" w:eastAsia="Times New Roman" w:hAnsi="Arial" w:cs="Times New Roman"/>
      <w:b/>
      <w:bCs/>
      <w:sz w:val="26"/>
      <w:szCs w:val="26"/>
      <w:lang w:val="x-none" w:eastAsia="ru-RU"/>
    </w:rPr>
  </w:style>
  <w:style w:type="character" w:customStyle="1" w:styleId="40">
    <w:name w:val="Заголовок 4 Знак"/>
    <w:basedOn w:val="a0"/>
    <w:link w:val="4"/>
    <w:rsid w:val="009D18A5"/>
    <w:rPr>
      <w:rFonts w:ascii="Times New Roman" w:eastAsia="Times New Roman" w:hAnsi="Times New Roman" w:cs="Times New Roman"/>
      <w:b/>
      <w:bCs/>
      <w:sz w:val="28"/>
      <w:szCs w:val="28"/>
      <w:lang w:val="x-none" w:eastAsia="x-none"/>
    </w:rPr>
  </w:style>
  <w:style w:type="character" w:customStyle="1" w:styleId="50">
    <w:name w:val="Заголовок 5 Знак"/>
    <w:basedOn w:val="a0"/>
    <w:link w:val="5"/>
    <w:rsid w:val="009D18A5"/>
    <w:rPr>
      <w:rFonts w:ascii="Times New Roman" w:eastAsia="Times New Roman" w:hAnsi="Times New Roman" w:cs="Times New Roman"/>
      <w:b/>
      <w:bCs/>
      <w:i/>
      <w:iCs/>
      <w:sz w:val="26"/>
      <w:szCs w:val="26"/>
      <w:lang w:val="x-none" w:eastAsia="ru-RU"/>
    </w:rPr>
  </w:style>
  <w:style w:type="character" w:customStyle="1" w:styleId="80">
    <w:name w:val="Заголовок 8 Знак"/>
    <w:basedOn w:val="a0"/>
    <w:link w:val="8"/>
    <w:rsid w:val="009D18A5"/>
    <w:rPr>
      <w:rFonts w:ascii="Times New Roman" w:eastAsia="Times New Roman" w:hAnsi="Times New Roman" w:cs="Times New Roman"/>
      <w:i/>
      <w:iCs/>
      <w:sz w:val="24"/>
      <w:szCs w:val="24"/>
      <w:lang w:val="x-none" w:eastAsia="ru-RU"/>
    </w:rPr>
  </w:style>
  <w:style w:type="character" w:customStyle="1" w:styleId="a3">
    <w:name w:val="Название Знак"/>
    <w:link w:val="a4"/>
    <w:locked/>
    <w:rsid w:val="009D18A5"/>
    <w:rPr>
      <w:b/>
      <w:lang w:eastAsia="ru-RU"/>
    </w:rPr>
  </w:style>
  <w:style w:type="paragraph" w:styleId="a4">
    <w:name w:val="Title"/>
    <w:basedOn w:val="a"/>
    <w:link w:val="a3"/>
    <w:qFormat/>
    <w:rsid w:val="009D18A5"/>
    <w:pPr>
      <w:jc w:val="center"/>
      <w:outlineLvl w:val="0"/>
    </w:pPr>
    <w:rPr>
      <w:rFonts w:asciiTheme="minorHAnsi" w:eastAsiaTheme="minorHAnsi" w:hAnsiTheme="minorHAnsi" w:cstheme="minorBidi"/>
      <w:b/>
      <w:sz w:val="22"/>
      <w:szCs w:val="22"/>
    </w:rPr>
  </w:style>
  <w:style w:type="character" w:customStyle="1" w:styleId="11">
    <w:name w:val="Название Знак1"/>
    <w:basedOn w:val="a0"/>
    <w:rsid w:val="009D18A5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styleId="a5">
    <w:name w:val="Hyperlink"/>
    <w:rsid w:val="009D18A5"/>
    <w:rPr>
      <w:color w:val="0000FF"/>
      <w:u w:val="single"/>
    </w:rPr>
  </w:style>
  <w:style w:type="paragraph" w:styleId="a6">
    <w:name w:val="Body Text"/>
    <w:basedOn w:val="a"/>
    <w:link w:val="a7"/>
    <w:rsid w:val="009D18A5"/>
    <w:pPr>
      <w:jc w:val="center"/>
    </w:pPr>
    <w:rPr>
      <w:sz w:val="20"/>
      <w:lang w:val="x-none"/>
    </w:rPr>
  </w:style>
  <w:style w:type="character" w:customStyle="1" w:styleId="a7">
    <w:name w:val="Основной текст Знак"/>
    <w:basedOn w:val="a0"/>
    <w:link w:val="a6"/>
    <w:rsid w:val="009D18A5"/>
    <w:rPr>
      <w:rFonts w:ascii="Times New Roman" w:eastAsia="Times New Roman" w:hAnsi="Times New Roman" w:cs="Times New Roman"/>
      <w:sz w:val="20"/>
      <w:szCs w:val="24"/>
      <w:lang w:val="x-none" w:eastAsia="ru-RU"/>
    </w:rPr>
  </w:style>
  <w:style w:type="paragraph" w:styleId="a8">
    <w:name w:val="footer"/>
    <w:basedOn w:val="a"/>
    <w:link w:val="a9"/>
    <w:uiPriority w:val="99"/>
    <w:rsid w:val="009D18A5"/>
    <w:pPr>
      <w:tabs>
        <w:tab w:val="center" w:pos="4677"/>
        <w:tab w:val="right" w:pos="9355"/>
      </w:tabs>
    </w:pPr>
    <w:rPr>
      <w:lang w:val="x-none"/>
    </w:rPr>
  </w:style>
  <w:style w:type="character" w:customStyle="1" w:styleId="a9">
    <w:name w:val="Нижний колонтитул Знак"/>
    <w:basedOn w:val="a0"/>
    <w:link w:val="a8"/>
    <w:uiPriority w:val="99"/>
    <w:rsid w:val="009D18A5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character" w:styleId="aa">
    <w:name w:val="page number"/>
    <w:basedOn w:val="a0"/>
    <w:rsid w:val="009D18A5"/>
  </w:style>
  <w:style w:type="paragraph" w:styleId="31">
    <w:name w:val="Body Text 3"/>
    <w:basedOn w:val="a"/>
    <w:link w:val="32"/>
    <w:rsid w:val="009D18A5"/>
    <w:pPr>
      <w:spacing w:after="120"/>
    </w:pPr>
    <w:rPr>
      <w:sz w:val="16"/>
      <w:szCs w:val="16"/>
      <w:lang w:val="x-none"/>
    </w:rPr>
  </w:style>
  <w:style w:type="character" w:customStyle="1" w:styleId="32">
    <w:name w:val="Основной текст 3 Знак"/>
    <w:basedOn w:val="a0"/>
    <w:link w:val="31"/>
    <w:rsid w:val="009D18A5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paragraph" w:customStyle="1" w:styleId="Style1">
    <w:name w:val="Style1"/>
    <w:basedOn w:val="a"/>
    <w:rsid w:val="009D18A5"/>
    <w:pPr>
      <w:widowControl w:val="0"/>
      <w:autoSpaceDE w:val="0"/>
      <w:autoSpaceDN w:val="0"/>
      <w:adjustRightInd w:val="0"/>
      <w:spacing w:line="280" w:lineRule="exact"/>
      <w:ind w:firstLine="648"/>
    </w:pPr>
  </w:style>
  <w:style w:type="character" w:customStyle="1" w:styleId="FontStyle11">
    <w:name w:val="Font Style11"/>
    <w:rsid w:val="009D18A5"/>
    <w:rPr>
      <w:rFonts w:ascii="Times New Roman" w:hAnsi="Times New Roman" w:cs="Times New Roman" w:hint="default"/>
      <w:b/>
      <w:bCs/>
      <w:i/>
      <w:iCs/>
      <w:sz w:val="22"/>
      <w:szCs w:val="22"/>
    </w:rPr>
  </w:style>
  <w:style w:type="paragraph" w:styleId="ab">
    <w:name w:val="Body Text Indent"/>
    <w:basedOn w:val="a"/>
    <w:link w:val="ac"/>
    <w:rsid w:val="009D18A5"/>
    <w:pPr>
      <w:spacing w:after="120"/>
      <w:ind w:left="283"/>
    </w:pPr>
    <w:rPr>
      <w:lang w:val="x-none"/>
    </w:rPr>
  </w:style>
  <w:style w:type="character" w:customStyle="1" w:styleId="ac">
    <w:name w:val="Основной текст с отступом Знак"/>
    <w:basedOn w:val="a0"/>
    <w:link w:val="ab"/>
    <w:rsid w:val="009D18A5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paragraph" w:styleId="21">
    <w:name w:val="Body Text 2"/>
    <w:basedOn w:val="a"/>
    <w:link w:val="22"/>
    <w:uiPriority w:val="99"/>
    <w:unhideWhenUsed/>
    <w:rsid w:val="009D18A5"/>
    <w:pPr>
      <w:spacing w:after="120" w:line="480" w:lineRule="auto"/>
    </w:pPr>
    <w:rPr>
      <w:lang w:val="x-none"/>
    </w:rPr>
  </w:style>
  <w:style w:type="character" w:customStyle="1" w:styleId="22">
    <w:name w:val="Основной текст 2 Знак"/>
    <w:basedOn w:val="a0"/>
    <w:link w:val="21"/>
    <w:uiPriority w:val="99"/>
    <w:rsid w:val="009D18A5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paragraph" w:styleId="23">
    <w:name w:val="Body Text Indent 2"/>
    <w:basedOn w:val="a"/>
    <w:link w:val="24"/>
    <w:uiPriority w:val="99"/>
    <w:unhideWhenUsed/>
    <w:rsid w:val="009D18A5"/>
    <w:pPr>
      <w:spacing w:after="120" w:line="480" w:lineRule="auto"/>
      <w:ind w:left="283"/>
    </w:pPr>
    <w:rPr>
      <w:lang w:val="x-none" w:eastAsia="x-none"/>
    </w:rPr>
  </w:style>
  <w:style w:type="character" w:customStyle="1" w:styleId="24">
    <w:name w:val="Основной текст с отступом 2 Знак"/>
    <w:basedOn w:val="a0"/>
    <w:link w:val="23"/>
    <w:uiPriority w:val="99"/>
    <w:rsid w:val="009D18A5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d">
    <w:name w:val="header"/>
    <w:basedOn w:val="a"/>
    <w:link w:val="ae"/>
    <w:uiPriority w:val="99"/>
    <w:unhideWhenUsed/>
    <w:rsid w:val="009D18A5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e">
    <w:name w:val="Верхний колонтитул Знак"/>
    <w:basedOn w:val="a0"/>
    <w:link w:val="ad"/>
    <w:uiPriority w:val="99"/>
    <w:rsid w:val="009D18A5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f">
    <w:name w:val="List Paragraph"/>
    <w:basedOn w:val="a"/>
    <w:uiPriority w:val="34"/>
    <w:qFormat/>
    <w:rsid w:val="009D18A5"/>
    <w:pPr>
      <w:ind w:left="708"/>
    </w:pPr>
    <w:rPr>
      <w:sz w:val="20"/>
      <w:szCs w:val="20"/>
    </w:rPr>
  </w:style>
  <w:style w:type="paragraph" w:styleId="33">
    <w:name w:val="Body Text Indent 3"/>
    <w:basedOn w:val="a"/>
    <w:link w:val="34"/>
    <w:uiPriority w:val="99"/>
    <w:unhideWhenUsed/>
    <w:rsid w:val="009D18A5"/>
    <w:pPr>
      <w:spacing w:after="120"/>
      <w:ind w:left="283"/>
    </w:pPr>
    <w:rPr>
      <w:sz w:val="16"/>
      <w:szCs w:val="16"/>
      <w:lang w:val="x-none" w:eastAsia="x-none"/>
    </w:rPr>
  </w:style>
  <w:style w:type="character" w:customStyle="1" w:styleId="34">
    <w:name w:val="Основной текст с отступом 3 Знак"/>
    <w:basedOn w:val="a0"/>
    <w:link w:val="33"/>
    <w:uiPriority w:val="99"/>
    <w:rsid w:val="009D18A5"/>
    <w:rPr>
      <w:rFonts w:ascii="Times New Roman" w:eastAsia="Times New Roman" w:hAnsi="Times New Roman" w:cs="Times New Roman"/>
      <w:sz w:val="16"/>
      <w:szCs w:val="16"/>
      <w:lang w:val="x-none" w:eastAsia="x-none"/>
    </w:rPr>
  </w:style>
  <w:style w:type="character" w:customStyle="1" w:styleId="af0">
    <w:name w:val="Текст выноски Знак"/>
    <w:basedOn w:val="a0"/>
    <w:link w:val="af1"/>
    <w:uiPriority w:val="99"/>
    <w:semiHidden/>
    <w:rsid w:val="009D18A5"/>
    <w:rPr>
      <w:rFonts w:ascii="Tahoma" w:eastAsia="Times New Roman" w:hAnsi="Tahoma" w:cs="Times New Roman"/>
      <w:sz w:val="16"/>
      <w:szCs w:val="16"/>
      <w:lang w:val="x-none" w:eastAsia="x-none"/>
    </w:rPr>
  </w:style>
  <w:style w:type="paragraph" w:styleId="af1">
    <w:name w:val="Balloon Text"/>
    <w:basedOn w:val="a"/>
    <w:link w:val="af0"/>
    <w:uiPriority w:val="99"/>
    <w:semiHidden/>
    <w:unhideWhenUsed/>
    <w:rsid w:val="009D18A5"/>
    <w:rPr>
      <w:rFonts w:ascii="Tahoma" w:hAnsi="Tahoma"/>
      <w:sz w:val="16"/>
      <w:szCs w:val="16"/>
      <w:lang w:val="x-none" w:eastAsia="x-none"/>
    </w:rPr>
  </w:style>
  <w:style w:type="paragraph" w:customStyle="1" w:styleId="af2">
    <w:basedOn w:val="a"/>
    <w:next w:val="a4"/>
    <w:qFormat/>
    <w:rsid w:val="00EE2161"/>
    <w:pPr>
      <w:jc w:val="center"/>
    </w:pPr>
    <w:rPr>
      <w:sz w:val="28"/>
      <w:szCs w:val="20"/>
    </w:rPr>
  </w:style>
  <w:style w:type="paragraph" w:styleId="af3">
    <w:name w:val="Subtitle"/>
    <w:basedOn w:val="a"/>
    <w:link w:val="af4"/>
    <w:qFormat/>
    <w:rsid w:val="00EE2161"/>
    <w:pPr>
      <w:jc w:val="center"/>
    </w:pPr>
    <w:rPr>
      <w:b/>
      <w:sz w:val="28"/>
      <w:szCs w:val="20"/>
    </w:rPr>
  </w:style>
  <w:style w:type="character" w:customStyle="1" w:styleId="af4">
    <w:name w:val="Подзаголовок Знак"/>
    <w:basedOn w:val="a0"/>
    <w:link w:val="af3"/>
    <w:rsid w:val="00EE2161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styleId="af5">
    <w:name w:val="No Spacing"/>
    <w:uiPriority w:val="1"/>
    <w:qFormat/>
    <w:rsid w:val="00EE2161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FontStyle48">
    <w:name w:val="Font Style48"/>
    <w:uiPriority w:val="99"/>
    <w:rsid w:val="00EE2161"/>
    <w:rPr>
      <w:rFonts w:ascii="Times New Roman" w:hAnsi="Times New Roman" w:cs="Times New Roman"/>
      <w:b/>
      <w:bCs/>
      <w:sz w:val="18"/>
      <w:szCs w:val="18"/>
    </w:rPr>
  </w:style>
  <w:style w:type="paragraph" w:customStyle="1" w:styleId="Style9">
    <w:name w:val="Style9"/>
    <w:basedOn w:val="a"/>
    <w:uiPriority w:val="99"/>
    <w:rsid w:val="00EE2161"/>
    <w:pPr>
      <w:widowControl w:val="0"/>
      <w:autoSpaceDE w:val="0"/>
      <w:autoSpaceDN w:val="0"/>
      <w:adjustRightInd w:val="0"/>
      <w:spacing w:line="202" w:lineRule="exact"/>
      <w:jc w:val="both"/>
    </w:pPr>
  </w:style>
  <w:style w:type="character" w:customStyle="1" w:styleId="FontStyle49">
    <w:name w:val="Font Style49"/>
    <w:uiPriority w:val="99"/>
    <w:rsid w:val="00EE2161"/>
    <w:rPr>
      <w:rFonts w:ascii="Times New Roman" w:hAnsi="Times New Roman" w:cs="Times New Roman"/>
      <w:i/>
      <w:iCs/>
      <w:sz w:val="16"/>
      <w:szCs w:val="16"/>
    </w:rPr>
  </w:style>
  <w:style w:type="character" w:customStyle="1" w:styleId="FontStyle61">
    <w:name w:val="Font Style61"/>
    <w:uiPriority w:val="99"/>
    <w:rsid w:val="00EE2161"/>
    <w:rPr>
      <w:rFonts w:ascii="Times New Roman" w:hAnsi="Times New Roman" w:cs="Times New Roman"/>
      <w:sz w:val="16"/>
      <w:szCs w:val="16"/>
    </w:rPr>
  </w:style>
  <w:style w:type="table" w:styleId="af6">
    <w:name w:val="Table Grid"/>
    <w:basedOn w:val="a1"/>
    <w:uiPriority w:val="39"/>
    <w:rsid w:val="00BF2EB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7">
    <w:name w:val="footnote text"/>
    <w:basedOn w:val="a"/>
    <w:link w:val="af8"/>
    <w:rsid w:val="00B33E0A"/>
    <w:rPr>
      <w:sz w:val="20"/>
      <w:szCs w:val="20"/>
    </w:rPr>
  </w:style>
  <w:style w:type="character" w:customStyle="1" w:styleId="af8">
    <w:name w:val="Текст сноски Знак"/>
    <w:basedOn w:val="a0"/>
    <w:link w:val="af7"/>
    <w:rsid w:val="00B33E0A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9">
    <w:name w:val="footnote reference"/>
    <w:rsid w:val="00B33E0A"/>
    <w:rPr>
      <w:vertAlign w:val="superscript"/>
    </w:rPr>
  </w:style>
  <w:style w:type="character" w:styleId="afa">
    <w:name w:val="Strong"/>
    <w:basedOn w:val="a0"/>
    <w:uiPriority w:val="22"/>
    <w:qFormat/>
    <w:rsid w:val="001C3B9F"/>
    <w:rPr>
      <w:b/>
      <w:bCs/>
    </w:rPr>
  </w:style>
  <w:style w:type="character" w:styleId="afb">
    <w:name w:val="annotation reference"/>
    <w:basedOn w:val="a0"/>
    <w:uiPriority w:val="99"/>
    <w:semiHidden/>
    <w:unhideWhenUsed/>
    <w:rsid w:val="00392666"/>
    <w:rPr>
      <w:sz w:val="16"/>
      <w:szCs w:val="16"/>
    </w:rPr>
  </w:style>
  <w:style w:type="paragraph" w:styleId="afc">
    <w:name w:val="annotation text"/>
    <w:basedOn w:val="a"/>
    <w:link w:val="afd"/>
    <w:uiPriority w:val="99"/>
    <w:semiHidden/>
    <w:unhideWhenUsed/>
    <w:rsid w:val="00392666"/>
    <w:rPr>
      <w:sz w:val="20"/>
      <w:szCs w:val="20"/>
    </w:rPr>
  </w:style>
  <w:style w:type="character" w:customStyle="1" w:styleId="afd">
    <w:name w:val="Текст примечания Знак"/>
    <w:basedOn w:val="a0"/>
    <w:link w:val="afc"/>
    <w:uiPriority w:val="99"/>
    <w:semiHidden/>
    <w:rsid w:val="00392666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e">
    <w:name w:val="annotation subject"/>
    <w:basedOn w:val="afc"/>
    <w:next w:val="afc"/>
    <w:link w:val="aff"/>
    <w:uiPriority w:val="99"/>
    <w:semiHidden/>
    <w:unhideWhenUsed/>
    <w:rsid w:val="00392666"/>
    <w:rPr>
      <w:b/>
      <w:bCs/>
    </w:rPr>
  </w:style>
  <w:style w:type="character" w:customStyle="1" w:styleId="aff">
    <w:name w:val="Тема примечания Знак"/>
    <w:basedOn w:val="afd"/>
    <w:link w:val="afe"/>
    <w:uiPriority w:val="99"/>
    <w:semiHidden/>
    <w:rsid w:val="00392666"/>
    <w:rPr>
      <w:rFonts w:ascii="Times New Roman" w:eastAsia="Times New Roman" w:hAnsi="Times New Roman" w:cs="Times New Roman"/>
      <w:b/>
      <w:bCs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7F3F5FE-B51C-4BD3-826C-74F8D3B08A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10586</Words>
  <Characters>60344</Characters>
  <Application>Microsoft Office Word</Application>
  <DocSecurity>0</DocSecurity>
  <Lines>502</Lines>
  <Paragraphs>141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RePack, Sanbuild</Company>
  <LinksUpToDate>false</LinksUpToDate>
  <CharactersWithSpaces>70789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МГМК</dc:creator>
  <cp:lastModifiedBy>Тищенко Елена Эдуардовна</cp:lastModifiedBy>
  <cp:revision>8</cp:revision>
  <cp:lastPrinted>2025-07-08T14:18:00Z</cp:lastPrinted>
  <dcterms:created xsi:type="dcterms:W3CDTF">2025-07-07T12:08:00Z</dcterms:created>
  <dcterms:modified xsi:type="dcterms:W3CDTF">2025-07-24T13:06:00Z</dcterms:modified>
</cp:coreProperties>
</file>